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чеченскому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254BDC" w:rsidRDefault="00254BDC" w:rsidP="00254BD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6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25.10.2024 г.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5 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254BDC" w:rsidTr="00254BDC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r>
              <w:rPr>
                <w:rFonts w:ascii="Times New Roman" w:hAnsi="Times New Roman"/>
                <w:sz w:val="28"/>
                <w:szCs w:val="28"/>
              </w:rPr>
              <w:t>ЧЯ-6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r>
              <w:rPr>
                <w:rFonts w:ascii="Times New Roman" w:hAnsi="Times New Roman"/>
                <w:sz w:val="28"/>
                <w:szCs w:val="28"/>
              </w:rPr>
              <w:t>ЧЯ-3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r>
              <w:rPr>
                <w:rFonts w:ascii="Times New Roman" w:hAnsi="Times New Roman"/>
                <w:sz w:val="28"/>
                <w:szCs w:val="28"/>
              </w:rPr>
              <w:t>ЧЯ-2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r>
              <w:rPr>
                <w:rFonts w:ascii="Times New Roman" w:hAnsi="Times New Roman"/>
                <w:sz w:val="28"/>
                <w:szCs w:val="28"/>
              </w:rPr>
              <w:t>ЧЯ-4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r>
              <w:rPr>
                <w:rFonts w:ascii="Times New Roman" w:hAnsi="Times New Roman"/>
                <w:sz w:val="28"/>
                <w:szCs w:val="28"/>
              </w:rPr>
              <w:t>ЧЯ-5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254BDC" w:rsidRDefault="00254BDC" w:rsidP="00254BD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/>
    <w:p w:rsidR="00254BDC" w:rsidRDefault="00254BDC" w:rsidP="00254BD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Результаты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чеченскому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254BDC" w:rsidRDefault="00254BDC" w:rsidP="00254BD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6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25.10.2024 г.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6 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254BDC" w:rsidTr="00254BDC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Статус</w:t>
            </w:r>
          </w:p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(победитель, призер, участник)</w:t>
            </w:r>
          </w:p>
        </w:tc>
      </w:tr>
      <w:tr w:rsidR="00254BDC" w:rsidTr="00254BDC">
        <w:trPr>
          <w:trHeight w:val="31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</w:tbl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чеченскому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254BDC" w:rsidRDefault="00254BDC" w:rsidP="00254BD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4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25.10.2024 г.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7 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254BDC" w:rsidTr="00254BDC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254BDC" w:rsidRDefault="00254BDC" w:rsidP="00254BDC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чеченскому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254BDC" w:rsidRDefault="00254BDC" w:rsidP="00254BD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5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25.10.2024 г.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8 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254BDC" w:rsidTr="00254BDC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</w:tbl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чеченскому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254BDC" w:rsidRDefault="00254BDC" w:rsidP="00254BD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4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25.10.2024 г.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9 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254BDC" w:rsidTr="00254BDC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Статус</w:t>
            </w:r>
          </w:p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(победитель, призер, участник)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</w:tr>
    </w:tbl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чеченскому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254BDC" w:rsidRDefault="00254BDC" w:rsidP="00254BD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3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25.10.2024 г.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Класс: 10 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254BDC" w:rsidTr="00254BDC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Статус</w:t>
            </w:r>
          </w:p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(победитель, призер, участник)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ЧЯ-3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проведения школьного этапа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Всероссийской олимпиады школьников</w:t>
      </w: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чеченскому языку</w:t>
      </w:r>
      <w:r>
        <w:rPr>
          <w:rFonts w:ascii="Times New Roman" w:hAnsi="Times New Roman"/>
          <w:b/>
          <w:sz w:val="32"/>
          <w:szCs w:val="32"/>
        </w:rPr>
        <w:t xml:space="preserve"> в 2024-2025 учебном году</w:t>
      </w:r>
    </w:p>
    <w:p w:rsidR="00254BDC" w:rsidRDefault="00254BDC" w:rsidP="00254BDC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</w:t>
      </w:r>
      <w:r>
        <w:rPr>
          <w:rFonts w:ascii="Times New Roman" w:hAnsi="Times New Roman"/>
          <w:b/>
          <w:sz w:val="16"/>
          <w:szCs w:val="16"/>
        </w:rPr>
        <w:t>(указать предмет)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ОО: МБОУ «</w:t>
      </w:r>
      <w:proofErr w:type="spellStart"/>
      <w:r>
        <w:rPr>
          <w:rFonts w:ascii="Times New Roman" w:hAnsi="Times New Roman"/>
          <w:sz w:val="28"/>
          <w:szCs w:val="28"/>
        </w:rPr>
        <w:t>Гойская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/>
          <w:sz w:val="28"/>
          <w:szCs w:val="28"/>
        </w:rPr>
        <w:t>им.М.Дадаева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участников: 3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проведения: 25.10.2024 г.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Класс: 11</w:t>
      </w:r>
    </w:p>
    <w:p w:rsidR="00254BDC" w:rsidRDefault="00254BDC" w:rsidP="00254BDC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5"/>
        <w:tblW w:w="41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9"/>
        <w:gridCol w:w="1275"/>
        <w:gridCol w:w="2407"/>
      </w:tblGrid>
      <w:tr w:rsidR="00254BDC" w:rsidTr="00254BDC">
        <w:trPr>
          <w:trHeight w:val="873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Шифр участника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Статус</w:t>
            </w:r>
          </w:p>
          <w:p w:rsidR="00254BDC" w:rsidRDefault="00254BD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(победитель, призер, участник)</w:t>
            </w:r>
          </w:p>
        </w:tc>
      </w:tr>
      <w:tr w:rsidR="00254BDC" w:rsidTr="00254BDC">
        <w:trPr>
          <w:trHeight w:val="335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ЧЯ-1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Участник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ЧЯ-2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Победитель</w:t>
            </w:r>
          </w:p>
        </w:tc>
      </w:tr>
      <w:tr w:rsidR="00254BDC" w:rsidTr="00254BDC">
        <w:trPr>
          <w:trHeight w:val="2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ЧЯ-3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BDC" w:rsidRDefault="00254BDC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Призёр</w:t>
            </w:r>
          </w:p>
        </w:tc>
      </w:tr>
    </w:tbl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54BDC" w:rsidRDefault="00254BDC" w:rsidP="00254BDC"/>
    <w:p w:rsidR="00AE41E2" w:rsidRDefault="00AE41E2"/>
    <w:sectPr w:rsidR="00AE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DC"/>
    <w:rsid w:val="00254BDC"/>
    <w:rsid w:val="00A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9D71"/>
  <w15:chartTrackingRefBased/>
  <w15:docId w15:val="{2CB231A4-5C1B-4D4A-8D5A-F2A53C74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BDC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4BDC"/>
    <w:rPr>
      <w:color w:val="0000FF"/>
      <w:u w:val="single"/>
    </w:rPr>
  </w:style>
  <w:style w:type="paragraph" w:styleId="a4">
    <w:name w:val="No Spacing"/>
    <w:uiPriority w:val="1"/>
    <w:qFormat/>
    <w:rsid w:val="00254BDC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uiPriority w:val="39"/>
    <w:rsid w:val="00254B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2024-11-07T10:54:00Z</dcterms:created>
  <dcterms:modified xsi:type="dcterms:W3CDTF">2024-11-07T10:56:00Z</dcterms:modified>
</cp:coreProperties>
</file>