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003" w:rsidRDefault="00DA0003"/>
    <w:tbl>
      <w:tblPr>
        <w:tblpPr w:leftFromText="180" w:rightFromText="180" w:vertAnchor="text" w:horzAnchor="page" w:tblpX="4381" w:tblpY="-1109"/>
        <w:tblW w:w="730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1"/>
        <w:gridCol w:w="7132"/>
      </w:tblGrid>
      <w:tr w:rsidR="00DA0003" w:rsidRPr="00EA1039" w:rsidTr="00DA0003">
        <w:trPr>
          <w:trHeight w:val="1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003" w:rsidRDefault="00DA0003" w:rsidP="00DA00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039" w:rsidRDefault="00DA0003" w:rsidP="00DA00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A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proofErr w:type="spellStart"/>
            <w:r w:rsidR="00EA10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proofErr w:type="spellEnd"/>
            <w:r w:rsidR="00EA10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EA10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Гойская</w:t>
            </w:r>
            <w:proofErr w:type="spellEnd"/>
            <w:r w:rsidR="00EA10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им. М. </w:t>
            </w:r>
            <w:proofErr w:type="spellStart"/>
            <w:r w:rsidR="00EA10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Дадаева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:rsidR="00DA0003" w:rsidRPr="00892895" w:rsidRDefault="00EA1039" w:rsidP="00EA10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Зубайраева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Хавижи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Руслановича</w:t>
            </w:r>
            <w:r w:rsidR="00DA0003" w:rsidRPr="00027A30">
              <w:rPr>
                <w:lang w:val="ru-RU"/>
              </w:rPr>
              <w:br/>
            </w:r>
            <w:r w:rsidR="00DA0003" w:rsidRPr="00027A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DA00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  <w:r w:rsidR="00DA0003" w:rsidRPr="00027A30">
              <w:rPr>
                <w:lang w:val="ru-RU"/>
              </w:rPr>
              <w:br/>
            </w:r>
            <w:r w:rsidR="00DA0003" w:rsidRPr="00027A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зарегистрированной</w:t>
            </w:r>
            <w:r w:rsidR="00DA000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A0003" w:rsidRPr="00027A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адресу: </w:t>
            </w:r>
            <w:r w:rsidR="00DA00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  <w:r w:rsidR="00DA0003" w:rsidRPr="00027A30">
              <w:rPr>
                <w:lang w:val="ru-RU"/>
              </w:rPr>
              <w:br/>
            </w:r>
            <w:r w:rsidR="00DA0003" w:rsidRPr="00027A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проживающей по адресу: </w:t>
            </w:r>
            <w:r w:rsidR="00DA00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  <w:r w:rsidR="00DA0003" w:rsidRPr="00027A30">
              <w:rPr>
                <w:lang w:val="ru-RU"/>
              </w:rPr>
              <w:br/>
            </w:r>
            <w:r w:rsidR="00DA0003" w:rsidRPr="00027A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  <w:r w:rsidR="00DA00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__________________________________</w:t>
            </w:r>
            <w:r w:rsidR="00DA0003" w:rsidRPr="00027A30">
              <w:rPr>
                <w:lang w:val="ru-RU"/>
              </w:rPr>
              <w:br/>
            </w:r>
            <w:r w:rsidR="00DA0003" w:rsidRPr="00027A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адрес электронной почты: </w:t>
            </w:r>
            <w:r w:rsidR="00DA0003" w:rsidRPr="008928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</w:p>
        </w:tc>
      </w:tr>
    </w:tbl>
    <w:p w:rsidR="00C54F25" w:rsidRPr="00EA1039" w:rsidRDefault="00C54F2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54F25" w:rsidRPr="00027A30" w:rsidRDefault="00C54F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A0003" w:rsidRDefault="00DA000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A0003" w:rsidRDefault="00DA000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54F25" w:rsidRPr="00027A30" w:rsidRDefault="009C16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027A30">
        <w:rPr>
          <w:lang w:val="ru-RU"/>
        </w:rPr>
        <w:br/>
      </w:r>
      <w:r w:rsidRPr="00027A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приеме на обучение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C54F25" w:rsidRPr="00027A30" w:rsidRDefault="008B2D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моего ребенка</w:t>
      </w:r>
      <w:r w:rsidR="009C16F2">
        <w:rPr>
          <w:rFonts w:hAnsi="Times New Roman" w:cs="Times New Roman"/>
          <w:color w:val="000000"/>
          <w:sz w:val="24"/>
          <w:szCs w:val="24"/>
        </w:rPr>
        <w:t> </w:t>
      </w:r>
      <w:r w:rsidR="0089289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 ____________ ____________</w:t>
      </w:r>
      <w:r w:rsidR="009C16F2">
        <w:rPr>
          <w:rFonts w:hAnsi="Times New Roman" w:cs="Times New Roman"/>
          <w:color w:val="000000"/>
          <w:sz w:val="24"/>
          <w:szCs w:val="24"/>
        </w:rPr>
        <w:t> 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рождения,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зарегистрированного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адресу: </w:t>
      </w:r>
      <w:r w:rsidR="00892895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_________________________________________________________,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адресу</w:t>
      </w:r>
      <w:r w:rsidR="0089289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на обучение по образовательной программе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начального, основного, среднего (нужное подчеркнуть)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общего образования,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89289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A1039">
        <w:rPr>
          <w:rFonts w:hAnsi="Times New Roman" w:cs="Times New Roman"/>
          <w:color w:val="000000"/>
          <w:sz w:val="24"/>
          <w:szCs w:val="24"/>
          <w:lang w:val="ru-RU"/>
        </w:rPr>
        <w:t>Гойская</w:t>
      </w:r>
      <w:proofErr w:type="spellEnd"/>
      <w:r w:rsidR="00EA1039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М. </w:t>
      </w:r>
      <w:proofErr w:type="spellStart"/>
      <w:r w:rsidR="00EA1039">
        <w:rPr>
          <w:rFonts w:hAnsi="Times New Roman" w:cs="Times New Roman"/>
          <w:color w:val="000000"/>
          <w:sz w:val="24"/>
          <w:szCs w:val="24"/>
          <w:lang w:val="ru-RU"/>
        </w:rPr>
        <w:t>Дадаева</w:t>
      </w:r>
      <w:proofErr w:type="spellEnd"/>
      <w:r w:rsidR="0089289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Мой ребенок имеет преимущественное, внеочередное, первоочередное</w:t>
      </w:r>
      <w:r w:rsidR="009C16F2">
        <w:rPr>
          <w:rFonts w:hAnsi="Times New Roman" w:cs="Times New Roman"/>
          <w:color w:val="000000"/>
          <w:sz w:val="24"/>
          <w:szCs w:val="24"/>
        </w:rPr>
        <w:t> 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 приема на обучение по образовательной программе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начального, основного, среднего (нужное подчеркнуть)</w:t>
      </w:r>
      <w:r w:rsidR="009C16F2" w:rsidRPr="00027A30">
        <w:rPr>
          <w:rFonts w:hAnsi="Times New Roman" w:cs="Times New Roman"/>
          <w:color w:val="000000"/>
          <w:sz w:val="24"/>
          <w:szCs w:val="24"/>
          <w:lang w:val="ru-RU"/>
        </w:rPr>
        <w:t>, так как (поставить галочку напротив основания):</w:t>
      </w:r>
    </w:p>
    <w:p w:rsidR="00C54F25" w:rsidRPr="00027A30" w:rsidRDefault="009C16F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обучаются его брат и (или) сестра (полнородные и </w:t>
      </w:r>
      <w:proofErr w:type="spellStart"/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неполнородные</w:t>
      </w:r>
      <w:proofErr w:type="spellEnd"/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ребенка;</w:t>
      </w:r>
    </w:p>
    <w:p w:rsidR="00C54F25" w:rsidRPr="00027A30" w:rsidRDefault="009C16F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относится к детям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мероприятиями;</w:t>
      </w:r>
    </w:p>
    <w:p w:rsidR="00C54F25" w:rsidRPr="00027A30" w:rsidRDefault="009C16F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относится к детям сотрудников правоохранительных органов: действующих сотрудников полиции, граждан, погибших или получивших тяжелые травмы при выполнении служебных обязанностей, ушедших со службы из-за заболевания или травмы, полученной в период прохождения службы, умерших в течение года после увольнения вследствие увечья, полученного при прохождении службы;</w:t>
      </w:r>
    </w:p>
    <w:p w:rsidR="00C54F25" w:rsidRPr="00027A30" w:rsidRDefault="009C16F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относится к детям сотрудников органов внутренних дел, не являющихся сотрудниками полиции;</w:t>
      </w:r>
    </w:p>
    <w:p w:rsidR="00C54F25" w:rsidRPr="00027A30" w:rsidRDefault="009C16F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относится к детям сотрудников органов уголовно-исполнительной системы, принудительного исполнения, противопожарной службы, таможенных органов: действующих сотрудников, умерших в течение года после увольнения вследствие заболевания или увечья, полученного при прохождении службы; уволенных из-за заболевания или увечья, полученной в период прохождения службы, умерших в течение года после увольнения вследствие увечья или заболевания;</w:t>
      </w:r>
    </w:p>
    <w:p w:rsidR="00C54F25" w:rsidRDefault="009C16F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относится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прокурора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54F25" w:rsidRDefault="009C16F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относится к детям судьи;</w:t>
      </w:r>
    </w:p>
    <w:p w:rsidR="00C54F25" w:rsidRPr="00027A30" w:rsidRDefault="009C16F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относится к детям сотрудника следственного комитета;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C54F25" w:rsidRPr="00892895" w:rsidRDefault="009C16F2" w:rsidP="0089289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другое основание (указать в соответствии с законодательством РФ).</w:t>
      </w:r>
    </w:p>
    <w:p w:rsidR="00C54F25" w:rsidRPr="00027A30" w:rsidRDefault="009C16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обучение на русском языке и изучение родного </w:t>
      </w:r>
      <w:r w:rsidR="00892895">
        <w:rPr>
          <w:rFonts w:hAnsi="Times New Roman" w:cs="Times New Roman"/>
          <w:color w:val="000000"/>
          <w:sz w:val="24"/>
          <w:szCs w:val="24"/>
          <w:lang w:val="ru-RU"/>
        </w:rPr>
        <w:t>чеченского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языка и родной литературы на родном </w:t>
      </w:r>
      <w:r w:rsidR="00892895">
        <w:rPr>
          <w:rFonts w:hAnsi="Times New Roman" w:cs="Times New Roman"/>
          <w:color w:val="000000"/>
          <w:sz w:val="24"/>
          <w:szCs w:val="24"/>
          <w:lang w:val="ru-RU"/>
        </w:rPr>
        <w:t>чеченском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языке.</w:t>
      </w:r>
    </w:p>
    <w:p w:rsidR="00C54F25" w:rsidRPr="00027A30" w:rsidRDefault="009C16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С 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A1039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EA1039">
        <w:rPr>
          <w:rFonts w:hAnsi="Times New Roman" w:cs="Times New Roman"/>
          <w:color w:val="000000"/>
          <w:sz w:val="24"/>
          <w:szCs w:val="24"/>
          <w:lang w:val="ru-RU"/>
        </w:rPr>
        <w:t>Гойская</w:t>
      </w:r>
      <w:proofErr w:type="spellEnd"/>
      <w:r w:rsidR="00EA1039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М, </w:t>
      </w:r>
      <w:proofErr w:type="spellStart"/>
      <w:r w:rsidR="00EA1039">
        <w:rPr>
          <w:rFonts w:hAnsi="Times New Roman" w:cs="Times New Roman"/>
          <w:color w:val="000000"/>
          <w:sz w:val="24"/>
          <w:szCs w:val="24"/>
          <w:lang w:val="ru-RU"/>
        </w:rPr>
        <w:t>Дадаева</w:t>
      </w:r>
      <w:proofErr w:type="spellEnd"/>
      <w:proofErr w:type="gramStart"/>
      <w:r w:rsidR="00EA1039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МБОУ </w:t>
      </w:r>
      <w:r w:rsidR="0089289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A1039">
        <w:rPr>
          <w:rFonts w:hAnsi="Times New Roman" w:cs="Times New Roman"/>
          <w:color w:val="000000"/>
          <w:sz w:val="24"/>
          <w:szCs w:val="24"/>
          <w:lang w:val="ru-RU"/>
        </w:rPr>
        <w:t>Гойская</w:t>
      </w:r>
      <w:proofErr w:type="spellEnd"/>
      <w:r w:rsidR="00EA1039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 М. </w:t>
      </w:r>
      <w:proofErr w:type="spellStart"/>
      <w:r w:rsidR="00EA1039">
        <w:rPr>
          <w:rFonts w:hAnsi="Times New Roman" w:cs="Times New Roman"/>
          <w:color w:val="000000"/>
          <w:sz w:val="24"/>
          <w:szCs w:val="24"/>
          <w:lang w:val="ru-RU"/>
        </w:rPr>
        <w:t>Дадаева</w:t>
      </w:r>
      <w:proofErr w:type="spellEnd"/>
      <w:r w:rsidR="00EA103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, ознакомлен(а).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281"/>
      </w:tblGrid>
      <w:tr w:rsidR="00F728AE" w:rsidRPr="008B2D2A" w:rsidTr="00F728AE">
        <w:tc>
          <w:tcPr>
            <w:tcW w:w="102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8AE" w:rsidRPr="00F728AE" w:rsidRDefault="008B2D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Pr="008B2D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___.202__</w:t>
            </w:r>
            <w:r w:rsidR="00F728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________________                      __________________________</w:t>
            </w:r>
          </w:p>
        </w:tc>
      </w:tr>
    </w:tbl>
    <w:p w:rsidR="00C54F25" w:rsidRPr="00F728AE" w:rsidRDefault="00C54F2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54F25" w:rsidRPr="008B2D2A" w:rsidRDefault="009C16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2D2A">
        <w:rPr>
          <w:rFonts w:hAnsi="Times New Roman" w:cs="Times New Roman"/>
          <w:color w:val="000000"/>
          <w:sz w:val="24"/>
          <w:szCs w:val="24"/>
          <w:lang w:val="ru-RU"/>
        </w:rPr>
        <w:t>Приложения к заявлению:</w:t>
      </w:r>
    </w:p>
    <w:p w:rsidR="00C54F25" w:rsidRPr="00027A30" w:rsidRDefault="009C16F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копия паспорта на 5 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в 1 экз.;</w:t>
      </w:r>
    </w:p>
    <w:p w:rsidR="00C54F25" w:rsidRPr="00027A30" w:rsidRDefault="009C16F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рождении на 1 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в 1 экз.;</w:t>
      </w:r>
    </w:p>
    <w:p w:rsidR="00C54F25" w:rsidRPr="008B2D2A" w:rsidRDefault="009C16F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B2D2A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C54F25" w:rsidRDefault="00C54F2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2701" w:rsidRDefault="00C327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2701" w:rsidRDefault="00C327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2701" w:rsidRDefault="00C327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2701" w:rsidRDefault="00C327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2701" w:rsidRDefault="00C327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2701" w:rsidRDefault="00C327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2701" w:rsidRDefault="00C327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2701" w:rsidRDefault="00C327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A0003" w:rsidRDefault="00DA000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A0003" w:rsidRDefault="00DA000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2701" w:rsidRPr="008B2D2A" w:rsidRDefault="00C327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54F25" w:rsidRPr="00F728AE" w:rsidRDefault="009C16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28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СОГЛАСИЕ</w:t>
      </w:r>
      <w:r w:rsidRPr="00F728AE">
        <w:rPr>
          <w:lang w:val="ru-RU"/>
        </w:rPr>
        <w:br/>
      </w:r>
      <w:r w:rsidRPr="00F728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обработку персональных данных </w:t>
      </w:r>
    </w:p>
    <w:p w:rsidR="00C54F25" w:rsidRPr="00027A30" w:rsidRDefault="009C16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Даю согласие МБОУ </w:t>
      </w:r>
      <w:r w:rsidR="008B2D2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A1039">
        <w:rPr>
          <w:rFonts w:hAnsi="Times New Roman" w:cs="Times New Roman"/>
          <w:color w:val="000000"/>
          <w:sz w:val="24"/>
          <w:szCs w:val="24"/>
          <w:lang w:val="ru-RU"/>
        </w:rPr>
        <w:t>Гойская</w:t>
      </w:r>
      <w:proofErr w:type="spellEnd"/>
      <w:r w:rsidR="00EA1039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М. </w:t>
      </w:r>
      <w:proofErr w:type="spellStart"/>
      <w:r w:rsidR="00EA1039">
        <w:rPr>
          <w:rFonts w:hAnsi="Times New Roman" w:cs="Times New Roman"/>
          <w:color w:val="000000"/>
          <w:sz w:val="24"/>
          <w:szCs w:val="24"/>
          <w:lang w:val="ru-RU"/>
        </w:rPr>
        <w:t>Дадаева</w:t>
      </w:r>
      <w:proofErr w:type="spellEnd"/>
      <w:r w:rsidR="008B2D2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EA10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на обработку моих персональных данных и персональных данных моего ребенка </w:t>
      </w:r>
      <w:r w:rsidR="008B2D2A">
        <w:rPr>
          <w:rFonts w:hAnsi="Times New Roman" w:cs="Times New Roman"/>
          <w:color w:val="000000"/>
          <w:sz w:val="24"/>
          <w:szCs w:val="24"/>
          <w:lang w:val="ru-RU"/>
        </w:rPr>
        <w:t>__________________ ___________ ________________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свидетельство о рождении: серия </w:t>
      </w:r>
      <w:r w:rsidR="008B2D2A" w:rsidRPr="008B2D2A">
        <w:rPr>
          <w:rFonts w:hAnsi="Times New Roman" w:cs="Times New Roman"/>
          <w:color w:val="000000"/>
          <w:sz w:val="24"/>
          <w:szCs w:val="24"/>
          <w:lang w:val="ru-RU"/>
        </w:rPr>
        <w:t xml:space="preserve">_____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B2D2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DA0003">
        <w:rPr>
          <w:rFonts w:hAnsi="Times New Roman" w:cs="Times New Roman"/>
          <w:color w:val="000000"/>
          <w:sz w:val="24"/>
          <w:szCs w:val="24"/>
          <w:lang w:val="ru-RU"/>
        </w:rPr>
        <w:t xml:space="preserve"> __</w:t>
      </w:r>
      <w:r w:rsidR="008B2D2A">
        <w:rPr>
          <w:rFonts w:hAnsi="Times New Roman" w:cs="Times New Roman"/>
          <w:color w:val="000000"/>
          <w:sz w:val="24"/>
          <w:szCs w:val="24"/>
          <w:lang w:val="ru-RU"/>
        </w:rPr>
        <w:t>__._____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, в объеме, указанном в заявлении и прилагаемых документах, а также сведений, полученных в результате осуществления образовательного процесса, </w:t>
      </w:r>
      <w:r w:rsidRPr="00027A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целью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его обучения и воспитания при реализации образовательных </w:t>
      </w:r>
      <w:r w:rsidR="00C32701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программе </w:t>
      </w:r>
      <w:r w:rsidR="00C32701">
        <w:rPr>
          <w:rFonts w:hAnsi="Times New Roman" w:cs="Times New Roman"/>
          <w:color w:val="000000"/>
          <w:sz w:val="24"/>
          <w:szCs w:val="24"/>
          <w:lang w:val="ru-RU"/>
        </w:rPr>
        <w:t>начального, основного, среднего (нужное подчеркнуть)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54F25" w:rsidRPr="00027A30" w:rsidRDefault="009C16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C54F25" w:rsidRPr="00027A30" w:rsidRDefault="009C16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ознакомлена с документами </w:t>
      </w:r>
      <w:r w:rsidR="00C32701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C3270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A1039">
        <w:rPr>
          <w:rFonts w:hAnsi="Times New Roman" w:cs="Times New Roman"/>
          <w:color w:val="000000"/>
          <w:sz w:val="24"/>
          <w:szCs w:val="24"/>
          <w:lang w:val="ru-RU"/>
        </w:rPr>
        <w:t>Гойская</w:t>
      </w:r>
      <w:proofErr w:type="spellEnd"/>
      <w:r w:rsidR="00EA1039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М. </w:t>
      </w:r>
      <w:proofErr w:type="spellStart"/>
      <w:r w:rsidR="00EA1039">
        <w:rPr>
          <w:rFonts w:hAnsi="Times New Roman" w:cs="Times New Roman"/>
          <w:color w:val="000000"/>
          <w:sz w:val="24"/>
          <w:szCs w:val="24"/>
          <w:lang w:val="ru-RU"/>
        </w:rPr>
        <w:t>Дадаева</w:t>
      </w:r>
      <w:proofErr w:type="spellEnd"/>
      <w:r w:rsidR="00EA103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, устанавливающими порядок обработки персональных данных, а также с моими правами и обязанностями.</w:t>
      </w:r>
    </w:p>
    <w:p w:rsidR="00C54F25" w:rsidRPr="00027A30" w:rsidRDefault="009C16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Предупреждена, что согласие на обработку персональных данных может быть отозвано мною путем направления </w:t>
      </w:r>
      <w:r w:rsidR="00C32701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C3270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A1039">
        <w:rPr>
          <w:rFonts w:hAnsi="Times New Roman" w:cs="Times New Roman"/>
          <w:color w:val="000000"/>
          <w:sz w:val="24"/>
          <w:szCs w:val="24"/>
          <w:lang w:val="ru-RU"/>
        </w:rPr>
        <w:t>Гойская</w:t>
      </w:r>
      <w:proofErr w:type="spellEnd"/>
      <w:r w:rsidR="00EA1039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М. </w:t>
      </w:r>
      <w:proofErr w:type="spellStart"/>
      <w:r w:rsidR="00EA1039">
        <w:rPr>
          <w:rFonts w:hAnsi="Times New Roman" w:cs="Times New Roman"/>
          <w:color w:val="000000"/>
          <w:sz w:val="24"/>
          <w:szCs w:val="24"/>
          <w:lang w:val="ru-RU"/>
        </w:rPr>
        <w:t>Дадаева</w:t>
      </w:r>
      <w:proofErr w:type="spellEnd"/>
      <w:r w:rsidR="00EA103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C32701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письменного отзыва.</w:t>
      </w:r>
    </w:p>
    <w:p w:rsidR="00C54F25" w:rsidRPr="00027A30" w:rsidRDefault="009C16F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действует со дня его подписания до момента отчисления</w:t>
      </w:r>
      <w:r w:rsidR="00C32701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 ________________ 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из </w:t>
      </w:r>
      <w:r w:rsidR="00C32701" w:rsidRPr="00027A3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EA103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A1039">
        <w:rPr>
          <w:rFonts w:hAnsi="Times New Roman" w:cs="Times New Roman"/>
          <w:color w:val="000000"/>
          <w:sz w:val="24"/>
          <w:szCs w:val="24"/>
          <w:lang w:val="ru-RU"/>
        </w:rPr>
        <w:t>Гойская</w:t>
      </w:r>
      <w:proofErr w:type="spellEnd"/>
      <w:r w:rsidR="00EA1039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М. Дадаева»</w:t>
      </w:r>
      <w:bookmarkStart w:id="0" w:name="_GoBack"/>
      <w:bookmarkEnd w:id="0"/>
    </w:p>
    <w:tbl>
      <w:tblPr>
        <w:tblW w:w="108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6"/>
        <w:gridCol w:w="2551"/>
        <w:gridCol w:w="4964"/>
      </w:tblGrid>
      <w:tr w:rsidR="00C54F25" w:rsidTr="00C32701">
        <w:tc>
          <w:tcPr>
            <w:tcW w:w="33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F25" w:rsidRDefault="00C3270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____._____.202___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F25" w:rsidRDefault="00C3270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49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F25" w:rsidRDefault="00C3270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</w:tbl>
    <w:p w:rsidR="00C54F25" w:rsidRDefault="00C54F25">
      <w:pPr>
        <w:rPr>
          <w:rFonts w:hAnsi="Times New Roman" w:cs="Times New Roman"/>
          <w:color w:val="000000"/>
          <w:sz w:val="24"/>
          <w:szCs w:val="24"/>
        </w:rPr>
      </w:pPr>
    </w:p>
    <w:sectPr w:rsidR="00C54F2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60E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E26C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7A30"/>
    <w:rsid w:val="002D33B1"/>
    <w:rsid w:val="002D3591"/>
    <w:rsid w:val="003514A0"/>
    <w:rsid w:val="004F7E17"/>
    <w:rsid w:val="005A05CE"/>
    <w:rsid w:val="00653AF6"/>
    <w:rsid w:val="00816762"/>
    <w:rsid w:val="00892895"/>
    <w:rsid w:val="008B2D2A"/>
    <w:rsid w:val="009C16F2"/>
    <w:rsid w:val="00B73A5A"/>
    <w:rsid w:val="00C32701"/>
    <w:rsid w:val="00C54F25"/>
    <w:rsid w:val="00DA0003"/>
    <w:rsid w:val="00E438A1"/>
    <w:rsid w:val="00EA1039"/>
    <w:rsid w:val="00F01E19"/>
    <w:rsid w:val="00F7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2933"/>
  <w15:docId w15:val="{8B753972-B17A-4510-B8FE-12CCCD8B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1676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6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Са1ид</dc:creator>
  <dc:description>Подготовлено экспертами Актион-МЦФЭР</dc:description>
  <cp:lastModifiedBy>Emin</cp:lastModifiedBy>
  <cp:revision>2</cp:revision>
  <cp:lastPrinted>2023-06-03T08:21:00Z</cp:lastPrinted>
  <dcterms:created xsi:type="dcterms:W3CDTF">2025-11-12T17:36:00Z</dcterms:created>
  <dcterms:modified xsi:type="dcterms:W3CDTF">2025-11-12T17:36:00Z</dcterms:modified>
</cp:coreProperties>
</file>