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D4" w:rsidRPr="00860510" w:rsidRDefault="00B704D4" w:rsidP="00B704D4">
      <w:pPr>
        <w:framePr w:w="14532" w:wrap="notBeside" w:vAnchor="text" w:hAnchor="page" w:x="1203" w:y="-203"/>
        <w:widowControl w:val="0"/>
        <w:spacing w:after="0" w:line="240" w:lineRule="auto"/>
        <w:rPr>
          <w:rFonts w:eastAsia="Arial Unicode MS" w:cs="Times New Roman"/>
          <w:color w:val="000000"/>
          <w:sz w:val="20"/>
          <w:szCs w:val="20"/>
          <w:lang w:eastAsia="ru-RU" w:bidi="ru-RU"/>
        </w:rPr>
      </w:pPr>
    </w:p>
    <w:p w:rsidR="00B704D4" w:rsidRDefault="00B704D4" w:rsidP="00B704D4">
      <w:pPr>
        <w:widowControl w:val="0"/>
        <w:spacing w:after="0" w:line="240" w:lineRule="auto"/>
        <w:rPr>
          <w:rFonts w:eastAsia="Arial Unicode MS" w:cs="Times New Roman"/>
          <w:color w:val="000000"/>
          <w:sz w:val="20"/>
          <w:szCs w:val="20"/>
          <w:lang w:eastAsia="ru-RU" w:bidi="ru-RU"/>
        </w:rPr>
      </w:pPr>
    </w:p>
    <w:p w:rsidR="00B704D4" w:rsidRPr="0006015A" w:rsidRDefault="00B704D4" w:rsidP="00B704D4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МБОУ «Гойская СОШ им. М.Дадаева»</w:t>
      </w:r>
    </w:p>
    <w:p w:rsidR="00B704D4" w:rsidRDefault="00B704D4" w:rsidP="00B704D4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Информац</w:t>
      </w:r>
      <w:r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ия об оснащенности кабинета ОБЖ.</w:t>
      </w:r>
    </w:p>
    <w:tbl>
      <w:tblPr>
        <w:tblpPr w:leftFromText="180" w:rightFromText="180" w:vertAnchor="page" w:horzAnchor="margin" w:tblpXSpec="center" w:tblpY="32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8127"/>
        <w:gridCol w:w="1205"/>
      </w:tblGrid>
      <w:tr w:rsidR="00B704D4" w:rsidRPr="0006015A" w:rsidTr="00DC687F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val="en-US" w:bidi="en-US"/>
              </w:rPr>
              <w:t>.No N°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К-во</w:t>
            </w:r>
            <w:proofErr w:type="gramEnd"/>
          </w:p>
        </w:tc>
      </w:tr>
      <w:tr w:rsidR="00B704D4" w:rsidRPr="0006015A" w:rsidTr="00DC687F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Компьютер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Проектор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Экран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Нормативно-правовые документы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4D4" w:rsidRPr="0006015A" w:rsidTr="00DC687F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smallCaps/>
                <w:color w:val="000000"/>
                <w:sz w:val="24"/>
                <w:szCs w:val="24"/>
                <w:lang w:eastAsia="ru-RU" w:bidi="ru-RU"/>
              </w:rPr>
              <w:t>•Конституция</w:t>
            </w: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Российской Федерации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Общевоинские уставы Вооруженных Сил РФ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Федеральный закон "О воинской обязанности и военной службе"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tabs>
                <w:tab w:val="left" w:leader="hyphen" w:pos="2194"/>
                <w:tab w:val="left" w:leader="hyphen" w:pos="3139"/>
                <w:tab w:val="left" w:leader="hyphen" w:pos="3178"/>
                <w:tab w:val="left" w:leader="hyphen" w:pos="8275"/>
              </w:tabs>
              <w:spacing w:after="0" w:line="280" w:lineRule="exact"/>
              <w:jc w:val="center"/>
              <w:rPr>
                <w:rFonts w:eastAsia="Arial Unicode MS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b/>
                <w:color w:val="000000"/>
                <w:sz w:val="24"/>
                <w:szCs w:val="24"/>
                <w:lang w:eastAsia="ru-RU" w:bidi="ru-RU"/>
              </w:rPr>
              <w:t>Демонстрационное оборудование</w:t>
            </w:r>
          </w:p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Демонстрационное оборудование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4D4" w:rsidRPr="0006015A" w:rsidTr="00DC687F">
        <w:trPr>
          <w:trHeight w:hRule="exact"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Защитный костюм ОЗК (плащ ОП-1, чулки, перчатки Л-1)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Компас-азимут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B704D4" w:rsidRPr="0006015A" w:rsidTr="00DC687F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Линейка визирная (пластик)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tabs>
                <w:tab w:val="left" w:leader="underscore" w:pos="1685"/>
                <w:tab w:val="left" w:leader="hyphen" w:pos="2328"/>
                <w:tab w:val="left" w:leader="hyphen" w:pos="2386"/>
                <w:tab w:val="left" w:leader="hyphen" w:pos="3374"/>
                <w:tab w:val="left" w:leader="hyphen" w:pos="3422"/>
                <w:tab w:val="left" w:leader="hyphen" w:pos="8669"/>
              </w:tabs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автомата ММГ АКМ</w:t>
            </w:r>
          </w:p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автомата ММГ АКМ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гранаты РГД-5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tabs>
                <w:tab w:val="left" w:leader="underscore" w:pos="8640"/>
              </w:tabs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гранаты Ф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пистолета Макарова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Поотивогаз</w:t>
            </w:r>
            <w:proofErr w:type="spell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ГП-7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B704D4" w:rsidRPr="0006015A" w:rsidTr="00DC687F">
        <w:trPr>
          <w:trHeight w:hRule="exact" w:val="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Респиратор Р-2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704D4" w:rsidRPr="0006015A" w:rsidTr="00DC687F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Сейф оружейный (на 5 стволов)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DC687F">
        <w:trPr>
          <w:trHeight w:hRule="exact" w:val="3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влажности (10... 100 %)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DC687F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для регистрации артериального давления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DC687F">
        <w:trPr>
          <w:trHeight w:hRule="exact" w:val="4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DC687F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пульса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4D4" w:rsidRPr="0006015A" w:rsidRDefault="00B704D4" w:rsidP="00DC687F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</w:tbl>
    <w:p w:rsidR="00B704D4" w:rsidRDefault="00B704D4" w:rsidP="00B704D4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</w:p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</w:pPr>
    </w:p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094"/>
        <w:gridCol w:w="9"/>
        <w:gridCol w:w="1186"/>
        <w:gridCol w:w="19"/>
      </w:tblGrid>
      <w:tr w:rsidR="00B704D4" w:rsidRPr="0006015A" w:rsidTr="00B704D4">
        <w:trPr>
          <w:trHeight w:hRule="exact" w:val="39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температуры (-20...+110 °С)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trHeight w:hRule="exact" w:val="3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B704D4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Медицинское имущество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B704D4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4D4" w:rsidRPr="0006015A" w:rsidTr="00B704D4">
        <w:trPr>
          <w:trHeight w:hRule="exact" w:val="35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Аптечка универсальная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пластиковый чемоданчик)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B704D4">
        <w:trPr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Бинт марлевый нестерильный, 5м* 10см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704D4" w:rsidRPr="0006015A" w:rsidTr="00B704D4">
        <w:trPr>
          <w:trHeight w:hRule="exact" w:val="3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Бинт марлевый нестерильный, 7м* 14см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704D4" w:rsidRPr="0006015A" w:rsidTr="00B704D4">
        <w:trPr>
          <w:trHeight w:hRule="exact" w:val="3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Булавка безопасная (4 </w:t>
            </w:r>
            <w:proofErr w:type="spellStart"/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B704D4">
        <w:trPr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Вата компрессная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704D4" w:rsidRPr="0006015A" w:rsidTr="00B704D4">
        <w:trPr>
          <w:trHeight w:hRule="exact" w:val="3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Жгут кровоостанавливающий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B704D4">
        <w:trPr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Знак нарукавный Красного Креста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704D4" w:rsidRPr="0006015A" w:rsidTr="00B704D4">
        <w:trPr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Индивидуальный перевязочный пакет ИПП-1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B704D4">
        <w:trPr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Косынка перевязочная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704D4" w:rsidRPr="0006015A" w:rsidTr="00B704D4">
        <w:trPr>
          <w:trHeight w:hRule="exact" w:val="3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27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Носилки санитарные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704D4" w:rsidRPr="0006015A" w:rsidTr="00B704D4">
        <w:trPr>
          <w:trHeight w:hRule="exact" w:val="38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Повязка медицинская большая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B704D4">
            <w:pPr>
              <w:widowControl w:val="0"/>
              <w:spacing w:after="12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B704D4" w:rsidRPr="0006015A" w:rsidRDefault="00B704D4" w:rsidP="00B704D4">
            <w:pPr>
              <w:widowControl w:val="0"/>
              <w:spacing w:before="120"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704D4" w:rsidRPr="0006015A" w:rsidTr="00B704D4">
        <w:trPr>
          <w:trHeight w:hRule="exact" w:val="3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Повязка медицинская малая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B704D4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4D4" w:rsidRPr="0006015A" w:rsidTr="00B704D4">
        <w:trPr>
          <w:gridAfter w:val="1"/>
          <w:wAfter w:w="19" w:type="dxa"/>
          <w:trHeight w:hRule="exact" w:val="35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B704D4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Наглядные пособия по ОБЖ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B704D4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     30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"Компьютер и безопасность" (2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"Основы безопасности жизнедеятельности" (13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"Первая мед. помощь при ЧС" (10 пл. </w:t>
            </w:r>
            <w:proofErr w:type="spell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ф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.А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З</w:t>
            </w:r>
            <w:proofErr w:type="spell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"Первая </w:t>
            </w:r>
            <w:proofErr w:type="spell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реаним</w:t>
            </w:r>
            <w:proofErr w:type="spell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 и первая мед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омощь" (6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"Первичные средства пожаротушения" (4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"Поведение в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криминогенных ситуациях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" (9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"Пожарная безопасность" (11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21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     37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"Пожарная безопасность" (3 пл.)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"Правила оказания первой мед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омощи" (15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"Сигналы светофоров" (2 </w:t>
            </w:r>
            <w:proofErr w:type="spellStart"/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B704D4" w:rsidRPr="0006015A" w:rsidTr="00B704D4">
        <w:trPr>
          <w:gridAfter w:val="1"/>
          <w:wAfter w:w="19" w:type="dxa"/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"Факторы, разрушающие здоровье человека" (8 шт.)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4D4" w:rsidRPr="0006015A" w:rsidRDefault="00B704D4" w:rsidP="00B704D4">
            <w:pPr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</w:tbl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</w:pPr>
    </w:p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</w:pPr>
    </w:p>
    <w:p w:rsidR="00B704D4" w:rsidRPr="00B704D4" w:rsidRDefault="00B704D4" w:rsidP="00B704D4">
      <w:pPr>
        <w:jc w:val="center"/>
        <w:rPr>
          <w:rFonts w:eastAsia="Arial Unicode MS" w:cs="Times New Roman"/>
          <w:sz w:val="24"/>
          <w:szCs w:val="24"/>
          <w:lang w:eastAsia="ru-RU" w:bidi="ru-RU"/>
        </w:rPr>
      </w:pPr>
      <w:r w:rsidRPr="00B704D4">
        <w:rPr>
          <w:rFonts w:eastAsia="Arial Unicode MS" w:cs="Times New Roman"/>
          <w:sz w:val="24"/>
          <w:szCs w:val="24"/>
          <w:lang w:eastAsia="ru-RU" w:bidi="ru-RU"/>
        </w:rPr>
        <w:t xml:space="preserve">Директор            </w:t>
      </w:r>
      <w:r>
        <w:rPr>
          <w:rFonts w:eastAsia="Arial Unicode MS" w:cs="Times New Roman"/>
          <w:sz w:val="24"/>
          <w:szCs w:val="24"/>
          <w:lang w:eastAsia="ru-RU" w:bidi="ru-RU"/>
        </w:rPr>
        <w:t xml:space="preserve">       </w:t>
      </w:r>
      <w:r w:rsidRPr="00B704D4">
        <w:rPr>
          <w:rFonts w:eastAsia="Arial Unicode MS" w:cs="Times New Roman"/>
          <w:sz w:val="24"/>
          <w:szCs w:val="24"/>
          <w:lang w:eastAsia="ru-RU" w:bidi="ru-RU"/>
        </w:rPr>
        <w:t xml:space="preserve">                               Р.С. </w:t>
      </w:r>
      <w:proofErr w:type="spellStart"/>
      <w:r w:rsidRPr="00B704D4">
        <w:rPr>
          <w:rFonts w:eastAsia="Arial Unicode MS" w:cs="Times New Roman"/>
          <w:sz w:val="24"/>
          <w:szCs w:val="24"/>
          <w:lang w:eastAsia="ru-RU" w:bidi="ru-RU"/>
        </w:rPr>
        <w:t>Зубайраев</w:t>
      </w:r>
      <w:proofErr w:type="spellEnd"/>
    </w:p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</w:pPr>
    </w:p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</w:pPr>
    </w:p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</w:pPr>
    </w:p>
    <w:p w:rsidR="00B704D4" w:rsidRPr="00B704D4" w:rsidRDefault="00B704D4" w:rsidP="00B704D4">
      <w:pPr>
        <w:rPr>
          <w:rFonts w:eastAsia="Arial Unicode MS" w:cs="Times New Roman"/>
          <w:sz w:val="20"/>
          <w:szCs w:val="20"/>
          <w:lang w:eastAsia="ru-RU" w:bidi="ru-RU"/>
        </w:rPr>
        <w:sectPr w:rsidR="00B704D4" w:rsidRPr="00B704D4" w:rsidSect="00B704D4">
          <w:footerReference w:type="even" r:id="rId7"/>
          <w:headerReference w:type="first" r:id="rId8"/>
          <w:footerReference w:type="first" r:id="rId9"/>
          <w:pgSz w:w="11900" w:h="16840"/>
          <w:pgMar w:top="968" w:right="993" w:bottom="805" w:left="284" w:header="0" w:footer="3" w:gutter="0"/>
          <w:cols w:space="720"/>
          <w:noEndnote/>
          <w:titlePg/>
          <w:docGrid w:linePitch="381"/>
        </w:sectPr>
      </w:pPr>
    </w:p>
    <w:p w:rsidR="00B704D4" w:rsidRPr="00860510" w:rsidRDefault="00B704D4" w:rsidP="00B704D4">
      <w:pPr>
        <w:widowControl w:val="0"/>
        <w:spacing w:after="0" w:line="240" w:lineRule="auto"/>
        <w:rPr>
          <w:rFonts w:eastAsia="Arial Unicode MS" w:cs="Times New Roman"/>
          <w:color w:val="000000"/>
          <w:sz w:val="20"/>
          <w:szCs w:val="20"/>
          <w:lang w:eastAsia="ru-RU" w:bidi="ru-RU"/>
        </w:rPr>
        <w:sectPr w:rsidR="00B704D4" w:rsidRPr="00860510">
          <w:pgSz w:w="16840" w:h="11900" w:orient="landscape"/>
          <w:pgMar w:top="0" w:right="0" w:bottom="439" w:left="0" w:header="0" w:footer="3" w:gutter="0"/>
          <w:cols w:space="720"/>
          <w:noEndnote/>
          <w:docGrid w:linePitch="360"/>
        </w:sectPr>
      </w:pPr>
    </w:p>
    <w:p w:rsidR="00B704D4" w:rsidRPr="00860510" w:rsidRDefault="00B704D4" w:rsidP="00B704D4">
      <w:pPr>
        <w:framePr w:w="14506" w:wrap="notBeside" w:vAnchor="text" w:hAnchor="text" w:xAlign="center" w:y="1"/>
        <w:widowControl w:val="0"/>
        <w:spacing w:after="0" w:line="240" w:lineRule="auto"/>
        <w:rPr>
          <w:rFonts w:eastAsia="Arial Unicode MS" w:cs="Times New Roman"/>
          <w:color w:val="000000"/>
          <w:sz w:val="20"/>
          <w:szCs w:val="20"/>
          <w:lang w:eastAsia="ru-RU" w:bidi="ru-RU"/>
        </w:rPr>
      </w:pPr>
    </w:p>
    <w:p w:rsidR="00B704D4" w:rsidRDefault="00B704D4" w:rsidP="00B704D4">
      <w:pPr>
        <w:widowControl w:val="0"/>
        <w:spacing w:after="0" w:line="240" w:lineRule="auto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B704D4" w:rsidRPr="0006015A" w:rsidRDefault="00B704D4" w:rsidP="00B704D4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sectPr w:rsidR="00B704D4" w:rsidRPr="0006015A" w:rsidSect="009072E5">
          <w:footerReference w:type="even" r:id="rId10"/>
          <w:footerReference w:type="first" r:id="rId11"/>
          <w:pgSz w:w="16840" w:h="11900" w:orient="landscape"/>
          <w:pgMar w:top="0" w:right="968" w:bottom="732" w:left="805" w:header="0" w:footer="3" w:gutter="0"/>
          <w:cols w:space="720"/>
          <w:noEndnote/>
          <w:titlePg/>
          <w:docGrid w:linePitch="360"/>
        </w:sectPr>
      </w:pPr>
    </w:p>
    <w:p w:rsidR="00B704D4" w:rsidRPr="0006015A" w:rsidRDefault="00B704D4" w:rsidP="00B704D4">
      <w:pPr>
        <w:widowControl w:val="0"/>
        <w:spacing w:before="94" w:after="94" w:line="240" w:lineRule="exac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B704D4" w:rsidRPr="0006015A" w:rsidRDefault="00B704D4" w:rsidP="00B704D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  <w:sectPr w:rsidR="00B704D4" w:rsidRPr="0006015A">
          <w:pgSz w:w="16840" w:h="11900" w:orient="landscape"/>
          <w:pgMar w:top="0" w:right="0" w:bottom="439" w:left="0" w:header="0" w:footer="3" w:gutter="0"/>
          <w:cols w:space="720"/>
          <w:noEndnote/>
          <w:docGrid w:linePitch="360"/>
        </w:sectPr>
      </w:pPr>
    </w:p>
    <w:p w:rsidR="00B704D4" w:rsidRPr="0006015A" w:rsidRDefault="00B704D4" w:rsidP="00B704D4">
      <w:pPr>
        <w:framePr w:w="14506" w:wrap="notBeside" w:vAnchor="text" w:hAnchor="text" w:xAlign="center" w:y="1"/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B704D4" w:rsidRPr="0006015A" w:rsidRDefault="00B704D4" w:rsidP="00B704D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B704D4" w:rsidRPr="0006015A" w:rsidRDefault="00B704D4" w:rsidP="00B704D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B704D4" w:rsidRPr="0006015A" w:rsidRDefault="00B704D4" w:rsidP="00B704D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B704D4" w:rsidRPr="0006015A" w:rsidRDefault="00B704D4" w:rsidP="00B704D4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B704D4" w:rsidRDefault="00B704D4" w:rsidP="00B704D4"/>
    <w:p w:rsidR="00860510" w:rsidRPr="00860510" w:rsidRDefault="00860510" w:rsidP="00860510">
      <w:pPr>
        <w:widowControl w:val="0"/>
        <w:spacing w:after="0" w:line="240" w:lineRule="auto"/>
        <w:rPr>
          <w:rFonts w:eastAsia="Arial Unicode MS" w:cs="Times New Roman"/>
          <w:color w:val="000000"/>
          <w:sz w:val="20"/>
          <w:szCs w:val="20"/>
          <w:lang w:eastAsia="ru-RU" w:bidi="ru-RU"/>
        </w:rPr>
        <w:sectPr w:rsidR="00860510" w:rsidRPr="00860510" w:rsidSect="009072E5">
          <w:footerReference w:type="even" r:id="rId12"/>
          <w:headerReference w:type="first" r:id="rId13"/>
          <w:footerReference w:type="first" r:id="rId14"/>
          <w:pgSz w:w="16840" w:h="11900" w:orient="landscape"/>
          <w:pgMar w:top="1170" w:right="968" w:bottom="993" w:left="805" w:header="0" w:footer="3" w:gutter="0"/>
          <w:cols w:space="720"/>
          <w:noEndnote/>
          <w:titlePg/>
          <w:docGrid w:linePitch="360"/>
        </w:sectPr>
      </w:pPr>
    </w:p>
    <w:p w:rsidR="00860510" w:rsidRPr="00860510" w:rsidRDefault="00860510" w:rsidP="00860510">
      <w:pPr>
        <w:widowControl w:val="0"/>
        <w:spacing w:after="0" w:line="240" w:lineRule="auto"/>
        <w:rPr>
          <w:rFonts w:eastAsia="Arial Unicode MS" w:cs="Times New Roman"/>
          <w:color w:val="000000"/>
          <w:sz w:val="20"/>
          <w:szCs w:val="20"/>
          <w:lang w:eastAsia="ru-RU" w:bidi="ru-RU"/>
        </w:rPr>
        <w:sectPr w:rsidR="00860510" w:rsidRPr="00860510">
          <w:pgSz w:w="16840" w:h="11900" w:orient="landscape"/>
          <w:pgMar w:top="0" w:right="0" w:bottom="439" w:left="0" w:header="0" w:footer="3" w:gutter="0"/>
          <w:cols w:space="720"/>
          <w:noEndnote/>
          <w:docGrid w:linePitch="360"/>
        </w:sectPr>
      </w:pPr>
    </w:p>
    <w:p w:rsidR="00860510" w:rsidRPr="00860510" w:rsidRDefault="00860510" w:rsidP="00860510">
      <w:pPr>
        <w:framePr w:w="14506" w:wrap="notBeside" w:vAnchor="text" w:hAnchor="text" w:xAlign="center" w:y="1"/>
        <w:widowControl w:val="0"/>
        <w:spacing w:after="0" w:line="240" w:lineRule="auto"/>
        <w:rPr>
          <w:rFonts w:eastAsia="Arial Unicode MS" w:cs="Times New Roman"/>
          <w:color w:val="000000"/>
          <w:sz w:val="20"/>
          <w:szCs w:val="20"/>
          <w:lang w:eastAsia="ru-RU" w:bidi="ru-RU"/>
        </w:rPr>
      </w:pPr>
    </w:p>
    <w:p w:rsidR="00860510" w:rsidRPr="00860510" w:rsidRDefault="00860510" w:rsidP="00860510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page" w:horzAnchor="margin" w:tblpXSpec="center" w:tblpY="32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8127"/>
        <w:gridCol w:w="1205"/>
      </w:tblGrid>
      <w:tr w:rsidR="0006015A" w:rsidRPr="0006015A" w:rsidTr="0006015A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val="en-US" w:bidi="en-US"/>
              </w:rPr>
              <w:t>.No N°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К-во</w:t>
            </w:r>
            <w:proofErr w:type="gramEnd"/>
          </w:p>
        </w:tc>
      </w:tr>
      <w:tr w:rsidR="0006015A" w:rsidRPr="0006015A" w:rsidTr="0006015A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Компьютер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Проектор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Экран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Нормативно-правовые документы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015A" w:rsidRPr="0006015A" w:rsidTr="0006015A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smallCaps/>
                <w:color w:val="000000"/>
                <w:sz w:val="24"/>
                <w:szCs w:val="24"/>
                <w:lang w:eastAsia="ru-RU" w:bidi="ru-RU"/>
              </w:rPr>
              <w:t>•Конституция</w:t>
            </w: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Российской Федерации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Общевоинские уставы Вооруженных Сил РФ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Федеральный закон "О воинской обязанности и военной службе"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tabs>
                <w:tab w:val="left" w:leader="hyphen" w:pos="2194"/>
                <w:tab w:val="left" w:leader="hyphen" w:pos="3139"/>
                <w:tab w:val="left" w:leader="hyphen" w:pos="3178"/>
                <w:tab w:val="left" w:leader="hyphen" w:pos="8275"/>
              </w:tabs>
              <w:spacing w:after="0" w:line="280" w:lineRule="exact"/>
              <w:jc w:val="center"/>
              <w:rPr>
                <w:rFonts w:eastAsia="Arial Unicode MS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b/>
                <w:color w:val="000000"/>
                <w:sz w:val="24"/>
                <w:szCs w:val="24"/>
                <w:lang w:eastAsia="ru-RU" w:bidi="ru-RU"/>
              </w:rPr>
              <w:t>Демонстрационное оборудование</w:t>
            </w:r>
          </w:p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Демонстрационное оборудование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015A" w:rsidRPr="0006015A" w:rsidTr="0006015A">
        <w:trPr>
          <w:trHeight w:hRule="exact"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Защитный костюм ОЗК (плащ ОП-1, чулки, перчатки Л-1)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Компас-азимут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06015A" w:rsidRPr="0006015A" w:rsidTr="0006015A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Линейка визирная (пластик)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tabs>
                <w:tab w:val="left" w:leader="underscore" w:pos="1685"/>
                <w:tab w:val="left" w:leader="hyphen" w:pos="2328"/>
                <w:tab w:val="left" w:leader="hyphen" w:pos="2386"/>
                <w:tab w:val="left" w:leader="hyphen" w:pos="3374"/>
                <w:tab w:val="left" w:leader="hyphen" w:pos="3422"/>
                <w:tab w:val="left" w:leader="hyphen" w:pos="8669"/>
              </w:tabs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автомата ММГ АКМ</w:t>
            </w:r>
          </w:p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автомата ММГ АКМ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гранаты РГД-5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tabs>
                <w:tab w:val="left" w:leader="underscore" w:pos="8640"/>
              </w:tabs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гранаты Ф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Макет пистолета Макарова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Поотивогаз</w:t>
            </w:r>
            <w:proofErr w:type="spell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ГП-7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06015A" w:rsidRPr="0006015A" w:rsidTr="0006015A">
        <w:trPr>
          <w:trHeight w:hRule="exact" w:val="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Респиратор Р-2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6015A" w:rsidRPr="0006015A" w:rsidTr="0006015A">
        <w:trPr>
          <w:trHeight w:hRule="exact"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Сейф оружейный (на 5 стволов)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06015A">
        <w:trPr>
          <w:trHeight w:hRule="exact" w:val="3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влажности (10... 100 %)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06015A">
        <w:trPr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для регистрации артериального давления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06015A">
        <w:trPr>
          <w:trHeight w:hRule="exact" w:val="4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пульса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15A" w:rsidRPr="0006015A" w:rsidRDefault="0006015A" w:rsidP="0006015A">
            <w:pPr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</w:tbl>
    <w:p w:rsidR="0006015A" w:rsidRPr="0006015A" w:rsidRDefault="0006015A" w:rsidP="0006015A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06015A" w:rsidRPr="0006015A" w:rsidRDefault="0006015A" w:rsidP="0006015A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МБОУ «Гойская СОШ им. М.Дадаева»</w:t>
      </w:r>
    </w:p>
    <w:p w:rsidR="0006015A" w:rsidRDefault="0006015A" w:rsidP="0006015A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Информация об оснащенности кабинета ОБЖ на 02.04.2019.</w:t>
      </w:r>
    </w:p>
    <w:p w:rsidR="0006015A" w:rsidRDefault="0006015A" w:rsidP="0006015A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</w:p>
    <w:p w:rsidR="0006015A" w:rsidRPr="0006015A" w:rsidRDefault="0006015A" w:rsidP="0006015A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sectPr w:rsidR="0006015A" w:rsidRPr="0006015A" w:rsidSect="009072E5">
          <w:footerReference w:type="even" r:id="rId15"/>
          <w:footerReference w:type="first" r:id="rId16"/>
          <w:pgSz w:w="16840" w:h="11900" w:orient="landscape"/>
          <w:pgMar w:top="0" w:right="968" w:bottom="732" w:left="805" w:header="0" w:footer="3" w:gutter="0"/>
          <w:cols w:space="720"/>
          <w:noEndnote/>
          <w:titlePg/>
          <w:docGrid w:linePitch="360"/>
        </w:sectPr>
      </w:pPr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 xml:space="preserve">(Кабинет </w:t>
      </w:r>
      <w:r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 xml:space="preserve">ОБЖ </w:t>
      </w:r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обеспечен на 64%)</w:t>
      </w:r>
    </w:p>
    <w:p w:rsidR="0006015A" w:rsidRPr="0006015A" w:rsidRDefault="0006015A" w:rsidP="0006015A">
      <w:pPr>
        <w:widowControl w:val="0"/>
        <w:spacing w:before="94" w:after="94" w:line="240" w:lineRule="exac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06015A" w:rsidRPr="0006015A" w:rsidRDefault="0006015A" w:rsidP="0006015A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  <w:sectPr w:rsidR="0006015A" w:rsidRPr="0006015A">
          <w:pgSz w:w="16840" w:h="11900" w:orient="landscape"/>
          <w:pgMar w:top="0" w:right="0" w:bottom="43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3"/>
        <w:gridCol w:w="8226"/>
        <w:gridCol w:w="1205"/>
      </w:tblGrid>
      <w:tr w:rsidR="0006015A" w:rsidRPr="0006015A" w:rsidTr="004A2AD0">
        <w:trPr>
          <w:trHeight w:hRule="exact" w:val="39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Цифровой датчик температуры (-20...+110 °С)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Медицинское имущество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015A" w:rsidRPr="0006015A" w:rsidTr="004A2AD0">
        <w:trPr>
          <w:trHeight w:hRule="exact" w:val="3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Аптечка универсальная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пластиковый чемоданчик)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Бинт марлевый нестерильный, 5м* 10см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6015A" w:rsidRPr="0006015A" w:rsidTr="004A2AD0">
        <w:trPr>
          <w:trHeight w:hRule="exact" w:val="36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Бинт марлевый нестерильный, 7м* 14см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6015A" w:rsidRPr="0006015A" w:rsidTr="004A2AD0">
        <w:trPr>
          <w:trHeight w:hRule="exact" w:val="37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Булавка безопасная (4 </w:t>
            </w:r>
            <w:proofErr w:type="spellStart"/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Вата компрессная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6015A" w:rsidRPr="0006015A" w:rsidTr="004A2AD0">
        <w:trPr>
          <w:trHeight w:hRule="exact" w:val="37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Жгут кровоостанавливающий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8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Знак нарукавный Красного Креста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Индивидуальный перевязочный пакет ИПП-1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Косынка перевязочная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6015A" w:rsidRPr="0006015A" w:rsidTr="004A2AD0">
        <w:trPr>
          <w:trHeight w:hRule="exact" w:val="36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Носилки санитарные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6015A" w:rsidRPr="0006015A" w:rsidTr="004A2AD0">
        <w:trPr>
          <w:trHeight w:hRule="exact" w:val="38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Повязка медицинская большая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12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before="120"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6015A" w:rsidRPr="0006015A" w:rsidTr="004A2AD0">
        <w:trPr>
          <w:trHeight w:hRule="exact" w:val="34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Повязка медицинская малая</w:t>
            </w: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framePr w:w="14506" w:wrap="notBeside" w:vAnchor="text" w:hAnchor="text" w:xAlign="center" w:y="1"/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06015A" w:rsidRPr="0006015A" w:rsidRDefault="0006015A" w:rsidP="0006015A">
      <w:pPr>
        <w:framePr w:w="14506" w:wrap="notBeside" w:vAnchor="text" w:hAnchor="text" w:xAlign="center" w:y="1"/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06015A" w:rsidRPr="0006015A" w:rsidRDefault="0006015A" w:rsidP="0006015A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8214"/>
        <w:gridCol w:w="1195"/>
      </w:tblGrid>
      <w:tr w:rsidR="0006015A" w:rsidRPr="0006015A" w:rsidTr="004A2AD0">
        <w:trPr>
          <w:trHeight w:hRule="exact" w:val="35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Наглядные пособия по ОБЖ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     30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"Компьютер и безопасность" (2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"Основы безопасности жизнедеятельности" (13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"Первая мед. помощь при ЧС" (10 пл. </w:t>
            </w:r>
            <w:proofErr w:type="spell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ф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.А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З</w:t>
            </w:r>
            <w:proofErr w:type="spell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"Первая </w:t>
            </w:r>
            <w:proofErr w:type="spell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реаним</w:t>
            </w:r>
            <w:proofErr w:type="spell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 и первая мед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омощь" (6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"Первичные средства пожаротушения" (4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"Поведение в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криминогенных ситуациях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" (9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"Пожарная безопасность" (11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219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     37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"Пожарная безопасность" (3 пл.)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"Правила оказания первой мед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омощи" (15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 xml:space="preserve">Плакаты "Сигналы светофоров" (2 </w:t>
            </w:r>
            <w:proofErr w:type="spellStart"/>
            <w:proofErr w:type="gramStart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  <w:tr w:rsidR="0006015A" w:rsidRPr="0006015A" w:rsidTr="004A2AD0">
        <w:trPr>
          <w:trHeight w:hRule="exact" w:val="3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Плакаты "Факторы, разрушающие здоровье человека" (8 шт.)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15A" w:rsidRPr="0006015A" w:rsidRDefault="0006015A" w:rsidP="0006015A">
            <w:pPr>
              <w:framePr w:w="14482" w:wrap="notBeside" w:vAnchor="text" w:hAnchor="text" w:xAlign="center" w:y="1"/>
              <w:widowControl w:val="0"/>
              <w:spacing w:after="0" w:line="280" w:lineRule="exact"/>
              <w:ind w:right="340"/>
              <w:jc w:val="right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6015A">
              <w:rPr>
                <w:rFonts w:eastAsia="Trebuchet MS" w:cs="Times New Roman"/>
                <w:color w:val="000000"/>
                <w:sz w:val="24"/>
                <w:szCs w:val="24"/>
                <w:lang w:eastAsia="ru-RU" w:bidi="ru-RU"/>
              </w:rPr>
              <w:t>1,00</w:t>
            </w:r>
          </w:p>
        </w:tc>
      </w:tr>
    </w:tbl>
    <w:p w:rsidR="0006015A" w:rsidRPr="0006015A" w:rsidRDefault="0006015A" w:rsidP="0006015A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06015A" w:rsidRPr="0006015A" w:rsidRDefault="0006015A" w:rsidP="0006015A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06015A" w:rsidRPr="0006015A" w:rsidRDefault="0006015A" w:rsidP="0006015A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sectPr w:rsidR="0006015A" w:rsidRPr="0006015A">
          <w:type w:val="continuous"/>
          <w:pgSz w:w="16840" w:h="11900" w:orient="landscape"/>
          <w:pgMar w:top="0" w:right="963" w:bottom="439" w:left="811" w:header="0" w:footer="3" w:gutter="0"/>
          <w:cols w:space="720"/>
          <w:noEndnote/>
          <w:docGrid w:linePitch="360"/>
        </w:sectPr>
      </w:pPr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 xml:space="preserve">Директор                                                                                                 </w:t>
      </w:r>
      <w:proofErr w:type="spellStart"/>
      <w:r w:rsidRPr="0006015A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Р.С.Зубайраев</w:t>
      </w:r>
      <w:proofErr w:type="spellEnd"/>
    </w:p>
    <w:p w:rsidR="0006015A" w:rsidRPr="0006015A" w:rsidRDefault="0006015A" w:rsidP="0006015A">
      <w:pPr>
        <w:widowControl w:val="0"/>
        <w:spacing w:after="0"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:rsidR="00E45939" w:rsidRDefault="00E45939"/>
    <w:sectPr w:rsidR="00E45939" w:rsidSect="00280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88" w:rsidRDefault="00355588" w:rsidP="0006015A">
      <w:pPr>
        <w:spacing w:after="0" w:line="240" w:lineRule="auto"/>
      </w:pPr>
      <w:r>
        <w:separator/>
      </w:r>
    </w:p>
  </w:endnote>
  <w:endnote w:type="continuationSeparator" w:id="0">
    <w:p w:rsidR="00355588" w:rsidRDefault="00355588" w:rsidP="0006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D4" w:rsidRDefault="00B704D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5A26F913" wp14:editId="242E45CA">
              <wp:simplePos x="0" y="0"/>
              <wp:positionH relativeFrom="page">
                <wp:posOffset>682625</wp:posOffset>
              </wp:positionH>
              <wp:positionV relativeFrom="page">
                <wp:posOffset>7227570</wp:posOffset>
              </wp:positionV>
              <wp:extent cx="5127625" cy="206375"/>
              <wp:effectExtent l="0" t="0" r="0" b="0"/>
              <wp:wrapNone/>
              <wp:docPr id="6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4D4" w:rsidRDefault="00B704D4">
                          <w:proofErr w:type="gramStart"/>
                          <w:r>
                            <w:rPr>
                              <w:rStyle w:val="a3"/>
                            </w:rPr>
                            <w:t>Прайс лист</w:t>
                          </w:r>
                          <w:proofErr w:type="gramEnd"/>
                          <w:r>
                            <w:rPr>
                              <w:rStyle w:val="a3"/>
                            </w:rPr>
                            <w:t xml:space="preserve"> на учебное оборудование кабинета ОБЖ и НВП. Цены приведены с НДС. Возможна доставка почтой, авто, ж/д.</w:t>
                          </w:r>
                        </w:p>
                        <w:p w:rsidR="00B704D4" w:rsidRDefault="00B704D4">
                          <w:r>
                            <w:rPr>
                              <w:rStyle w:val="a3"/>
                            </w:rPr>
                            <w:t xml:space="preserve">ООО "Школьный мир",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www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4.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sale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@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schooi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lrrncro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2008@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gmail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com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</w:rPr>
                            <w:t>тел./факс (495) 640-6341.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3.75pt;margin-top:569.1pt;width:403.75pt;height:16.2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" filled="f" stroked="f">
              <v:textbox style="mso-fit-shape-to-text:t" inset="0,0,0,0">
                <w:txbxContent>
                  <w:p w:rsidR="00B704D4" w:rsidRDefault="00B704D4">
                    <w:proofErr w:type="gramStart"/>
                    <w:r>
                      <w:rPr>
                        <w:rStyle w:val="a3"/>
                      </w:rPr>
                      <w:t>Прайс лист</w:t>
                    </w:r>
                    <w:proofErr w:type="gramEnd"/>
                    <w:r>
                      <w:rPr>
                        <w:rStyle w:val="a3"/>
                      </w:rPr>
                      <w:t xml:space="preserve"> на учебное оборудование кабинета ОБЖ и НВП. Цены приведены с НДС. Возможна доставка почтой, авто, ж/д.</w:t>
                    </w:r>
                  </w:p>
                  <w:p w:rsidR="00B704D4" w:rsidRDefault="00B704D4">
                    <w:r>
                      <w:rPr>
                        <w:rStyle w:val="a3"/>
                      </w:rPr>
                      <w:t xml:space="preserve">ООО "Школьный мир", </w:t>
                    </w:r>
                    <w:r>
                      <w:rPr>
                        <w:rStyle w:val="a3"/>
                        <w:lang w:val="en-US" w:bidi="en-US"/>
                      </w:rPr>
                      <w:t>www</w:t>
                    </w:r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4.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  <w:lang w:val="en-US" w:bidi="en-US"/>
                      </w:rPr>
                      <w:t>sale</w:t>
                    </w:r>
                    <w:r w:rsidRPr="0070495B">
                      <w:rPr>
                        <w:rStyle w:val="a3"/>
                        <w:lang w:bidi="en-US"/>
                      </w:rPr>
                      <w:t>@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schooi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lrrncro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2008@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gmail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com</w:t>
                    </w:r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</w:rPr>
                      <w:t>тел./факс (495) 640-6341.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D4" w:rsidRDefault="00B704D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6E44139E" wp14:editId="44B18DC8">
              <wp:simplePos x="0" y="0"/>
              <wp:positionH relativeFrom="page">
                <wp:posOffset>681990</wp:posOffset>
              </wp:positionH>
              <wp:positionV relativeFrom="page">
                <wp:posOffset>7062470</wp:posOffset>
              </wp:positionV>
              <wp:extent cx="9396730" cy="206375"/>
              <wp:effectExtent l="0" t="4445" r="0" b="3810"/>
              <wp:wrapNone/>
              <wp:docPr id="8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73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4D4" w:rsidRDefault="00B704D4" w:rsidP="00A94A0B">
                          <w:pPr>
                            <w:tabs>
                              <w:tab w:val="right" w:pos="14794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53.7pt;margin-top:556.1pt;width:739.9pt;height:16.25pt;z-index:-2516480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" filled="f" stroked="f">
              <v:textbox style="mso-fit-shape-to-text:t" inset="0,0,0,0">
                <w:txbxContent>
                  <w:p w:rsidR="00B704D4" w:rsidRDefault="00B704D4" w:rsidP="00A94A0B">
                    <w:pPr>
                      <w:tabs>
                        <w:tab w:val="right" w:pos="14794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D4" w:rsidRDefault="00B704D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70654FBE" wp14:editId="79B1251B">
              <wp:simplePos x="0" y="0"/>
              <wp:positionH relativeFrom="page">
                <wp:posOffset>682625</wp:posOffset>
              </wp:positionH>
              <wp:positionV relativeFrom="page">
                <wp:posOffset>7227570</wp:posOffset>
              </wp:positionV>
              <wp:extent cx="5127625" cy="206375"/>
              <wp:effectExtent l="0" t="0" r="0" b="0"/>
              <wp:wrapNone/>
              <wp:docPr id="9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4D4" w:rsidRDefault="00B704D4">
                          <w:proofErr w:type="gramStart"/>
                          <w:r>
                            <w:rPr>
                              <w:rStyle w:val="a3"/>
                            </w:rPr>
                            <w:t>Прайс лист</w:t>
                          </w:r>
                          <w:proofErr w:type="gramEnd"/>
                          <w:r>
                            <w:rPr>
                              <w:rStyle w:val="a3"/>
                            </w:rPr>
                            <w:t xml:space="preserve"> на учебное оборудование кабинета ОБЖ и НВП. Цены приведены с НДС. Возможна доставка почтой, авто, ж/д.</w:t>
                          </w:r>
                        </w:p>
                        <w:p w:rsidR="00B704D4" w:rsidRDefault="00B704D4">
                          <w:r>
                            <w:rPr>
                              <w:rStyle w:val="a3"/>
                            </w:rPr>
                            <w:t xml:space="preserve">ООО "Школьный мир",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www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4.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sale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@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schooi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lrrncro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2008@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gmail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com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</w:rPr>
                            <w:t>тел./факс (495) 640-6341.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.75pt;margin-top:569.1pt;width:403.75pt;height:16.2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" filled="f" stroked="f">
              <v:textbox style="mso-fit-shape-to-text:t" inset="0,0,0,0">
                <w:txbxContent>
                  <w:p w:rsidR="00B704D4" w:rsidRDefault="00B704D4">
                    <w:proofErr w:type="gramStart"/>
                    <w:r>
                      <w:rPr>
                        <w:rStyle w:val="a3"/>
                      </w:rPr>
                      <w:t>Прайс лист</w:t>
                    </w:r>
                    <w:proofErr w:type="gramEnd"/>
                    <w:r>
                      <w:rPr>
                        <w:rStyle w:val="a3"/>
                      </w:rPr>
                      <w:t xml:space="preserve"> на учебное оборудование кабинета ОБЖ и НВП. Цены приведены с НДС. Возможна доставка почтой, авто, ж/д.</w:t>
                    </w:r>
                  </w:p>
                  <w:p w:rsidR="00B704D4" w:rsidRDefault="00B704D4">
                    <w:r>
                      <w:rPr>
                        <w:rStyle w:val="a3"/>
                      </w:rPr>
                      <w:t xml:space="preserve">ООО "Школьный мир", </w:t>
                    </w:r>
                    <w:r>
                      <w:rPr>
                        <w:rStyle w:val="a3"/>
                        <w:lang w:val="en-US" w:bidi="en-US"/>
                      </w:rPr>
                      <w:t>www</w:t>
                    </w:r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4.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  <w:lang w:val="en-US" w:bidi="en-US"/>
                      </w:rPr>
                      <w:t>sale</w:t>
                    </w:r>
                    <w:r w:rsidRPr="0070495B">
                      <w:rPr>
                        <w:rStyle w:val="a3"/>
                        <w:lang w:bidi="en-US"/>
                      </w:rPr>
                      <w:t>@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schooi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lrrncro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2008@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gmail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com</w:t>
                    </w:r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</w:rPr>
                      <w:t>тел./факс (495) 640-6341.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D4" w:rsidRDefault="00B704D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11A1FACB" wp14:editId="0E1F029C">
              <wp:simplePos x="0" y="0"/>
              <wp:positionH relativeFrom="page">
                <wp:posOffset>681990</wp:posOffset>
              </wp:positionH>
              <wp:positionV relativeFrom="page">
                <wp:posOffset>7062470</wp:posOffset>
              </wp:positionV>
              <wp:extent cx="9396730" cy="206375"/>
              <wp:effectExtent l="0" t="4445" r="0" b="3810"/>
              <wp:wrapNone/>
              <wp:docPr id="10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73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4D4" w:rsidRDefault="00B704D4" w:rsidP="00A94A0B">
                          <w:pPr>
                            <w:tabs>
                              <w:tab w:val="right" w:pos="14794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3.7pt;margin-top:556.1pt;width:739.9pt;height:16.25pt;z-index:-2516459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" filled="f" stroked="f">
              <v:textbox style="mso-fit-shape-to-text:t" inset="0,0,0,0">
                <w:txbxContent>
                  <w:p w:rsidR="00B704D4" w:rsidRDefault="00B704D4" w:rsidP="00A94A0B">
                    <w:pPr>
                      <w:tabs>
                        <w:tab w:val="right" w:pos="14794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DE" w:rsidRDefault="005F0C5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A420AA5" wp14:editId="529F443E">
              <wp:simplePos x="0" y="0"/>
              <wp:positionH relativeFrom="page">
                <wp:posOffset>682625</wp:posOffset>
              </wp:positionH>
              <wp:positionV relativeFrom="page">
                <wp:posOffset>7227570</wp:posOffset>
              </wp:positionV>
              <wp:extent cx="5127625" cy="20637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7DE" w:rsidRDefault="005F0C5A">
                          <w:proofErr w:type="gramStart"/>
                          <w:r>
                            <w:rPr>
                              <w:rStyle w:val="a3"/>
                            </w:rPr>
                            <w:t>Прайс лист</w:t>
                          </w:r>
                          <w:proofErr w:type="gramEnd"/>
                          <w:r>
                            <w:rPr>
                              <w:rStyle w:val="a3"/>
                            </w:rPr>
                            <w:t xml:space="preserve"> на учебное оборудование кабинета ОБЖ и НВП. Цены приведены с НДС. Возможна доставка почтой, авто, ж/д.</w:t>
                          </w:r>
                        </w:p>
                        <w:p w:rsidR="002707DE" w:rsidRDefault="005F0C5A">
                          <w:r>
                            <w:rPr>
                              <w:rStyle w:val="a3"/>
                            </w:rPr>
                            <w:t xml:space="preserve">ООО "Школьный мир",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www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4.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sale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@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schooi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lrrncro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2008@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gmail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com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</w:rPr>
                            <w:t>тел./факс (495) 640-6341.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.75pt;margin-top:569.1pt;width:403.75pt;height:16.2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" filled="f" stroked="f">
              <v:textbox style="mso-fit-shape-to-text:t" inset="0,0,0,0">
                <w:txbxContent>
                  <w:p w:rsidR="002707DE" w:rsidRDefault="005F0C5A">
                    <w:proofErr w:type="gramStart"/>
                    <w:r>
                      <w:rPr>
                        <w:rStyle w:val="a3"/>
                      </w:rPr>
                      <w:t>Прайс лист</w:t>
                    </w:r>
                    <w:proofErr w:type="gramEnd"/>
                    <w:r>
                      <w:rPr>
                        <w:rStyle w:val="a3"/>
                      </w:rPr>
                      <w:t xml:space="preserve"> на учебное оборудование кабинета ОБЖ и НВП. Цены приведены с НДС. Возможна доставка почтой, авто, ж/д.</w:t>
                    </w:r>
                  </w:p>
                  <w:p w:rsidR="002707DE" w:rsidRDefault="005F0C5A">
                    <w:r>
                      <w:rPr>
                        <w:rStyle w:val="a3"/>
                      </w:rPr>
                      <w:t xml:space="preserve">ООО "Школьный мир", </w:t>
                    </w:r>
                    <w:r>
                      <w:rPr>
                        <w:rStyle w:val="a3"/>
                        <w:lang w:val="en-US" w:bidi="en-US"/>
                      </w:rPr>
                      <w:t>www</w:t>
                    </w:r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4.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  <w:lang w:val="en-US" w:bidi="en-US"/>
                      </w:rPr>
                      <w:t>sale</w:t>
                    </w:r>
                    <w:r w:rsidRPr="0070495B">
                      <w:rPr>
                        <w:rStyle w:val="a3"/>
                        <w:lang w:bidi="en-US"/>
                      </w:rPr>
                      <w:t>@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schooi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lrrncro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2008@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gmail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com</w:t>
                    </w:r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</w:rPr>
                      <w:t>тел./факс (495) 640-6341.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DE" w:rsidRDefault="005F0C5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1492C6A" wp14:editId="5F39AC35">
              <wp:simplePos x="0" y="0"/>
              <wp:positionH relativeFrom="page">
                <wp:posOffset>681990</wp:posOffset>
              </wp:positionH>
              <wp:positionV relativeFrom="page">
                <wp:posOffset>7062470</wp:posOffset>
              </wp:positionV>
              <wp:extent cx="9396730" cy="206375"/>
              <wp:effectExtent l="0" t="4445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73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7DE" w:rsidRDefault="00355588" w:rsidP="00A94A0B">
                          <w:pPr>
                            <w:tabs>
                              <w:tab w:val="right" w:pos="14794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3.7pt;margin-top:556.1pt;width:739.9pt;height:16.2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" filled="f" stroked="f">
              <v:textbox style="mso-fit-shape-to-text:t" inset="0,0,0,0">
                <w:txbxContent>
                  <w:p w:rsidR="002707DE" w:rsidRDefault="00355588" w:rsidP="00A94A0B">
                    <w:pPr>
                      <w:tabs>
                        <w:tab w:val="right" w:pos="14794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15A" w:rsidRDefault="0006015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293A9E73" wp14:editId="48DD5C99">
              <wp:simplePos x="0" y="0"/>
              <wp:positionH relativeFrom="page">
                <wp:posOffset>682625</wp:posOffset>
              </wp:positionH>
              <wp:positionV relativeFrom="page">
                <wp:posOffset>7227570</wp:posOffset>
              </wp:positionV>
              <wp:extent cx="5127625" cy="206375"/>
              <wp:effectExtent l="0" t="0" r="0" b="0"/>
              <wp:wrapNone/>
              <wp:docPr id="3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15A" w:rsidRDefault="0006015A">
                          <w:proofErr w:type="gramStart"/>
                          <w:r>
                            <w:rPr>
                              <w:rStyle w:val="a3"/>
                            </w:rPr>
                            <w:t>Прайс лист</w:t>
                          </w:r>
                          <w:proofErr w:type="gramEnd"/>
                          <w:r>
                            <w:rPr>
                              <w:rStyle w:val="a3"/>
                            </w:rPr>
                            <w:t xml:space="preserve"> на учебное оборудование кабинета ОБЖ и НВП. Цены приведены с НДС. Возможна доставка почтой, авто, ж/д.</w:t>
                          </w:r>
                        </w:p>
                        <w:p w:rsidR="0006015A" w:rsidRDefault="0006015A">
                          <w:r>
                            <w:rPr>
                              <w:rStyle w:val="a3"/>
                            </w:rPr>
                            <w:t xml:space="preserve">ООО "Школьный мир",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www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4.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sale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@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td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schooi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ru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lrrncro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2008@</w:t>
                          </w:r>
                          <w:proofErr w:type="spellStart"/>
                          <w:r>
                            <w:rPr>
                              <w:rStyle w:val="a3"/>
                              <w:lang w:val="en-US" w:bidi="en-US"/>
                            </w:rPr>
                            <w:t>gmail</w:t>
                          </w:r>
                          <w:proofErr w:type="spellEnd"/>
                          <w:r w:rsidRPr="0070495B">
                            <w:rPr>
                              <w:rStyle w:val="a3"/>
                              <w:lang w:bidi="en-US"/>
                            </w:rPr>
                            <w:t>.</w:t>
                          </w:r>
                          <w:r>
                            <w:rPr>
                              <w:rStyle w:val="a3"/>
                              <w:lang w:val="en-US" w:bidi="en-US"/>
                            </w:rPr>
                            <w:t>com</w:t>
                          </w:r>
                          <w:r w:rsidRPr="0070495B">
                            <w:rPr>
                              <w:rStyle w:val="a3"/>
                              <w:lang w:bidi="en-US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</w:rPr>
                            <w:t>тел./факс (495) 640-6341.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3.75pt;margin-top:569.1pt;width:403.75pt;height:16.2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7exgIAALQ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" filled="f" stroked="f">
              <v:textbox style="mso-fit-shape-to-text:t" inset="0,0,0,0">
                <w:txbxContent>
                  <w:p w:rsidR="0006015A" w:rsidRDefault="0006015A">
                    <w:proofErr w:type="gramStart"/>
                    <w:r>
                      <w:rPr>
                        <w:rStyle w:val="a3"/>
                      </w:rPr>
                      <w:t>Прайс лист</w:t>
                    </w:r>
                    <w:proofErr w:type="gramEnd"/>
                    <w:r>
                      <w:rPr>
                        <w:rStyle w:val="a3"/>
                      </w:rPr>
                      <w:t xml:space="preserve"> на учебное оборудование кабинета ОБЖ и НВП. Цены приведены с НДС. Возможна доставка почтой, авто, ж/д.</w:t>
                    </w:r>
                  </w:p>
                  <w:p w:rsidR="0006015A" w:rsidRDefault="0006015A">
                    <w:r>
                      <w:rPr>
                        <w:rStyle w:val="a3"/>
                      </w:rPr>
                      <w:t xml:space="preserve">ООО "Школьный мир", </w:t>
                    </w:r>
                    <w:r>
                      <w:rPr>
                        <w:rStyle w:val="a3"/>
                        <w:lang w:val="en-US" w:bidi="en-US"/>
                      </w:rPr>
                      <w:t>www</w:t>
                    </w:r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4.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  <w:lang w:val="en-US" w:bidi="en-US"/>
                      </w:rPr>
                      <w:t>sale</w:t>
                    </w:r>
                    <w:r w:rsidRPr="0070495B">
                      <w:rPr>
                        <w:rStyle w:val="a3"/>
                        <w:lang w:bidi="en-US"/>
                      </w:rPr>
                      <w:t>@</w:t>
                    </w:r>
                    <w:r>
                      <w:rPr>
                        <w:rStyle w:val="a3"/>
                        <w:lang w:val="en-US" w:bidi="en-US"/>
                      </w:rPr>
                      <w:t>td</w:t>
                    </w:r>
                    <w:r w:rsidRPr="0070495B">
                      <w:rPr>
                        <w:rStyle w:val="a3"/>
                        <w:lang w:bidi="en-US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schooi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ru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lrrncro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2008@</w:t>
                    </w:r>
                    <w:proofErr w:type="spellStart"/>
                    <w:r>
                      <w:rPr>
                        <w:rStyle w:val="a3"/>
                        <w:lang w:val="en-US" w:bidi="en-US"/>
                      </w:rPr>
                      <w:t>gmail</w:t>
                    </w:r>
                    <w:proofErr w:type="spellEnd"/>
                    <w:r w:rsidRPr="0070495B">
                      <w:rPr>
                        <w:rStyle w:val="a3"/>
                        <w:lang w:bidi="en-US"/>
                      </w:rPr>
                      <w:t>.</w:t>
                    </w:r>
                    <w:r>
                      <w:rPr>
                        <w:rStyle w:val="a3"/>
                        <w:lang w:val="en-US" w:bidi="en-US"/>
                      </w:rPr>
                      <w:t>com</w:t>
                    </w:r>
                    <w:r w:rsidRPr="0070495B">
                      <w:rPr>
                        <w:rStyle w:val="a3"/>
                        <w:lang w:bidi="en-US"/>
                      </w:rPr>
                      <w:t xml:space="preserve">, </w:t>
                    </w:r>
                    <w:r>
                      <w:rPr>
                        <w:rStyle w:val="a3"/>
                      </w:rPr>
                      <w:t>тел./факс (495) 640-6341.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15A" w:rsidRDefault="0006015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6F36239C" wp14:editId="0B010333">
              <wp:simplePos x="0" y="0"/>
              <wp:positionH relativeFrom="page">
                <wp:posOffset>681990</wp:posOffset>
              </wp:positionH>
              <wp:positionV relativeFrom="page">
                <wp:posOffset>7062470</wp:posOffset>
              </wp:positionV>
              <wp:extent cx="9396730" cy="206375"/>
              <wp:effectExtent l="0" t="4445" r="0" b="3810"/>
              <wp:wrapNone/>
              <wp:docPr id="5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73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15A" w:rsidRDefault="0006015A" w:rsidP="00A94A0B">
                          <w:pPr>
                            <w:tabs>
                              <w:tab w:val="right" w:pos="14794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3.7pt;margin-top:556.1pt;width:739.9pt;height:16.2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" filled="f" stroked="f">
              <v:textbox style="mso-fit-shape-to-text:t" inset="0,0,0,0">
                <w:txbxContent>
                  <w:p w:rsidR="0006015A" w:rsidRDefault="0006015A" w:rsidP="00A94A0B">
                    <w:pPr>
                      <w:tabs>
                        <w:tab w:val="right" w:pos="14794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88" w:rsidRDefault="00355588" w:rsidP="0006015A">
      <w:pPr>
        <w:spacing w:after="0" w:line="240" w:lineRule="auto"/>
      </w:pPr>
      <w:r>
        <w:separator/>
      </w:r>
    </w:p>
  </w:footnote>
  <w:footnote w:type="continuationSeparator" w:id="0">
    <w:p w:rsidR="00355588" w:rsidRDefault="00355588" w:rsidP="0006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D4" w:rsidRDefault="00B704D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1E3821D7" wp14:editId="6A76E535">
              <wp:simplePos x="0" y="0"/>
              <wp:positionH relativeFrom="page">
                <wp:posOffset>3476772</wp:posOffset>
              </wp:positionH>
              <wp:positionV relativeFrom="page">
                <wp:posOffset>390525</wp:posOffset>
              </wp:positionV>
              <wp:extent cx="5477510" cy="204470"/>
              <wp:effectExtent l="0" t="0" r="8890" b="0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75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4D4" w:rsidRDefault="00B704D4">
                          <w:pPr>
                            <w:tabs>
                              <w:tab w:val="right" w:pos="8626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73.75pt;margin-top:30.75pt;width:431.3pt;height:16.1pt;z-index:-2516490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yWyQ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" filled="f" stroked="f">
              <v:textbox style="mso-fit-shape-to-text:t" inset="0,0,0,0">
                <w:txbxContent>
                  <w:p w:rsidR="00B704D4" w:rsidRDefault="00B704D4">
                    <w:pPr>
                      <w:tabs>
                        <w:tab w:val="right" w:pos="8626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DE" w:rsidRDefault="005F0C5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14AEFFA" wp14:editId="22E5107B">
              <wp:simplePos x="0" y="0"/>
              <wp:positionH relativeFrom="page">
                <wp:posOffset>3476772</wp:posOffset>
              </wp:positionH>
              <wp:positionV relativeFrom="page">
                <wp:posOffset>390525</wp:posOffset>
              </wp:positionV>
              <wp:extent cx="5477510" cy="204470"/>
              <wp:effectExtent l="0" t="0" r="889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75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7DE" w:rsidRDefault="00355588">
                          <w:pPr>
                            <w:tabs>
                              <w:tab w:val="right" w:pos="8626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73.75pt;margin-top:30.75pt;width:431.3pt;height:16.1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7t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" filled="f" stroked="f">
              <v:textbox style="mso-fit-shape-to-text:t" inset="0,0,0,0">
                <w:txbxContent>
                  <w:p w:rsidR="002707DE" w:rsidRDefault="00355588">
                    <w:pPr>
                      <w:tabs>
                        <w:tab w:val="right" w:pos="8626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DF"/>
    <w:rsid w:val="0006015A"/>
    <w:rsid w:val="00355588"/>
    <w:rsid w:val="005F0C5A"/>
    <w:rsid w:val="00860510"/>
    <w:rsid w:val="009072E5"/>
    <w:rsid w:val="009104DF"/>
    <w:rsid w:val="00B704D4"/>
    <w:rsid w:val="00E4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14pt">
    <w:name w:val="Колонтитул + Times New Roman;14 pt;Полужирный"/>
    <w:basedOn w:val="a0"/>
    <w:rsid w:val="0086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12pt">
    <w:name w:val="Колонтитул + Times New Roman;12 pt;Полужирный"/>
    <w:basedOn w:val="a0"/>
    <w:rsid w:val="0086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"/>
    <w:basedOn w:val="a0"/>
    <w:rsid w:val="008605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06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15A"/>
  </w:style>
  <w:style w:type="paragraph" w:styleId="a6">
    <w:name w:val="footer"/>
    <w:basedOn w:val="a"/>
    <w:link w:val="a7"/>
    <w:uiPriority w:val="99"/>
    <w:unhideWhenUsed/>
    <w:rsid w:val="0006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14pt">
    <w:name w:val="Колонтитул + Times New Roman;14 pt;Полужирный"/>
    <w:basedOn w:val="a0"/>
    <w:rsid w:val="0086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12pt">
    <w:name w:val="Колонтитул + Times New Roman;12 pt;Полужирный"/>
    <w:basedOn w:val="a0"/>
    <w:rsid w:val="0086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"/>
    <w:basedOn w:val="a0"/>
    <w:rsid w:val="008605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06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15A"/>
  </w:style>
  <w:style w:type="paragraph" w:styleId="a6">
    <w:name w:val="footer"/>
    <w:basedOn w:val="a"/>
    <w:link w:val="a7"/>
    <w:uiPriority w:val="99"/>
    <w:unhideWhenUsed/>
    <w:rsid w:val="00060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4</cp:revision>
  <dcterms:created xsi:type="dcterms:W3CDTF">2019-04-02T10:29:00Z</dcterms:created>
  <dcterms:modified xsi:type="dcterms:W3CDTF">2019-09-19T12:36:00Z</dcterms:modified>
</cp:coreProperties>
</file>