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17F73" w14:textId="77777777" w:rsidR="00B02979" w:rsidRPr="005C69A5" w:rsidRDefault="00B02979" w:rsidP="00B02979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МУ «Отдел образования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Урус-Мартановского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муниципального района»</w:t>
      </w:r>
    </w:p>
    <w:p w14:paraId="0C23443C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Муниципальное бюджетное общеобразовательное учреждение</w:t>
      </w:r>
    </w:p>
    <w:p w14:paraId="3FFD6E7D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«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»</w:t>
      </w:r>
    </w:p>
    <w:p w14:paraId="78849031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(МБОУ «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»)</w:t>
      </w:r>
    </w:p>
    <w:p w14:paraId="109C9F64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МУ «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Хьалха-Мартан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муниципальни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кIоштан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дешаран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отдел»</w:t>
      </w:r>
    </w:p>
    <w:p w14:paraId="639B6EE8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Муниципальни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бюджетни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дешаран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учреждени</w:t>
      </w:r>
      <w:proofErr w:type="spellEnd"/>
    </w:p>
    <w:p w14:paraId="5CFAA13B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«Г1оййистера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М. ц1арах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йолу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proofErr w:type="gram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йуккъера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йукъарадешаран</w:t>
      </w:r>
      <w:proofErr w:type="spellEnd"/>
      <w:proofErr w:type="gram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школа»</w:t>
      </w:r>
    </w:p>
    <w:p w14:paraId="1608444E" w14:textId="77777777" w:rsidR="00B02979" w:rsidRPr="005C69A5" w:rsidRDefault="00B02979" w:rsidP="00B02979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(</w:t>
      </w:r>
      <w:r w:rsidRPr="005C69A5">
        <w:rPr>
          <w:rFonts w:ascii="Times New Roman" w:eastAsia="Times New Roman" w:hAnsi="Times New Roman" w:cs="Times New Roman"/>
          <w:b/>
          <w:lang w:val="ru-RU" w:eastAsia="ru-RU"/>
        </w:rPr>
        <w:t>МБЙУУ «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ГIоййистера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Дадаев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М.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цI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.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йолу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ЙУЙУШ</w:t>
      </w:r>
      <w:r w:rsidRPr="005C69A5">
        <w:rPr>
          <w:rFonts w:ascii="Times New Roman" w:eastAsia="Times New Roman" w:hAnsi="Times New Roman" w:cs="Times New Roman"/>
          <w:b/>
          <w:lang w:val="ru-RU" w:eastAsia="ru-RU"/>
        </w:rPr>
        <w:t>»)</w:t>
      </w:r>
    </w:p>
    <w:p w14:paraId="56311F14" w14:textId="77777777" w:rsidR="00B02979" w:rsidRPr="005C69A5" w:rsidRDefault="00B02979" w:rsidP="00B02979">
      <w:pPr>
        <w:tabs>
          <w:tab w:val="left" w:pos="393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         </w:t>
      </w:r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366504 ЧР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Урус-Мартановский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район, с.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Гойское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, ул.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М.Дадаева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№59</w:t>
      </w:r>
    </w:p>
    <w:p w14:paraId="33C9095D" w14:textId="77777777" w:rsidR="00335945" w:rsidRPr="00125E60" w:rsidRDefault="00335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78F260" w14:textId="77777777" w:rsidR="00335945" w:rsidRPr="003E5BD5" w:rsidRDefault="00125E6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B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0"/>
        <w:gridCol w:w="7617"/>
      </w:tblGrid>
      <w:tr w:rsidR="003E5BD5" w:rsidRPr="003E5BD5" w14:paraId="6875684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7328E" w14:textId="2AE6AB1F" w:rsidR="00335945" w:rsidRPr="003E5BD5" w:rsidRDefault="003E5B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B37B9" w14:textId="3AB0FC46" w:rsidR="00335945" w:rsidRPr="003E5BD5" w:rsidRDefault="003E5BD5" w:rsidP="003E5B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2468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№- </w:t>
            </w:r>
            <w:r w:rsidR="002468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87</w:t>
            </w:r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</w:tbl>
    <w:p w14:paraId="7B2E7535" w14:textId="279498BB" w:rsidR="00335945" w:rsidRPr="003E5BD5" w:rsidRDefault="003E5BD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683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125E60" w:rsidRPr="002468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ойское</w:t>
      </w:r>
      <w:proofErr w:type="spellEnd"/>
    </w:p>
    <w:p w14:paraId="40537767" w14:textId="5C8A43E3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 организации индивидуального отбора в</w:t>
      </w:r>
      <w:r w:rsidRPr="003E5B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10-е классы</w:t>
      </w:r>
      <w:r w:rsidRPr="003E5BD5">
        <w:rPr>
          <w:rFonts w:ascii="Times New Roman" w:hAnsi="Times New Roman" w:cs="Times New Roman"/>
          <w:sz w:val="28"/>
          <w:szCs w:val="28"/>
          <w:lang w:val="ru-RU"/>
        </w:rPr>
        <w:br/>
      </w:r>
      <w:r w:rsidR="003E5B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2024/25</w:t>
      </w:r>
      <w:r w:rsidRPr="003E5B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14:paraId="5D187BB7" w14:textId="39BD8A4A" w:rsidR="00335945" w:rsidRPr="003E5BD5" w:rsidRDefault="00125E60" w:rsidP="0060663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5 статьи 67 Федерального закона от 29.12.2012 № 273-ФЗ «Об образовании в Российской Федерации», Постановлением Правительства Чеченской Республики от 09.09.20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 № 202 «Об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обучения»,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Положением о профильном обучении в МБОУ </w:t>
      </w:r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Гойская</w:t>
      </w:r>
      <w:proofErr w:type="spellEnd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им. М. </w:t>
      </w:r>
      <w:proofErr w:type="spell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Дадае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BC503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педагогического совета (</w:t>
      </w:r>
      <w:r w:rsidR="00CB4F0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протокол от 16</w:t>
      </w:r>
      <w:r w:rsidR="003E5BD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.08.2024</w:t>
      </w:r>
      <w:r w:rsidRPr="003E5BD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№ </w:t>
      </w:r>
      <w:r w:rsidR="00CB4F0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11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0F4EF865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639BF728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Открыть два профильных класса:</w:t>
      </w:r>
    </w:p>
    <w:p w14:paraId="7165A9C5" w14:textId="77777777" w:rsidR="00335945" w:rsidRPr="003E5BD5" w:rsidRDefault="00125E6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универсального профиля;</w:t>
      </w:r>
    </w:p>
    <w:p w14:paraId="642EEE83" w14:textId="6D023572" w:rsidR="00335945" w:rsidRPr="003E5BD5" w:rsidRDefault="00B02979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гуманитарного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профиля.</w:t>
      </w:r>
    </w:p>
    <w:p w14:paraId="778112D8" w14:textId="243354D5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Определить количество вакантных мест в классах – </w:t>
      </w:r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DBCE0F4" w14:textId="691B123C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Определить следующие сроки подачи заявления о приеме в 10-й класс с указанием выбранного профиля: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30.08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0ECD7A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При наличии свободных мест провести дополнительный набор с 01.08.202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15.08.202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4г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CED9D2F" w14:textId="0777F1C9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Назначить ответственными за прием документов и организацию индивидуального отбора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заместителя директора по У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Магомадову</w:t>
      </w:r>
      <w:proofErr w:type="spellEnd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</w:t>
      </w:r>
    </w:p>
    <w:p w14:paraId="52B3E213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Ответственному за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 и организацию индивидуального отбора организовать:</w:t>
      </w:r>
    </w:p>
    <w:p w14:paraId="1FE0C0E1" w14:textId="0FBCADCC" w:rsidR="00335945" w:rsidRPr="003E5BD5" w:rsidRDefault="00125E60" w:rsidP="0044481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работу приемной комиссии по индивидуальному отбору в профильные классы МБОУ </w:t>
      </w:r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Гойская</w:t>
      </w:r>
      <w:proofErr w:type="spellEnd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 им.</w:t>
      </w:r>
      <w:proofErr w:type="gramEnd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 </w:t>
      </w:r>
      <w:proofErr w:type="spellStart"/>
      <w:r w:rsidR="00B0297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Дадае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C543123" w14:textId="77777777" w:rsidR="00335945" w:rsidRPr="003E5BD5" w:rsidRDefault="00125E60" w:rsidP="00444816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 кандидатов и их родителей (законных представителей) о результатах индивидуального отбора в срок не позднее 2 рабочих дней с даты оформления решения приемной комиссии.</w:t>
      </w:r>
    </w:p>
    <w:p w14:paraId="14EDC470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</w:rPr>
        <w:t>7. 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приема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заявлений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095C36D" w14:textId="0718CFB6" w:rsidR="00335945" w:rsidRPr="003E5BD5" w:rsidRDefault="00125E60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электронная почта </w:t>
      </w:r>
      <w:proofErr w:type="spellStart"/>
      <w:r w:rsidR="00BC5B32">
        <w:rPr>
          <w:rFonts w:ascii="Times New Roman" w:hAnsi="Times New Roman" w:cs="Times New Roman"/>
          <w:color w:val="000000"/>
          <w:sz w:val="28"/>
          <w:szCs w:val="28"/>
        </w:rPr>
        <w:t>goyskaya</w:t>
      </w:r>
      <w:proofErr w:type="spellEnd"/>
      <w:r w:rsidR="003E5BD5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@</w:t>
      </w:r>
      <w:r w:rsidR="003E5BD5">
        <w:rPr>
          <w:rFonts w:ascii="Times New Roman" w:hAnsi="Times New Roman" w:cs="Times New Roman"/>
          <w:color w:val="000000"/>
          <w:sz w:val="28"/>
          <w:szCs w:val="28"/>
        </w:rPr>
        <w:t>mail</w:t>
      </w:r>
      <w:r w:rsidR="003E5BD5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3E5BD5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круглосуточно;</w:t>
      </w:r>
    </w:p>
    <w:p w14:paraId="0C76CBB2" w14:textId="20B40FD1" w:rsidR="00335945" w:rsidRPr="003E5BD5" w:rsidRDefault="00125E60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личное обращение –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понедель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ник, среда, пятница с 9:00 до 16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:00.</w:t>
      </w:r>
    </w:p>
    <w:p w14:paraId="44712DC1" w14:textId="1B1D624C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4816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 состав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</w:t>
      </w:r>
      <w:r w:rsidR="00444816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едметной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</w:t>
      </w:r>
      <w:r w:rsidR="00444816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индивидуальному отбору при приеме обучающихся в профильные 10-е классы на 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год:</w:t>
      </w:r>
    </w:p>
    <w:p w14:paraId="44F50C08" w14:textId="1A61CD57" w:rsidR="00335945" w:rsidRPr="003E5BD5" w:rsidRDefault="00125E6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председатель комиссии –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Магомадова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., заместитель директора по У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Р;</w:t>
      </w:r>
    </w:p>
    <w:p w14:paraId="07DB7902" w14:textId="06EF472C" w:rsidR="00335945" w:rsidRPr="003E5BD5" w:rsidRDefault="00125E6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секретарь комиссии –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Итаева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Х.Э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., заместитель директора школы по ВР;</w:t>
      </w:r>
    </w:p>
    <w:p w14:paraId="09BDFD00" w14:textId="18060B63" w:rsidR="00335945" w:rsidRPr="003E5BD5" w:rsidRDefault="00125E60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члены комиссии: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Тужиева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З.А., учитель математики;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Зикаева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П.Х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учитель </w:t>
      </w:r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русского языка и литературы;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Тасуев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Д-М.У</w:t>
      </w:r>
      <w:r w:rsid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.,</w:t>
      </w:r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учитель истории;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Хасаева</w:t>
      </w:r>
      <w:proofErr w:type="spellEnd"/>
      <w:r w:rsidR="000C5A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D7211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С.С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учитель </w:t>
      </w:r>
      <w:r w:rsidR="005D72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химии; </w:t>
      </w:r>
      <w:proofErr w:type="spellStart"/>
      <w:r w:rsidR="005D721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Минарбуева</w:t>
      </w:r>
      <w:proofErr w:type="spellEnd"/>
      <w:r w:rsidR="005D72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Л.М., учитель обществознания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89F901D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9. Приемной комиссии провести индивидуальный отбор при приеме кандидатов в профильные 10-е классы в следующие сроки:</w:t>
      </w:r>
    </w:p>
    <w:p w14:paraId="7C687B54" w14:textId="77777777" w:rsidR="00335945" w:rsidRPr="003E5BD5" w:rsidRDefault="00125E6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1-й этап – проведение экспертизы документов – 25.07.202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–15.08.202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F503AB4" w14:textId="6AB779C8" w:rsidR="00335945" w:rsidRPr="003E5BD5" w:rsidRDefault="00125E6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2-й этап – </w:t>
      </w:r>
      <w:r w:rsidR="00444816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вступительных испытаний 16.08 – 21.08.2024;</w:t>
      </w:r>
    </w:p>
    <w:p w14:paraId="53E8E887" w14:textId="77777777" w:rsidR="00335945" w:rsidRPr="003E5BD5" w:rsidRDefault="00125E60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3-й этап – принятие решения о зачислении обучающихся – 22.08.202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92D546B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</w:rPr>
        <w:t>10. 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конфликтной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5BD5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proofErr w:type="spellEnd"/>
      <w:r w:rsidRPr="003E5B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2405A8A" w14:textId="758919EE" w:rsidR="003E5BD5" w:rsidRPr="003E5BD5" w:rsidRDefault="003E5BD5" w:rsidP="003E5BD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председатель комиссии – </w:t>
      </w:r>
      <w:proofErr w:type="spellStart"/>
      <w:r w:rsidR="009E208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Магомадова</w:t>
      </w:r>
      <w:proofErr w:type="spellEnd"/>
      <w:r w:rsidR="009E20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., заместитель директора по У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Р;</w:t>
      </w:r>
    </w:p>
    <w:p w14:paraId="09DE50FA" w14:textId="54911778" w:rsidR="003E5BD5" w:rsidRPr="003E5BD5" w:rsidRDefault="003E5BD5" w:rsidP="003E5BD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секретарь комиссии – </w:t>
      </w:r>
      <w:proofErr w:type="spellStart"/>
      <w:r w:rsidR="009E208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Итаева</w:t>
      </w:r>
      <w:proofErr w:type="spellEnd"/>
      <w:r w:rsidR="009E20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Х.Э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., заместитель директора школы по ВР;</w:t>
      </w:r>
    </w:p>
    <w:p w14:paraId="35CF2441" w14:textId="77777777" w:rsidR="009E2080" w:rsidRPr="003E5BD5" w:rsidRDefault="009E2080" w:rsidP="009E2080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Тужиева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З.А., учитель математики;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П.Х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учитель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русского языка и литературы;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Тасуев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Д-М.У., учитель истории;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Хасаева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С.С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учитель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химии;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Минарбуева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Л.М., учитель обществознания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EFD0082" w14:textId="23610838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11.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Конфликтной комиссии рассматривать апелляции родителей (законных представителей) кандидатов на результаты индивидуального отбора в соответствии с</w:t>
      </w:r>
      <w:r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Правилами приема в МБОУ </w:t>
      </w:r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Гойская</w:t>
      </w:r>
      <w:proofErr w:type="spellEnd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 им.</w:t>
      </w:r>
      <w:proofErr w:type="gramEnd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 </w:t>
      </w:r>
      <w:proofErr w:type="spell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Дадае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5B0961CD" w14:textId="3F85E853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 Заместителю директора по 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ИКТ </w:t>
      </w:r>
      <w:proofErr w:type="spell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Итаеву</w:t>
      </w:r>
      <w:proofErr w:type="spellEnd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М-Э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1F9E8DE" w14:textId="4077BFA5" w:rsidR="00335945" w:rsidRPr="003E5BD5" w:rsidRDefault="00125E60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разместить информацию об организации приема в профильные классы на официал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ьном сайте школы в срок до 16.08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B6735A3" w14:textId="15877BD1" w:rsidR="00335945" w:rsidRPr="003E5BD5" w:rsidRDefault="00125E60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разместить на сайте организации в сети Интернет информацию об итогах индивидуального 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отбора и зачислении в срок до 30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.08.202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816F68" w14:textId="0635B35D" w:rsidR="00335945" w:rsidRPr="003E5BD5" w:rsidRDefault="0096258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13. Заместителю директора по У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</w:t>
      </w:r>
      <w:proofErr w:type="spell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Магомадовой</w:t>
      </w:r>
      <w:proofErr w:type="spellEnd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протокола приемной комиссии по результатам индивидуального отбора подготовить проект приказа 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 срок до 01.09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066A83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125E60"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D9B9D4E" w14:textId="77777777" w:rsidR="00335945" w:rsidRPr="003E5BD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5BD5">
        <w:rPr>
          <w:rFonts w:ascii="Times New Roman" w:hAnsi="Times New Roman" w:cs="Times New Roman"/>
          <w:color w:val="000000"/>
          <w:sz w:val="28"/>
          <w:szCs w:val="28"/>
          <w:lang w:val="ru-RU"/>
        </w:rPr>
        <w:t>14. Контроль выполнения настоящего приказа оставляю за собой.</w:t>
      </w:r>
    </w:p>
    <w:p w14:paraId="678008F8" w14:textId="77777777" w:rsidR="0096258A" w:rsidRDefault="0096258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D73A84" w14:textId="77777777" w:rsidR="0096258A" w:rsidRDefault="0096258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3B689C8" w14:textId="655F0548" w:rsidR="0096258A" w:rsidRDefault="0096258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                          </w:t>
      </w:r>
      <w:proofErr w:type="spellStart"/>
      <w:r w:rsidR="00B465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Х.Р.Зубайраев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</w:p>
    <w:p w14:paraId="36067AB4" w14:textId="77777777" w:rsidR="0096258A" w:rsidRDefault="0096258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7F09DAC" w14:textId="7DBA8114" w:rsidR="0096258A" w:rsidRDefault="0096258A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Приказом ознакомлены:</w:t>
      </w:r>
    </w:p>
    <w:p w14:paraId="76F6C9CF" w14:textId="54D46021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</w:t>
      </w:r>
    </w:p>
    <w:p w14:paraId="02AD1BBD" w14:textId="1E39BD3E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Х.Э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. ___________</w:t>
      </w:r>
    </w:p>
    <w:p w14:paraId="7F264F5E" w14:textId="438FAC85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М-Э.А.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</w:t>
      </w:r>
    </w:p>
    <w:p w14:paraId="31D4CD0F" w14:textId="0F744494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П.Х.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</w:t>
      </w:r>
    </w:p>
    <w:p w14:paraId="06A1E9B6" w14:textId="057E5C97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Тужиева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З.А.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</w:t>
      </w:r>
    </w:p>
    <w:p w14:paraId="58C2D2FA" w14:textId="1CB927DB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Минарбуева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Л.М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. _____________</w:t>
      </w:r>
    </w:p>
    <w:p w14:paraId="4E0876D9" w14:textId="6CA73565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Тасуев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Д-М.У</w:t>
      </w:r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. ___________</w:t>
      </w:r>
    </w:p>
    <w:p w14:paraId="1F8D7E66" w14:textId="35573692" w:rsidR="0096258A" w:rsidRDefault="00B46524" w:rsidP="0096258A">
      <w:pPr>
        <w:tabs>
          <w:tab w:val="left" w:pos="135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Хасаева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С.С</w:t>
      </w:r>
      <w:bookmarkStart w:id="0" w:name="_GoBack"/>
      <w:bookmarkEnd w:id="0"/>
      <w:r w:rsidR="0096258A">
        <w:rPr>
          <w:rFonts w:ascii="Times New Roman" w:hAnsi="Times New Roman" w:cs="Times New Roman"/>
          <w:color w:val="000000"/>
          <w:sz w:val="28"/>
          <w:szCs w:val="28"/>
          <w:lang w:val="ru-RU"/>
        </w:rPr>
        <w:t>. _______________</w:t>
      </w:r>
    </w:p>
    <w:p w14:paraId="15EEC06A" w14:textId="77777777" w:rsidR="00335945" w:rsidRPr="0096258A" w:rsidRDefault="003359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335945" w:rsidRPr="0096258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4F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14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10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90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42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E7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26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04DD"/>
    <w:rsid w:val="00066A83"/>
    <w:rsid w:val="000C5AFB"/>
    <w:rsid w:val="00125E60"/>
    <w:rsid w:val="00246836"/>
    <w:rsid w:val="002D33B1"/>
    <w:rsid w:val="002D3591"/>
    <w:rsid w:val="00335945"/>
    <w:rsid w:val="003514A0"/>
    <w:rsid w:val="003E5BD5"/>
    <w:rsid w:val="00444816"/>
    <w:rsid w:val="004F7E17"/>
    <w:rsid w:val="005A05CE"/>
    <w:rsid w:val="005D7211"/>
    <w:rsid w:val="0060663A"/>
    <w:rsid w:val="00653AF6"/>
    <w:rsid w:val="0096258A"/>
    <w:rsid w:val="009E2080"/>
    <w:rsid w:val="00B02979"/>
    <w:rsid w:val="00B46524"/>
    <w:rsid w:val="00B73A5A"/>
    <w:rsid w:val="00BC5033"/>
    <w:rsid w:val="00BC5B32"/>
    <w:rsid w:val="00CB4F0C"/>
    <w:rsid w:val="00CF694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0C93"/>
  <w15:docId w15:val="{47221D36-6556-42BC-A685-EA938F12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468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2025-04-22T07:34:00Z</cp:lastPrinted>
  <dcterms:created xsi:type="dcterms:W3CDTF">2025-04-22T16:29:00Z</dcterms:created>
  <dcterms:modified xsi:type="dcterms:W3CDTF">2025-04-22T16:29:00Z</dcterms:modified>
</cp:coreProperties>
</file>