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6132" w14:textId="77777777" w:rsidR="005C69A5" w:rsidRPr="005C69A5" w:rsidRDefault="005C69A5" w:rsidP="005C69A5">
      <w:pPr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МУ «Отдел образования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Урус-Мартановского</w:t>
      </w:r>
      <w:proofErr w:type="spellEnd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муниципального района»</w:t>
      </w:r>
    </w:p>
    <w:p w14:paraId="3D3B8126" w14:textId="77777777" w:rsidR="005C69A5" w:rsidRPr="005C69A5" w:rsidRDefault="005C69A5" w:rsidP="005C69A5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Муниципальное бюджетное общеобразовательное учреждение</w:t>
      </w:r>
    </w:p>
    <w:p w14:paraId="2ED65B4F" w14:textId="77777777" w:rsidR="005C69A5" w:rsidRPr="005C69A5" w:rsidRDefault="005C69A5" w:rsidP="005C69A5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«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Гойская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СОШ им. М.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Дадаева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»</w:t>
      </w:r>
    </w:p>
    <w:p w14:paraId="7079AAA1" w14:textId="77777777" w:rsidR="005C69A5" w:rsidRPr="005C69A5" w:rsidRDefault="005C69A5" w:rsidP="005C69A5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(МБОУ «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Гойская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СОШ им. М.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Дадаева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»)</w:t>
      </w:r>
    </w:p>
    <w:p w14:paraId="0693E6E4" w14:textId="77777777" w:rsidR="005C69A5" w:rsidRPr="005C69A5" w:rsidRDefault="005C69A5" w:rsidP="005C69A5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МУ «</w:t>
      </w:r>
      <w:proofErr w:type="spellStart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Хьалха-Мартан</w:t>
      </w:r>
      <w:proofErr w:type="spellEnd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муниципальни</w:t>
      </w:r>
      <w:proofErr w:type="spellEnd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кIоштан</w:t>
      </w:r>
      <w:proofErr w:type="spellEnd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>дешаран</w:t>
      </w:r>
      <w:proofErr w:type="spellEnd"/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отдел»</w:t>
      </w:r>
    </w:p>
    <w:p w14:paraId="730D6ACD" w14:textId="77777777" w:rsidR="005C69A5" w:rsidRPr="005C69A5" w:rsidRDefault="005C69A5" w:rsidP="005C69A5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Муниципальни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бюджетни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йукъара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дешаран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учреждени</w:t>
      </w:r>
      <w:proofErr w:type="spellEnd"/>
    </w:p>
    <w:p w14:paraId="64C74098" w14:textId="77777777" w:rsidR="005C69A5" w:rsidRPr="005C69A5" w:rsidRDefault="005C69A5" w:rsidP="005C69A5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«Г1оййистера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Дадаев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М. ц1арах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йолу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proofErr w:type="spellStart"/>
      <w:proofErr w:type="gram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йуккъера</w:t>
      </w:r>
      <w:proofErr w:type="spell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</w:t>
      </w:r>
      <w:proofErr w:type="spellStart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йукъарадешаран</w:t>
      </w:r>
      <w:proofErr w:type="spellEnd"/>
      <w:proofErr w:type="gramEnd"/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школа»</w:t>
      </w:r>
    </w:p>
    <w:p w14:paraId="4B05E674" w14:textId="77777777" w:rsidR="005C69A5" w:rsidRPr="005C69A5" w:rsidRDefault="005C69A5" w:rsidP="005C69A5">
      <w:pPr>
        <w:spacing w:before="0" w:beforeAutospacing="0" w:after="0" w:afterAutospacing="0"/>
        <w:ind w:left="708" w:right="-108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C69A5">
        <w:rPr>
          <w:rFonts w:ascii="Times New Roman" w:eastAsia="Times New Roman" w:hAnsi="Times New Roman" w:cs="Times New Roman"/>
          <w:b/>
          <w:szCs w:val="20"/>
          <w:lang w:val="ru-RU" w:eastAsia="ru-RU"/>
        </w:rPr>
        <w:t>(</w:t>
      </w:r>
      <w:r w:rsidRPr="005C69A5">
        <w:rPr>
          <w:rFonts w:ascii="Times New Roman" w:eastAsia="Times New Roman" w:hAnsi="Times New Roman" w:cs="Times New Roman"/>
          <w:b/>
          <w:lang w:val="ru-RU" w:eastAsia="ru-RU"/>
        </w:rPr>
        <w:t>МБЙУУ «</w:t>
      </w:r>
      <w:proofErr w:type="spellStart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>ГIоййистера</w:t>
      </w:r>
      <w:proofErr w:type="spellEnd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</w:t>
      </w:r>
      <w:proofErr w:type="spellStart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>Дадаев</w:t>
      </w:r>
      <w:proofErr w:type="spellEnd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М. </w:t>
      </w:r>
      <w:proofErr w:type="spellStart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>цI</w:t>
      </w:r>
      <w:proofErr w:type="spellEnd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. </w:t>
      </w:r>
      <w:proofErr w:type="spellStart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>йолу</w:t>
      </w:r>
      <w:proofErr w:type="spellEnd"/>
      <w:r w:rsidRPr="005C69A5">
        <w:rPr>
          <w:rFonts w:ascii="Times New Roman CYR" w:eastAsia="Times New Roman" w:hAnsi="Times New Roman CYR" w:cs="Times New Roman CYR"/>
          <w:b/>
          <w:bCs/>
          <w:lang w:val="ru-RU" w:eastAsia="ru-RU"/>
        </w:rPr>
        <w:t xml:space="preserve"> ЙУЙУШ</w:t>
      </w:r>
      <w:r w:rsidRPr="005C69A5">
        <w:rPr>
          <w:rFonts w:ascii="Times New Roman" w:eastAsia="Times New Roman" w:hAnsi="Times New Roman" w:cs="Times New Roman"/>
          <w:b/>
          <w:lang w:val="ru-RU" w:eastAsia="ru-RU"/>
        </w:rPr>
        <w:t>»)</w:t>
      </w:r>
    </w:p>
    <w:p w14:paraId="3C66C4CF" w14:textId="77777777" w:rsidR="005C69A5" w:rsidRPr="005C69A5" w:rsidRDefault="005C69A5" w:rsidP="005C69A5">
      <w:pPr>
        <w:tabs>
          <w:tab w:val="left" w:pos="393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</w:pPr>
      <w:r w:rsidRPr="005C69A5">
        <w:rPr>
          <w:rFonts w:ascii="Times New Roman" w:eastAsia="Times New Roman" w:hAnsi="Times New Roman" w:cs="Times New Roman"/>
          <w:szCs w:val="20"/>
          <w:lang w:val="ru-RU" w:eastAsia="ru-RU"/>
        </w:rPr>
        <w:t xml:space="preserve">          </w:t>
      </w:r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366504 ЧР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Урус-Мартановский</w:t>
      </w:r>
      <w:proofErr w:type="spellEnd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 район, с.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Гойское</w:t>
      </w:r>
      <w:proofErr w:type="spellEnd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, ул. </w:t>
      </w:r>
      <w:proofErr w:type="spellStart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М.Дадаева</w:t>
      </w:r>
      <w:proofErr w:type="spellEnd"/>
      <w:r w:rsidRPr="005C69A5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 №59</w:t>
      </w:r>
    </w:p>
    <w:p w14:paraId="4D991CC7" w14:textId="77777777" w:rsidR="005C69A5" w:rsidRPr="005C69A5" w:rsidRDefault="005C69A5" w:rsidP="005C69A5">
      <w:pPr>
        <w:tabs>
          <w:tab w:val="left" w:pos="3930"/>
        </w:tabs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</w:pPr>
    </w:p>
    <w:p w14:paraId="108B3BAE" w14:textId="77777777" w:rsidR="00335945" w:rsidRPr="00CB2295" w:rsidRDefault="00125E6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22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608"/>
      </w:tblGrid>
      <w:tr w:rsidR="00CB2295" w:rsidRPr="00CB2295" w14:paraId="40EF574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D30BE" w14:textId="360AE95A" w:rsidR="00335945" w:rsidRPr="00CB2295" w:rsidRDefault="00860DBF" w:rsidP="00860DBF">
            <w:pPr>
              <w:spacing w:line="4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2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3BB26" w14:textId="487C5021" w:rsidR="00335945" w:rsidRPr="00CB2295" w:rsidRDefault="00CB2295" w:rsidP="00D71293">
            <w:pPr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2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25.08</w:t>
            </w:r>
            <w:r w:rsidR="00860DBF" w:rsidRPr="00CB22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.2024</w:t>
            </w:r>
            <w:r w:rsidRPr="00CB22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60DBF" w:rsidRPr="00CB22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г.                   </w:t>
            </w:r>
            <w:r w:rsidRPr="00CB22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</w:t>
            </w:r>
            <w:r w:rsidR="00D712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</w:t>
            </w:r>
            <w:r w:rsidR="00125E60" w:rsidRPr="00CB22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125E60" w:rsidRPr="00CB2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B22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="00395E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89</w:t>
            </w:r>
            <w:r w:rsidRPr="00CB22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од</w:t>
            </w:r>
          </w:p>
        </w:tc>
      </w:tr>
    </w:tbl>
    <w:p w14:paraId="38F41AA8" w14:textId="3BB8314F" w:rsidR="00335945" w:rsidRPr="00CB2295" w:rsidRDefault="005C69A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125E60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125E60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ойская</w:t>
      </w:r>
      <w:proofErr w:type="spellEnd"/>
    </w:p>
    <w:p w14:paraId="07AF6D09" w14:textId="589BB38C" w:rsidR="00335945" w:rsidRPr="00CB229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2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="00860DBF" w:rsidRPr="00CB22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проведении анкетирования</w:t>
      </w:r>
    </w:p>
    <w:p w14:paraId="6FF6A91D" w14:textId="74E593D6" w:rsidR="00335945" w:rsidRPr="00CB2295" w:rsidRDefault="00125E60" w:rsidP="00B97AB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частью 5 статьи 67 Федерального закона от 29.12.2012 № 273-ФЗ «Об образовании в Российской Федерации», Постановлением Правительства Чеченской Республики от 09.09.20</w:t>
      </w:r>
      <w:r w:rsidR="00066A83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4 № 202 «Об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предметов или профильного обучения»,</w:t>
      </w:r>
      <w:r w:rsidRPr="00CB229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Положением о профильном обучении в МБОУ </w:t>
      </w:r>
      <w:r w:rsidR="005C69A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C69A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Гойская</w:t>
      </w:r>
      <w:proofErr w:type="spellEnd"/>
      <w:r w:rsidR="005C6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 им. М. </w:t>
      </w:r>
      <w:proofErr w:type="spellStart"/>
      <w:r w:rsidR="005C69A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Дадае</w:t>
      </w:r>
      <w:r w:rsidR="00CB2295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</w:t>
      </w:r>
      <w:proofErr w:type="spellEnd"/>
      <w:r w:rsidR="00CB2295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60DBF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целью учета образовательных интересов и потребностей </w:t>
      </w:r>
      <w:r w:rsidR="009A4ADF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</w:p>
    <w:p w14:paraId="64C2BC3D" w14:textId="77777777" w:rsidR="00335945" w:rsidRPr="00CB229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14:paraId="1DBC4FFF" w14:textId="3D77B6DA" w:rsidR="00335945" w:rsidRPr="00CB229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4D1124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Организовать проведение </w:t>
      </w:r>
      <w:r w:rsidR="00B97AB0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анкетирования </w:t>
      </w:r>
      <w:r w:rsidR="004D1124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анализ </w:t>
      </w:r>
      <w:r w:rsidR="00B97AB0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результатов </w:t>
      </w:r>
      <w:r w:rsidR="004D1124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анкетирования</w:t>
      </w:r>
      <w:r w:rsidR="009A4ADF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родителей (законных представителей) обучающихся 9 классов</w:t>
      </w:r>
      <w:r w:rsidR="00B97AB0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D1124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0A83BDD3" w14:textId="34AEA73B" w:rsidR="00335945" w:rsidRPr="00CB2295" w:rsidRDefault="00125E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="004D1124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Утвердить анкету (приложение)</w:t>
      </w:r>
      <w:r w:rsidR="00B97AB0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9ED0C6D" w14:textId="77777777" w:rsidR="00034AEC" w:rsidRPr="00CB2295" w:rsidRDefault="00125E60" w:rsidP="00034A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r w:rsidR="00034AEC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Назначить ответственными:</w:t>
      </w:r>
    </w:p>
    <w:p w14:paraId="260299FA" w14:textId="45F62DFF" w:rsidR="00034AEC" w:rsidRPr="00CB2295" w:rsidRDefault="00034AEC" w:rsidP="00034AEC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заместителя директора по ВР </w:t>
      </w:r>
      <w:proofErr w:type="spellStart"/>
      <w:r w:rsidR="00FD246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Итаеву</w:t>
      </w:r>
      <w:proofErr w:type="spellEnd"/>
      <w:r w:rsidR="00FD24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Х.Э.</w:t>
      </w: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за проведение анкетирования;</w:t>
      </w:r>
    </w:p>
    <w:p w14:paraId="7FBBFF8A" w14:textId="5E236D77" w:rsidR="00034AEC" w:rsidRPr="00CB2295" w:rsidRDefault="00034AEC" w:rsidP="00034AEC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заместителя директора по УР </w:t>
      </w:r>
      <w:proofErr w:type="spellStart"/>
      <w:r w:rsidR="00FD246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Магомадову</w:t>
      </w:r>
      <w:proofErr w:type="spellEnd"/>
      <w:r w:rsidR="00FD24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Л.С.</w:t>
      </w: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за составление аналитической справки по результатам диагностики.</w:t>
      </w:r>
    </w:p>
    <w:p w14:paraId="75E22639" w14:textId="77777777" w:rsidR="00034AEC" w:rsidRPr="00CB2295" w:rsidRDefault="00034AEC" w:rsidP="00034AEC">
      <w:p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A474425" w14:textId="57F82345" w:rsidR="00034AEC" w:rsidRPr="00CB2295" w:rsidRDefault="00034AEC" w:rsidP="00034A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Заместителю директора по УР </w:t>
      </w:r>
      <w:proofErr w:type="spellStart"/>
      <w:r w:rsidR="00FD246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Магомадовой</w:t>
      </w:r>
      <w:proofErr w:type="spellEnd"/>
      <w:r w:rsidR="00FD24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Л.С.</w:t>
      </w: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представить директору школы аналитические справки о результатах проведения </w:t>
      </w:r>
      <w:r w:rsidR="00B97AB0"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анкетирования</w:t>
      </w: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7A51A1E" w14:textId="24B600DD" w:rsidR="00335945" w:rsidRPr="00CB2295" w:rsidRDefault="00034A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295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Контроль за исполнением настоящего приказа оставляю за собой.</w:t>
      </w:r>
    </w:p>
    <w:p w14:paraId="187E4BE9" w14:textId="77777777" w:rsidR="00034AEC" w:rsidRPr="00CB2295" w:rsidRDefault="00034AE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6"/>
        <w:gridCol w:w="229"/>
        <w:gridCol w:w="229"/>
        <w:gridCol w:w="441"/>
        <w:gridCol w:w="2741"/>
      </w:tblGrid>
      <w:tr w:rsidR="00034AEC" w:rsidRPr="00FD2465" w14:paraId="47742B62" w14:textId="77777777" w:rsidTr="004C72FE">
        <w:trPr>
          <w:trHeight w:val="39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32314" w14:textId="77777777" w:rsidR="00034AEC" w:rsidRPr="00CB2295" w:rsidRDefault="00034AEC" w:rsidP="004C72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58B9B" w14:textId="77777777" w:rsidR="00034AEC" w:rsidRPr="00CB2295" w:rsidRDefault="00034AEC" w:rsidP="004C72FE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9B53E" w14:textId="4D642C77" w:rsidR="00034AEC" w:rsidRPr="00CB2295" w:rsidRDefault="00034AEC" w:rsidP="004C72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ACFC9" w14:textId="79F08221" w:rsidR="00034AEC" w:rsidRPr="00CB2295" w:rsidRDefault="00034AEC" w:rsidP="004C72FE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22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217B4" w14:textId="2C9B76B5" w:rsidR="00CB2295" w:rsidRPr="00CB2295" w:rsidRDefault="00FD2465" w:rsidP="004C72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Х.Р.Зубайраев</w:t>
            </w:r>
            <w:proofErr w:type="spellEnd"/>
            <w:r w:rsidR="00CB2295" w:rsidRPr="00CB22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034AEC" w:rsidRPr="00FD2465" w14:paraId="351DC57E" w14:textId="77777777" w:rsidTr="004C72FE">
        <w:trPr>
          <w:trHeight w:val="39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2DEB6" w14:textId="77777777" w:rsidR="00034AEC" w:rsidRPr="00FD2465" w:rsidRDefault="00034AEC" w:rsidP="004C72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6E667" w14:textId="77777777" w:rsidR="00034AEC" w:rsidRPr="00FD2465" w:rsidRDefault="00034AEC" w:rsidP="004C72FE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1C1AD" w14:textId="77777777" w:rsidR="00034AEC" w:rsidRPr="00FD2465" w:rsidRDefault="00034AEC" w:rsidP="004C72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FF5E5" w14:textId="77777777" w:rsidR="00034AEC" w:rsidRPr="00FD2465" w:rsidRDefault="00034AEC" w:rsidP="004C72FE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9292F" w14:textId="77777777" w:rsidR="00034AEC" w:rsidRPr="00FD2465" w:rsidRDefault="00034AEC" w:rsidP="004C72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34AEC" w:rsidRPr="00FD2465" w14:paraId="3FCA4274" w14:textId="77777777" w:rsidTr="004C72FE">
        <w:trPr>
          <w:trHeight w:val="39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A2887" w14:textId="77777777" w:rsidR="00CB2295" w:rsidRPr="00CB2295" w:rsidRDefault="00CB2295" w:rsidP="00CB229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22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приказом ознакомлены:</w:t>
            </w:r>
          </w:p>
          <w:p w14:paraId="1F619625" w14:textId="6A5A4D61" w:rsidR="00CB2295" w:rsidRPr="00CB2295" w:rsidRDefault="00FD2465" w:rsidP="00CB229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Л.С.</w:t>
            </w:r>
            <w:r w:rsidR="00CB2295" w:rsidRPr="00CB22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</w:p>
          <w:p w14:paraId="3F9AD275" w14:textId="6BF8EF20" w:rsidR="00CB2295" w:rsidRPr="00CB2295" w:rsidRDefault="00FD2465" w:rsidP="00CB229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Х.Э.</w:t>
            </w:r>
            <w:bookmarkStart w:id="0" w:name="_GoBack"/>
            <w:bookmarkEnd w:id="0"/>
            <w:r w:rsidR="00CB2295" w:rsidRPr="00CB22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___________</w:t>
            </w:r>
          </w:p>
          <w:p w14:paraId="4375F99A" w14:textId="77777777" w:rsidR="00CB2295" w:rsidRPr="00CB2295" w:rsidRDefault="00CB2295" w:rsidP="00CB229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9396FD" w14:textId="77777777" w:rsidR="00034AEC" w:rsidRPr="00CB2295" w:rsidRDefault="00034AEC" w:rsidP="004C72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41924" w14:textId="77777777" w:rsidR="00034AEC" w:rsidRPr="00CB2295" w:rsidRDefault="00034AEC" w:rsidP="00034AEC">
            <w:pPr>
              <w:ind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53A84" w14:textId="77777777" w:rsidR="00034AEC" w:rsidRPr="00CB2295" w:rsidRDefault="00034AEC" w:rsidP="004C72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2BBE2" w14:textId="77777777" w:rsidR="00034AEC" w:rsidRPr="00CB2295" w:rsidRDefault="00034AEC" w:rsidP="004C72FE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EB674" w14:textId="77777777" w:rsidR="00034AEC" w:rsidRPr="00CB2295" w:rsidRDefault="00034AEC" w:rsidP="004C72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1D6D0A1" w14:textId="77777777" w:rsidR="00335945" w:rsidRPr="00CB2295" w:rsidRDefault="0033594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335945" w:rsidRPr="00CB229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44F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14D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10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90D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01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42F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E7E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26B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4AEC"/>
    <w:rsid w:val="00066A83"/>
    <w:rsid w:val="000B2DAE"/>
    <w:rsid w:val="000E56DC"/>
    <w:rsid w:val="00125E60"/>
    <w:rsid w:val="002D33B1"/>
    <w:rsid w:val="002D3591"/>
    <w:rsid w:val="00335945"/>
    <w:rsid w:val="003514A0"/>
    <w:rsid w:val="00395E17"/>
    <w:rsid w:val="004D1124"/>
    <w:rsid w:val="004F7E17"/>
    <w:rsid w:val="00524D2F"/>
    <w:rsid w:val="005A05CE"/>
    <w:rsid w:val="005C69A5"/>
    <w:rsid w:val="0060663A"/>
    <w:rsid w:val="00653AF6"/>
    <w:rsid w:val="00860DBF"/>
    <w:rsid w:val="009A4ADF"/>
    <w:rsid w:val="00B73A5A"/>
    <w:rsid w:val="00B97AB0"/>
    <w:rsid w:val="00BC202B"/>
    <w:rsid w:val="00CB2295"/>
    <w:rsid w:val="00D42D27"/>
    <w:rsid w:val="00D71293"/>
    <w:rsid w:val="00E438A1"/>
    <w:rsid w:val="00F01E19"/>
    <w:rsid w:val="00F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C29"/>
  <w15:docId w15:val="{47221D36-6556-42BC-A685-EA938F12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5E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Подготовлено экспертами Актион-МЦФЭР</dc:description>
  <cp:lastModifiedBy>Пользователь</cp:lastModifiedBy>
  <cp:revision>2</cp:revision>
  <cp:lastPrinted>2025-04-22T07:36:00Z</cp:lastPrinted>
  <dcterms:created xsi:type="dcterms:W3CDTF">2025-04-22T16:14:00Z</dcterms:created>
  <dcterms:modified xsi:type="dcterms:W3CDTF">2025-04-22T16:14:00Z</dcterms:modified>
</cp:coreProperties>
</file>