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CCC" w:rsidRDefault="001E6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72551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572CCC">
        <w:rPr>
          <w:sz w:val="28"/>
          <w:szCs w:val="28"/>
        </w:rPr>
        <w:t>Итоговый протокол</w:t>
      </w:r>
    </w:p>
    <w:p w:rsidR="001E6890" w:rsidRDefault="00572CCC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2551B">
        <w:rPr>
          <w:sz w:val="28"/>
          <w:szCs w:val="28"/>
        </w:rPr>
        <w:t xml:space="preserve"> </w:t>
      </w:r>
      <w:r w:rsidR="001E6890">
        <w:rPr>
          <w:sz w:val="28"/>
          <w:szCs w:val="28"/>
        </w:rPr>
        <w:t xml:space="preserve"> ш</w:t>
      </w:r>
      <w:r w:rsidR="001E6890" w:rsidRPr="001E6890">
        <w:rPr>
          <w:sz w:val="28"/>
          <w:szCs w:val="28"/>
        </w:rPr>
        <w:t>кольного этапа Всероссийских спо</w:t>
      </w:r>
      <w:r>
        <w:rPr>
          <w:sz w:val="28"/>
          <w:szCs w:val="28"/>
        </w:rPr>
        <w:t>ртивных соревнований школьников</w:t>
      </w:r>
      <w:r w:rsidR="001E6890">
        <w:rPr>
          <w:sz w:val="28"/>
          <w:szCs w:val="28"/>
        </w:rPr>
        <w:t xml:space="preserve"> </w:t>
      </w:r>
      <w:r w:rsidR="001E6890" w:rsidRPr="001E6890">
        <w:rPr>
          <w:sz w:val="28"/>
          <w:szCs w:val="28"/>
        </w:rPr>
        <w:t>«Президентские состязания»</w:t>
      </w:r>
    </w:p>
    <w:p w:rsidR="00572CCC" w:rsidRDefault="00572C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424365">
        <w:rPr>
          <w:sz w:val="28"/>
          <w:szCs w:val="28"/>
        </w:rPr>
        <w:t xml:space="preserve">                    МБОУ «</w:t>
      </w:r>
      <w:proofErr w:type="spellStart"/>
      <w:r w:rsidR="00143D5B">
        <w:rPr>
          <w:sz w:val="28"/>
          <w:szCs w:val="28"/>
        </w:rPr>
        <w:t>Гойская</w:t>
      </w:r>
      <w:proofErr w:type="spellEnd"/>
      <w:r w:rsidR="00143D5B">
        <w:rPr>
          <w:sz w:val="28"/>
          <w:szCs w:val="28"/>
        </w:rPr>
        <w:t xml:space="preserve"> СОШ им. М. Дадаева»</w:t>
      </w:r>
      <w:bookmarkStart w:id="0" w:name="_GoBack"/>
      <w:bookmarkEnd w:id="0"/>
      <w:r>
        <w:rPr>
          <w:sz w:val="28"/>
          <w:szCs w:val="28"/>
        </w:rPr>
        <w:t>»</w:t>
      </w:r>
    </w:p>
    <w:tbl>
      <w:tblPr>
        <w:tblStyle w:val="a3"/>
        <w:tblW w:w="15026" w:type="dxa"/>
        <w:tblInd w:w="-289" w:type="dxa"/>
        <w:tblLook w:val="04A0" w:firstRow="1" w:lastRow="0" w:firstColumn="1" w:lastColumn="0" w:noHBand="0" w:noVBand="1"/>
      </w:tblPr>
      <w:tblGrid>
        <w:gridCol w:w="568"/>
        <w:gridCol w:w="4111"/>
        <w:gridCol w:w="1275"/>
        <w:gridCol w:w="1288"/>
        <w:gridCol w:w="1603"/>
        <w:gridCol w:w="2008"/>
        <w:gridCol w:w="1641"/>
        <w:gridCol w:w="1267"/>
        <w:gridCol w:w="1265"/>
      </w:tblGrid>
      <w:tr w:rsidR="00FE256A" w:rsidTr="00FE256A">
        <w:tc>
          <w:tcPr>
            <w:tcW w:w="568" w:type="dxa"/>
            <w:vMerge w:val="restart"/>
          </w:tcPr>
          <w:p w:rsidR="00FE256A" w:rsidRDefault="00FE2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111" w:type="dxa"/>
            <w:vMerge w:val="restart"/>
          </w:tcPr>
          <w:p w:rsidR="00FE256A" w:rsidRDefault="00FE2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команды (класс)</w:t>
            </w:r>
          </w:p>
        </w:tc>
        <w:tc>
          <w:tcPr>
            <w:tcW w:w="2563" w:type="dxa"/>
            <w:gridSpan w:val="2"/>
          </w:tcPr>
          <w:p w:rsidR="00FE256A" w:rsidRDefault="00FE2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Спортивное многоборье (тесты)</w:t>
            </w:r>
          </w:p>
        </w:tc>
        <w:tc>
          <w:tcPr>
            <w:tcW w:w="1603" w:type="dxa"/>
            <w:vMerge w:val="restart"/>
          </w:tcPr>
          <w:p w:rsidR="00FE256A" w:rsidRDefault="00FE2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Творческий конкурс</w:t>
            </w:r>
          </w:p>
        </w:tc>
        <w:tc>
          <w:tcPr>
            <w:tcW w:w="2008" w:type="dxa"/>
            <w:vMerge w:val="restart"/>
          </w:tcPr>
          <w:p w:rsidR="00FE256A" w:rsidRDefault="00FE2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Теоретический конкурс</w:t>
            </w:r>
          </w:p>
        </w:tc>
        <w:tc>
          <w:tcPr>
            <w:tcW w:w="1641" w:type="dxa"/>
            <w:vMerge w:val="restart"/>
          </w:tcPr>
          <w:p w:rsidR="00FE256A" w:rsidRDefault="00FE2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Эстафетный бег</w:t>
            </w:r>
          </w:p>
        </w:tc>
        <w:tc>
          <w:tcPr>
            <w:tcW w:w="1267" w:type="dxa"/>
            <w:vMerge w:val="restart"/>
          </w:tcPr>
          <w:p w:rsidR="00FE256A" w:rsidRDefault="00FE2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занятых мест </w:t>
            </w:r>
          </w:p>
        </w:tc>
        <w:tc>
          <w:tcPr>
            <w:tcW w:w="1265" w:type="dxa"/>
            <w:vMerge w:val="restart"/>
          </w:tcPr>
          <w:p w:rsidR="00FE256A" w:rsidRDefault="00FE2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Занятое место</w:t>
            </w:r>
          </w:p>
        </w:tc>
      </w:tr>
      <w:tr w:rsidR="00FE256A" w:rsidTr="00FE256A">
        <w:tc>
          <w:tcPr>
            <w:tcW w:w="568" w:type="dxa"/>
            <w:vMerge/>
          </w:tcPr>
          <w:p w:rsidR="00FE256A" w:rsidRDefault="00FE256A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FE256A" w:rsidRDefault="00FE256A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E256A" w:rsidRDefault="00FE2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</w:t>
            </w:r>
          </w:p>
        </w:tc>
        <w:tc>
          <w:tcPr>
            <w:tcW w:w="1288" w:type="dxa"/>
          </w:tcPr>
          <w:p w:rsidR="00FE256A" w:rsidRDefault="00FE2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</w:t>
            </w:r>
          </w:p>
        </w:tc>
        <w:tc>
          <w:tcPr>
            <w:tcW w:w="1603" w:type="dxa"/>
            <w:vMerge/>
          </w:tcPr>
          <w:p w:rsidR="00FE256A" w:rsidRDefault="00FE256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FE256A" w:rsidRDefault="00FE256A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vMerge/>
          </w:tcPr>
          <w:p w:rsidR="00FE256A" w:rsidRDefault="00FE256A">
            <w:pPr>
              <w:rPr>
                <w:sz w:val="28"/>
                <w:szCs w:val="28"/>
              </w:rPr>
            </w:pPr>
          </w:p>
        </w:tc>
        <w:tc>
          <w:tcPr>
            <w:tcW w:w="1267" w:type="dxa"/>
            <w:vMerge/>
          </w:tcPr>
          <w:p w:rsidR="00FE256A" w:rsidRDefault="00FE256A">
            <w:pPr>
              <w:rPr>
                <w:sz w:val="28"/>
                <w:szCs w:val="28"/>
              </w:rPr>
            </w:pPr>
          </w:p>
        </w:tc>
        <w:tc>
          <w:tcPr>
            <w:tcW w:w="1265" w:type="dxa"/>
            <w:vMerge/>
          </w:tcPr>
          <w:p w:rsidR="00FE256A" w:rsidRDefault="00FE256A">
            <w:pPr>
              <w:rPr>
                <w:sz w:val="28"/>
                <w:szCs w:val="28"/>
              </w:rPr>
            </w:pPr>
          </w:p>
        </w:tc>
      </w:tr>
      <w:tr w:rsidR="00FE256A" w:rsidTr="00FE256A">
        <w:tc>
          <w:tcPr>
            <w:tcW w:w="568" w:type="dxa"/>
          </w:tcPr>
          <w:p w:rsidR="000A11AE" w:rsidRDefault="00FE2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0A11AE" w:rsidRDefault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А</w:t>
            </w:r>
            <w:r w:rsidR="00FE256A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1275" w:type="dxa"/>
          </w:tcPr>
          <w:p w:rsidR="000A11AE" w:rsidRDefault="00FE2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8" w:type="dxa"/>
          </w:tcPr>
          <w:p w:rsidR="000A11AE" w:rsidRDefault="00FE2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03" w:type="dxa"/>
          </w:tcPr>
          <w:p w:rsidR="000A11AE" w:rsidRDefault="00FE2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8" w:type="dxa"/>
          </w:tcPr>
          <w:p w:rsidR="000A11AE" w:rsidRDefault="00FE2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41" w:type="dxa"/>
          </w:tcPr>
          <w:p w:rsidR="000A11AE" w:rsidRDefault="00FE2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7" w:type="dxa"/>
          </w:tcPr>
          <w:p w:rsidR="000A11AE" w:rsidRDefault="00FE2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65" w:type="dxa"/>
          </w:tcPr>
          <w:p w:rsidR="000A11AE" w:rsidRDefault="00FE2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E256A" w:rsidTr="00FE256A">
        <w:tc>
          <w:tcPr>
            <w:tcW w:w="568" w:type="dxa"/>
          </w:tcPr>
          <w:p w:rsidR="000A11AE" w:rsidRDefault="00FE2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0A11AE" w:rsidRDefault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</w:t>
            </w:r>
            <w:r w:rsidR="00FE256A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1275" w:type="dxa"/>
          </w:tcPr>
          <w:p w:rsidR="000A11AE" w:rsidRDefault="00FE2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88" w:type="dxa"/>
          </w:tcPr>
          <w:p w:rsidR="000A11AE" w:rsidRDefault="00FE2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03" w:type="dxa"/>
          </w:tcPr>
          <w:p w:rsidR="000A11AE" w:rsidRDefault="00FE2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8" w:type="dxa"/>
          </w:tcPr>
          <w:p w:rsidR="000A11AE" w:rsidRDefault="00FE2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41" w:type="dxa"/>
          </w:tcPr>
          <w:p w:rsidR="000A11AE" w:rsidRDefault="00FE2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7" w:type="dxa"/>
          </w:tcPr>
          <w:p w:rsidR="000A11AE" w:rsidRDefault="00FE2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65" w:type="dxa"/>
          </w:tcPr>
          <w:p w:rsidR="000A11AE" w:rsidRDefault="00FE2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E256A" w:rsidTr="00FE256A">
        <w:tc>
          <w:tcPr>
            <w:tcW w:w="568" w:type="dxa"/>
          </w:tcPr>
          <w:p w:rsidR="000A11AE" w:rsidRDefault="00FE2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0A11AE" w:rsidRDefault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В</w:t>
            </w:r>
            <w:r w:rsidR="00FE256A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1275" w:type="dxa"/>
          </w:tcPr>
          <w:p w:rsidR="000A11AE" w:rsidRDefault="00FE2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88" w:type="dxa"/>
          </w:tcPr>
          <w:p w:rsidR="000A11AE" w:rsidRDefault="00FE2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03" w:type="dxa"/>
          </w:tcPr>
          <w:p w:rsidR="000A11AE" w:rsidRDefault="00FE2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08" w:type="dxa"/>
          </w:tcPr>
          <w:p w:rsidR="000A11AE" w:rsidRDefault="00FE2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41" w:type="dxa"/>
          </w:tcPr>
          <w:p w:rsidR="000A11AE" w:rsidRDefault="00FE2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7" w:type="dxa"/>
          </w:tcPr>
          <w:p w:rsidR="000A11AE" w:rsidRDefault="00FE2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65" w:type="dxa"/>
          </w:tcPr>
          <w:p w:rsidR="000A11AE" w:rsidRDefault="00FE2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1E6890" w:rsidRDefault="001E6890">
      <w:pPr>
        <w:rPr>
          <w:sz w:val="28"/>
          <w:szCs w:val="28"/>
        </w:rPr>
      </w:pPr>
    </w:p>
    <w:tbl>
      <w:tblPr>
        <w:tblStyle w:val="a3"/>
        <w:tblW w:w="15026" w:type="dxa"/>
        <w:tblInd w:w="-289" w:type="dxa"/>
        <w:tblLook w:val="04A0" w:firstRow="1" w:lastRow="0" w:firstColumn="1" w:lastColumn="0" w:noHBand="0" w:noVBand="1"/>
      </w:tblPr>
      <w:tblGrid>
        <w:gridCol w:w="565"/>
        <w:gridCol w:w="4108"/>
        <w:gridCol w:w="1275"/>
        <w:gridCol w:w="1276"/>
        <w:gridCol w:w="1695"/>
        <w:gridCol w:w="6"/>
        <w:gridCol w:w="1988"/>
        <w:gridCol w:w="1560"/>
        <w:gridCol w:w="1276"/>
        <w:gridCol w:w="1277"/>
      </w:tblGrid>
      <w:tr w:rsidR="00FE256A" w:rsidTr="00424365">
        <w:tc>
          <w:tcPr>
            <w:tcW w:w="566" w:type="dxa"/>
          </w:tcPr>
          <w:p w:rsidR="00FE256A" w:rsidRDefault="000261D1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08" w:type="dxa"/>
          </w:tcPr>
          <w:p w:rsidR="00FE256A" w:rsidRDefault="00FE256A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А класс</w:t>
            </w:r>
          </w:p>
        </w:tc>
        <w:tc>
          <w:tcPr>
            <w:tcW w:w="1275" w:type="dxa"/>
          </w:tcPr>
          <w:p w:rsidR="00FE256A" w:rsidRDefault="00FE256A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E256A" w:rsidRDefault="00FE256A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</w:tcPr>
          <w:p w:rsidR="00FE256A" w:rsidRDefault="00FE256A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8" w:type="dxa"/>
          </w:tcPr>
          <w:p w:rsidR="00FE256A" w:rsidRDefault="00FE256A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FE256A" w:rsidRDefault="00FE256A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E256A" w:rsidRDefault="00FE256A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E256A" w:rsidRDefault="00FE256A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E256A" w:rsidTr="00424365">
        <w:tc>
          <w:tcPr>
            <w:tcW w:w="566" w:type="dxa"/>
          </w:tcPr>
          <w:p w:rsidR="00FE256A" w:rsidRDefault="000261D1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08" w:type="dxa"/>
          </w:tcPr>
          <w:p w:rsidR="00FE256A" w:rsidRDefault="00424365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Б</w:t>
            </w:r>
            <w:r w:rsidR="00FE256A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1275" w:type="dxa"/>
          </w:tcPr>
          <w:p w:rsidR="00FE256A" w:rsidRDefault="00FE256A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E256A" w:rsidRDefault="00FE256A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</w:tcPr>
          <w:p w:rsidR="00FE256A" w:rsidRDefault="00FE256A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8" w:type="dxa"/>
          </w:tcPr>
          <w:p w:rsidR="00FE256A" w:rsidRDefault="00FE256A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FE256A" w:rsidRDefault="00FE256A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E256A" w:rsidRDefault="00FE256A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FE256A" w:rsidRDefault="00FE256A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E256A" w:rsidTr="00424365">
        <w:tc>
          <w:tcPr>
            <w:tcW w:w="566" w:type="dxa"/>
          </w:tcPr>
          <w:p w:rsidR="00FE256A" w:rsidRDefault="000261D1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08" w:type="dxa"/>
          </w:tcPr>
          <w:p w:rsidR="00FE256A" w:rsidRDefault="00FE256A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В класс</w:t>
            </w:r>
          </w:p>
        </w:tc>
        <w:tc>
          <w:tcPr>
            <w:tcW w:w="1275" w:type="dxa"/>
          </w:tcPr>
          <w:p w:rsidR="00FE256A" w:rsidRDefault="00FE256A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E256A" w:rsidRDefault="00FE256A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2"/>
          </w:tcPr>
          <w:p w:rsidR="00FE256A" w:rsidRDefault="00FE256A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:rsidR="00FE256A" w:rsidRDefault="00FE256A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FE256A" w:rsidRDefault="00FE256A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E256A" w:rsidRDefault="00FE256A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FE256A" w:rsidRDefault="00FE256A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24365" w:rsidTr="00424365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566" w:type="dxa"/>
          </w:tcPr>
          <w:p w:rsidR="00424365" w:rsidRDefault="00424365" w:rsidP="00424365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08" w:type="dxa"/>
          </w:tcPr>
          <w:p w:rsidR="00424365" w:rsidRDefault="00424365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Г класс</w:t>
            </w:r>
          </w:p>
        </w:tc>
        <w:tc>
          <w:tcPr>
            <w:tcW w:w="1275" w:type="dxa"/>
          </w:tcPr>
          <w:p w:rsidR="00424365" w:rsidRDefault="00424365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24365" w:rsidRDefault="00424365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95" w:type="dxa"/>
          </w:tcPr>
          <w:p w:rsidR="00424365" w:rsidRDefault="00424365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94" w:type="dxa"/>
            <w:gridSpan w:val="2"/>
          </w:tcPr>
          <w:p w:rsidR="00424365" w:rsidRDefault="00424365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424365" w:rsidRDefault="00424365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424365" w:rsidRDefault="00424365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277" w:type="dxa"/>
          </w:tcPr>
          <w:p w:rsidR="00424365" w:rsidRDefault="00424365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424365" w:rsidRDefault="00424365">
      <w:pPr>
        <w:rPr>
          <w:sz w:val="28"/>
          <w:szCs w:val="28"/>
        </w:rPr>
      </w:pPr>
    </w:p>
    <w:tbl>
      <w:tblPr>
        <w:tblStyle w:val="a3"/>
        <w:tblW w:w="15026" w:type="dxa"/>
        <w:tblInd w:w="-289" w:type="dxa"/>
        <w:tblLook w:val="04A0" w:firstRow="1" w:lastRow="0" w:firstColumn="1" w:lastColumn="0" w:noHBand="0" w:noVBand="1"/>
      </w:tblPr>
      <w:tblGrid>
        <w:gridCol w:w="568"/>
        <w:gridCol w:w="4111"/>
        <w:gridCol w:w="1275"/>
        <w:gridCol w:w="1276"/>
        <w:gridCol w:w="1701"/>
        <w:gridCol w:w="1985"/>
        <w:gridCol w:w="1559"/>
        <w:gridCol w:w="1276"/>
        <w:gridCol w:w="1275"/>
      </w:tblGrid>
      <w:tr w:rsidR="00FE256A" w:rsidTr="00C1695D">
        <w:tc>
          <w:tcPr>
            <w:tcW w:w="568" w:type="dxa"/>
          </w:tcPr>
          <w:p w:rsidR="00FE256A" w:rsidRDefault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FE256A" w:rsidRDefault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А</w:t>
            </w:r>
            <w:r w:rsidR="00C1695D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1275" w:type="dxa"/>
          </w:tcPr>
          <w:p w:rsidR="00FE256A" w:rsidRDefault="00C169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E256A" w:rsidRDefault="00C169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E256A" w:rsidRDefault="00C169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FE256A" w:rsidRDefault="00C169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FE256A" w:rsidRDefault="00C169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E256A" w:rsidRDefault="00C169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FE256A" w:rsidRDefault="00C169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E256A" w:rsidTr="00C1695D">
        <w:tc>
          <w:tcPr>
            <w:tcW w:w="568" w:type="dxa"/>
          </w:tcPr>
          <w:p w:rsidR="00FE256A" w:rsidRDefault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FE256A" w:rsidRDefault="00C169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Б класс</w:t>
            </w:r>
          </w:p>
        </w:tc>
        <w:tc>
          <w:tcPr>
            <w:tcW w:w="1275" w:type="dxa"/>
          </w:tcPr>
          <w:p w:rsidR="00FE256A" w:rsidRDefault="00C169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E256A" w:rsidRDefault="00C169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E256A" w:rsidRDefault="00C169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FE256A" w:rsidRDefault="00C169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FE256A" w:rsidRDefault="00C169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E256A" w:rsidRDefault="00C169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FE256A" w:rsidRDefault="00C169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E256A" w:rsidTr="00C1695D">
        <w:tc>
          <w:tcPr>
            <w:tcW w:w="568" w:type="dxa"/>
          </w:tcPr>
          <w:p w:rsidR="00FE256A" w:rsidRDefault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FE256A" w:rsidRDefault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В</w:t>
            </w:r>
            <w:r w:rsidR="00C1695D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1275" w:type="dxa"/>
          </w:tcPr>
          <w:p w:rsidR="00FE256A" w:rsidRDefault="00C169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E256A" w:rsidRDefault="00C169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E256A" w:rsidRDefault="00C169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FE256A" w:rsidRDefault="00C169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E256A" w:rsidRDefault="00C169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E256A" w:rsidRDefault="00C169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FE256A" w:rsidRDefault="00C169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FE256A" w:rsidRDefault="00FE256A">
      <w:pPr>
        <w:rPr>
          <w:sz w:val="28"/>
          <w:szCs w:val="28"/>
        </w:rPr>
      </w:pPr>
    </w:p>
    <w:tbl>
      <w:tblPr>
        <w:tblStyle w:val="a3"/>
        <w:tblW w:w="15026" w:type="dxa"/>
        <w:tblInd w:w="-289" w:type="dxa"/>
        <w:tblLook w:val="04A0" w:firstRow="1" w:lastRow="0" w:firstColumn="1" w:lastColumn="0" w:noHBand="0" w:noVBand="1"/>
      </w:tblPr>
      <w:tblGrid>
        <w:gridCol w:w="567"/>
        <w:gridCol w:w="46"/>
        <w:gridCol w:w="4034"/>
        <w:gridCol w:w="29"/>
        <w:gridCol w:w="1231"/>
        <w:gridCol w:w="44"/>
        <w:gridCol w:w="1231"/>
        <w:gridCol w:w="45"/>
        <w:gridCol w:w="1701"/>
        <w:gridCol w:w="9"/>
        <w:gridCol w:w="1979"/>
        <w:gridCol w:w="1545"/>
        <w:gridCol w:w="14"/>
        <w:gridCol w:w="1261"/>
        <w:gridCol w:w="15"/>
        <w:gridCol w:w="1275"/>
      </w:tblGrid>
      <w:tr w:rsidR="00C1695D" w:rsidTr="00424365">
        <w:tc>
          <w:tcPr>
            <w:tcW w:w="567" w:type="dxa"/>
          </w:tcPr>
          <w:p w:rsidR="00C1695D" w:rsidRDefault="00424365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09" w:type="dxa"/>
            <w:gridSpan w:val="3"/>
          </w:tcPr>
          <w:p w:rsidR="00C1695D" w:rsidRDefault="00C1695D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А класс</w:t>
            </w:r>
          </w:p>
        </w:tc>
        <w:tc>
          <w:tcPr>
            <w:tcW w:w="1275" w:type="dxa"/>
            <w:gridSpan w:val="2"/>
          </w:tcPr>
          <w:p w:rsidR="00C1695D" w:rsidRDefault="00C1695D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C1695D" w:rsidRDefault="00E05784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C1695D" w:rsidRDefault="00E05784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8" w:type="dxa"/>
            <w:gridSpan w:val="2"/>
          </w:tcPr>
          <w:p w:rsidR="00C1695D" w:rsidRDefault="00C1695D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</w:tcPr>
          <w:p w:rsidR="00C1695D" w:rsidRDefault="00C1695D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</w:tcPr>
          <w:p w:rsidR="00C1695D" w:rsidRDefault="00E05784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C1695D" w:rsidRDefault="00E05784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1695D" w:rsidTr="00424365">
        <w:tc>
          <w:tcPr>
            <w:tcW w:w="567" w:type="dxa"/>
          </w:tcPr>
          <w:p w:rsidR="00C1695D" w:rsidRDefault="00424365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09" w:type="dxa"/>
            <w:gridSpan w:val="3"/>
          </w:tcPr>
          <w:p w:rsidR="00C1695D" w:rsidRDefault="00C1695D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Б класс</w:t>
            </w:r>
          </w:p>
        </w:tc>
        <w:tc>
          <w:tcPr>
            <w:tcW w:w="1275" w:type="dxa"/>
            <w:gridSpan w:val="2"/>
          </w:tcPr>
          <w:p w:rsidR="00C1695D" w:rsidRDefault="00C1695D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</w:tcPr>
          <w:p w:rsidR="00C1695D" w:rsidRDefault="00E05784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1695D" w:rsidRDefault="00E05784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8" w:type="dxa"/>
            <w:gridSpan w:val="2"/>
          </w:tcPr>
          <w:p w:rsidR="00C1695D" w:rsidRDefault="00E05784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</w:tcPr>
          <w:p w:rsidR="00C1695D" w:rsidRDefault="00E05784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gridSpan w:val="2"/>
          </w:tcPr>
          <w:p w:rsidR="00C1695D" w:rsidRDefault="00E05784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C1695D" w:rsidRDefault="00E05784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1695D" w:rsidTr="00424365">
        <w:tc>
          <w:tcPr>
            <w:tcW w:w="567" w:type="dxa"/>
          </w:tcPr>
          <w:p w:rsidR="00C1695D" w:rsidRDefault="00424365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109" w:type="dxa"/>
            <w:gridSpan w:val="3"/>
          </w:tcPr>
          <w:p w:rsidR="00C1695D" w:rsidRDefault="00C1695D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В класс</w:t>
            </w:r>
          </w:p>
        </w:tc>
        <w:tc>
          <w:tcPr>
            <w:tcW w:w="1275" w:type="dxa"/>
            <w:gridSpan w:val="2"/>
          </w:tcPr>
          <w:p w:rsidR="00C1695D" w:rsidRDefault="00C1695D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gridSpan w:val="2"/>
          </w:tcPr>
          <w:p w:rsidR="00C1695D" w:rsidRDefault="00C1695D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1695D" w:rsidRDefault="00C1695D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8" w:type="dxa"/>
            <w:gridSpan w:val="2"/>
          </w:tcPr>
          <w:p w:rsidR="00C1695D" w:rsidRDefault="00E05784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</w:tcPr>
          <w:p w:rsidR="00C1695D" w:rsidRDefault="00E05784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C1695D" w:rsidRDefault="00E05784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C1695D" w:rsidRDefault="00E05784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24365" w:rsidTr="00424365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13" w:type="dxa"/>
            <w:gridSpan w:val="2"/>
          </w:tcPr>
          <w:p w:rsidR="00424365" w:rsidRDefault="00424365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4034" w:type="dxa"/>
          </w:tcPr>
          <w:p w:rsidR="00424365" w:rsidRDefault="00424365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Г класс</w:t>
            </w:r>
          </w:p>
        </w:tc>
        <w:tc>
          <w:tcPr>
            <w:tcW w:w="1260" w:type="dxa"/>
            <w:gridSpan w:val="2"/>
          </w:tcPr>
          <w:p w:rsidR="00424365" w:rsidRDefault="00424365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gridSpan w:val="2"/>
          </w:tcPr>
          <w:p w:rsidR="00424365" w:rsidRDefault="00424365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55" w:type="dxa"/>
            <w:gridSpan w:val="3"/>
          </w:tcPr>
          <w:p w:rsidR="00424365" w:rsidRDefault="00424365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424365" w:rsidRDefault="00424365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424365" w:rsidRDefault="00424365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424365" w:rsidRDefault="00424365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</w:tcPr>
          <w:p w:rsidR="00424365" w:rsidRDefault="00424365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4</w:t>
            </w:r>
          </w:p>
        </w:tc>
      </w:tr>
    </w:tbl>
    <w:p w:rsidR="00C1695D" w:rsidRDefault="00C1695D">
      <w:pPr>
        <w:rPr>
          <w:sz w:val="28"/>
          <w:szCs w:val="28"/>
        </w:rPr>
      </w:pPr>
    </w:p>
    <w:tbl>
      <w:tblPr>
        <w:tblStyle w:val="a3"/>
        <w:tblW w:w="15026" w:type="dxa"/>
        <w:tblInd w:w="-289" w:type="dxa"/>
        <w:tblLook w:val="04A0" w:firstRow="1" w:lastRow="0" w:firstColumn="1" w:lastColumn="0" w:noHBand="0" w:noVBand="1"/>
      </w:tblPr>
      <w:tblGrid>
        <w:gridCol w:w="568"/>
        <w:gridCol w:w="4111"/>
        <w:gridCol w:w="1275"/>
        <w:gridCol w:w="1276"/>
        <w:gridCol w:w="1701"/>
        <w:gridCol w:w="1985"/>
        <w:gridCol w:w="1559"/>
        <w:gridCol w:w="1276"/>
        <w:gridCol w:w="1275"/>
      </w:tblGrid>
      <w:tr w:rsidR="00E05784" w:rsidTr="00E05784">
        <w:tc>
          <w:tcPr>
            <w:tcW w:w="568" w:type="dxa"/>
          </w:tcPr>
          <w:p w:rsidR="00E05784" w:rsidRDefault="00E0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24365">
              <w:rPr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E05784" w:rsidRDefault="00E0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А класс</w:t>
            </w:r>
          </w:p>
        </w:tc>
        <w:tc>
          <w:tcPr>
            <w:tcW w:w="1275" w:type="dxa"/>
          </w:tcPr>
          <w:p w:rsidR="00E05784" w:rsidRDefault="00E0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05784" w:rsidRDefault="00E0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05784" w:rsidRDefault="00E0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05784" w:rsidRDefault="00E0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05784" w:rsidRDefault="00E0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05784" w:rsidRDefault="00E0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E05784" w:rsidRDefault="00E0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5784" w:rsidTr="00E05784">
        <w:tc>
          <w:tcPr>
            <w:tcW w:w="568" w:type="dxa"/>
          </w:tcPr>
          <w:p w:rsidR="00E05784" w:rsidRDefault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111" w:type="dxa"/>
          </w:tcPr>
          <w:p w:rsidR="00E05784" w:rsidRDefault="00E0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Б класс</w:t>
            </w:r>
          </w:p>
        </w:tc>
        <w:tc>
          <w:tcPr>
            <w:tcW w:w="1275" w:type="dxa"/>
          </w:tcPr>
          <w:p w:rsidR="00E05784" w:rsidRDefault="00E0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05784" w:rsidRDefault="00E0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E05784" w:rsidRDefault="00E0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E05784" w:rsidRDefault="00E0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05784" w:rsidRDefault="00E0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05784" w:rsidRDefault="00E0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:rsidR="00E05784" w:rsidRDefault="00E0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E05784" w:rsidRDefault="00E05784">
      <w:pPr>
        <w:rPr>
          <w:sz w:val="28"/>
          <w:szCs w:val="28"/>
        </w:rPr>
      </w:pPr>
    </w:p>
    <w:tbl>
      <w:tblPr>
        <w:tblStyle w:val="a3"/>
        <w:tblW w:w="15026" w:type="dxa"/>
        <w:tblInd w:w="-289" w:type="dxa"/>
        <w:tblLook w:val="04A0" w:firstRow="1" w:lastRow="0" w:firstColumn="1" w:lastColumn="0" w:noHBand="0" w:noVBand="1"/>
      </w:tblPr>
      <w:tblGrid>
        <w:gridCol w:w="568"/>
        <w:gridCol w:w="4111"/>
        <w:gridCol w:w="1275"/>
        <w:gridCol w:w="1276"/>
        <w:gridCol w:w="1701"/>
        <w:gridCol w:w="1985"/>
        <w:gridCol w:w="1559"/>
        <w:gridCol w:w="1276"/>
        <w:gridCol w:w="1275"/>
      </w:tblGrid>
      <w:tr w:rsidR="00E05784" w:rsidTr="00E05784">
        <w:tc>
          <w:tcPr>
            <w:tcW w:w="568" w:type="dxa"/>
          </w:tcPr>
          <w:p w:rsidR="00E05784" w:rsidRDefault="00E0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24365">
              <w:rPr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E05784" w:rsidRDefault="00E0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</w:t>
            </w:r>
          </w:p>
        </w:tc>
        <w:tc>
          <w:tcPr>
            <w:tcW w:w="1275" w:type="dxa"/>
          </w:tcPr>
          <w:p w:rsidR="00E05784" w:rsidRDefault="00E0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05784" w:rsidRDefault="00E0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05784" w:rsidRDefault="00E0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E05784" w:rsidRDefault="00E0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05784" w:rsidRDefault="00E0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05784" w:rsidRDefault="00E0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E05784" w:rsidRDefault="00E0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5784" w:rsidTr="00E05784">
        <w:tc>
          <w:tcPr>
            <w:tcW w:w="568" w:type="dxa"/>
          </w:tcPr>
          <w:p w:rsidR="00E05784" w:rsidRDefault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111" w:type="dxa"/>
          </w:tcPr>
          <w:p w:rsidR="00E05784" w:rsidRDefault="00E0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класс</w:t>
            </w:r>
          </w:p>
        </w:tc>
        <w:tc>
          <w:tcPr>
            <w:tcW w:w="1275" w:type="dxa"/>
          </w:tcPr>
          <w:p w:rsidR="00E05784" w:rsidRDefault="00E0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05784" w:rsidRDefault="00E0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E05784" w:rsidRDefault="00E0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05784" w:rsidRDefault="00E0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05784" w:rsidRDefault="00E0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05784" w:rsidRDefault="00E0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E05784" w:rsidRDefault="00E0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72551B" w:rsidRDefault="0072551B">
      <w:pPr>
        <w:rPr>
          <w:sz w:val="28"/>
          <w:szCs w:val="28"/>
        </w:rPr>
      </w:pPr>
    </w:p>
    <w:p w:rsidR="00E05784" w:rsidRDefault="0072551B">
      <w:pPr>
        <w:rPr>
          <w:sz w:val="28"/>
          <w:szCs w:val="28"/>
        </w:rPr>
      </w:pPr>
      <w:r>
        <w:rPr>
          <w:sz w:val="28"/>
          <w:szCs w:val="28"/>
        </w:rPr>
        <w:t>Главный судья __________</w:t>
      </w:r>
      <w:r w:rsidR="00424365">
        <w:rPr>
          <w:sz w:val="28"/>
          <w:szCs w:val="28"/>
        </w:rPr>
        <w:t xml:space="preserve">________________ </w:t>
      </w:r>
      <w:proofErr w:type="spellStart"/>
      <w:r w:rsidR="00424365">
        <w:rPr>
          <w:sz w:val="28"/>
          <w:szCs w:val="28"/>
        </w:rPr>
        <w:t>И.Р.Мальсагов</w:t>
      </w:r>
      <w:proofErr w:type="spellEnd"/>
    </w:p>
    <w:p w:rsidR="0072551B" w:rsidRDefault="0072551B">
      <w:pPr>
        <w:rPr>
          <w:sz w:val="28"/>
          <w:szCs w:val="28"/>
        </w:rPr>
      </w:pPr>
    </w:p>
    <w:p w:rsidR="0072551B" w:rsidRDefault="0072551B">
      <w:pPr>
        <w:rPr>
          <w:sz w:val="28"/>
          <w:szCs w:val="28"/>
        </w:rPr>
      </w:pPr>
    </w:p>
    <w:p w:rsidR="0072551B" w:rsidRDefault="0072551B">
      <w:pPr>
        <w:rPr>
          <w:sz w:val="28"/>
          <w:szCs w:val="28"/>
        </w:rPr>
      </w:pPr>
      <w:r>
        <w:rPr>
          <w:sz w:val="28"/>
          <w:szCs w:val="28"/>
        </w:rPr>
        <w:t>Руководитель ШСК______</w:t>
      </w:r>
      <w:r w:rsidR="00424365">
        <w:rPr>
          <w:sz w:val="28"/>
          <w:szCs w:val="28"/>
        </w:rPr>
        <w:t xml:space="preserve">________________ </w:t>
      </w:r>
      <w:proofErr w:type="spellStart"/>
      <w:r w:rsidR="00424365">
        <w:rPr>
          <w:sz w:val="28"/>
          <w:szCs w:val="28"/>
        </w:rPr>
        <w:t>З.А.Саралиев</w:t>
      </w:r>
      <w:proofErr w:type="spellEnd"/>
    </w:p>
    <w:p w:rsidR="0072551B" w:rsidRDefault="0072551B">
      <w:pPr>
        <w:rPr>
          <w:sz w:val="28"/>
          <w:szCs w:val="28"/>
        </w:rPr>
      </w:pPr>
    </w:p>
    <w:p w:rsidR="0072551B" w:rsidRDefault="0072551B">
      <w:pPr>
        <w:rPr>
          <w:sz w:val="28"/>
          <w:szCs w:val="28"/>
        </w:rPr>
      </w:pPr>
    </w:p>
    <w:p w:rsidR="0072551B" w:rsidRPr="001E6890" w:rsidRDefault="0072551B">
      <w:pPr>
        <w:rPr>
          <w:sz w:val="28"/>
          <w:szCs w:val="28"/>
        </w:rPr>
      </w:pPr>
      <w:r>
        <w:rPr>
          <w:sz w:val="28"/>
          <w:szCs w:val="28"/>
        </w:rPr>
        <w:t>Руководитель образовательной организации__________</w:t>
      </w:r>
      <w:r w:rsidR="002656A2">
        <w:rPr>
          <w:sz w:val="28"/>
          <w:szCs w:val="28"/>
        </w:rPr>
        <w:t>________________ И.Ю.Бисултанов</w:t>
      </w:r>
    </w:p>
    <w:sectPr w:rsidR="0072551B" w:rsidRPr="001E6890" w:rsidSect="00AC30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B45"/>
    <w:rsid w:val="000261D1"/>
    <w:rsid w:val="000A11AE"/>
    <w:rsid w:val="00143D5B"/>
    <w:rsid w:val="001E6890"/>
    <w:rsid w:val="002656A2"/>
    <w:rsid w:val="00424365"/>
    <w:rsid w:val="00572CCC"/>
    <w:rsid w:val="0072551B"/>
    <w:rsid w:val="00A105B8"/>
    <w:rsid w:val="00AC30DB"/>
    <w:rsid w:val="00BE2B45"/>
    <w:rsid w:val="00C1695D"/>
    <w:rsid w:val="00E05784"/>
    <w:rsid w:val="00FE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19BE"/>
  <w15:docId w15:val="{A7197202-F07A-4F5A-BB69-56D3087B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ЦОС 18</dc:creator>
  <cp:keywords/>
  <dc:description/>
  <cp:lastModifiedBy>Школа</cp:lastModifiedBy>
  <cp:revision>10</cp:revision>
  <dcterms:created xsi:type="dcterms:W3CDTF">2023-03-24T05:35:00Z</dcterms:created>
  <dcterms:modified xsi:type="dcterms:W3CDTF">2023-03-31T10:25:00Z</dcterms:modified>
</cp:coreProperties>
</file>