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Pr="007A0D46" w:rsidRDefault="007A0D46">
      <w:pPr>
        <w:rPr>
          <w:b/>
        </w:rPr>
      </w:pPr>
      <w:r w:rsidRPr="007A0D46">
        <w:rPr>
          <w:b/>
        </w:rPr>
        <w:t>http://mon95.ru/document</w:t>
      </w:r>
      <w:bookmarkStart w:id="0" w:name="_GoBack"/>
      <w:bookmarkEnd w:id="0"/>
    </w:p>
    <w:sectPr w:rsidR="007C32E9" w:rsidRPr="007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25"/>
    <w:rsid w:val="002A3825"/>
    <w:rsid w:val="002F113B"/>
    <w:rsid w:val="00395D4A"/>
    <w:rsid w:val="007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25464-1451-409B-BCBF-43A463F4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2017-10-18T16:14:00Z</dcterms:created>
  <dcterms:modified xsi:type="dcterms:W3CDTF">2017-10-18T16:15:00Z</dcterms:modified>
</cp:coreProperties>
</file>