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20" w:rsidRDefault="00901D20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1D20" w:rsidRDefault="00901D20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1D20" w:rsidRDefault="00901D20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A787334" wp14:editId="29E89158">
            <wp:extent cx="6524625" cy="8975287"/>
            <wp:effectExtent l="0" t="0" r="0" b="0"/>
            <wp:docPr id="1" name="Рисунок 1" descr="C:\Users\Школа\Downloads\Рисунок 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Рисунок (7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049" cy="897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D20" w:rsidRDefault="00901D20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974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Содержание</w:t>
      </w:r>
      <w:r w:rsidR="004A12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       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ЦЕЛИ, ЗАДАЧИ, ПРИОРИТЕТНЫЕ НАПРАВЛЕНИЯ РАБОТЫ ШКОЛЫ В УСЛОВИЯХ РЕАЛИЗАЦИИ </w:t>
      </w:r>
      <w:r w:rsidR="00E52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РАЗВИТИЯ ШКОЛЫ на 2022-2023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 год.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1. ОРГАНИЗАЦИОННО-ПЕДАГОГИЧЕСКИЕ МЕРОПРИЯТИЯ.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 2. ПЛАНИРОВАНИЕ </w:t>
      </w:r>
      <w:r w:rsidR="005A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ВСОКО и 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ВНУТРИШКОЛЬНОГО КОНТРОЛЯ.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3. УЧЕБНО-МЕТОДИЧЕСКАЯ ДЕЯТЕЛЬНОСТЬ.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E52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ЛОЖЕНИЯ К ПЛАНУ РАБОТЫ   на 2022-2023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C974F1" w:rsidRPr="00C974F1" w:rsidRDefault="00C974F1" w:rsidP="00C974F1">
      <w:pPr>
        <w:spacing w:after="0" w:line="360" w:lineRule="auto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 с одаренными детьми 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социального педагога.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педагога-психолога.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методического совета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методических объединений.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библиотекаря. 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подготовки, организации и проведения государственной итоговой аттестации.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подготовки к итоговому собеседованию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подготовки к проектной деятельности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работы.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психологической службы школы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социального педагога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 административно- хозяйственной части</w:t>
      </w:r>
    </w:p>
    <w:p w:rsidR="00C974F1" w:rsidRPr="00C974F1" w:rsidRDefault="00C974F1" w:rsidP="00C974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работы по профориентации</w:t>
      </w:r>
    </w:p>
    <w:p w:rsidR="00C974F1" w:rsidRPr="00C974F1" w:rsidRDefault="00C974F1" w:rsidP="00C974F1">
      <w:pPr>
        <w:spacing w:after="0" w:line="36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4F1" w:rsidRPr="00C974F1">
          <w:footerReference w:type="default" r:id="rId8"/>
          <w:pgSz w:w="11906" w:h="16838"/>
          <w:pgMar w:top="284" w:right="1701" w:bottom="1134" w:left="851" w:header="709" w:footer="709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p w:rsidR="00C974F1" w:rsidRPr="00C974F1" w:rsidRDefault="00C974F1" w:rsidP="00C974F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74F1" w:rsidRPr="00C974F1" w:rsidRDefault="00C974F1" w:rsidP="00C974F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974F1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І.  Цели,  задачи,  приоритетные  напр</w:t>
      </w:r>
      <w:r w:rsidR="00E5262F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авления  работы  школы  на  2022-2023</w:t>
      </w:r>
      <w:r w:rsidRPr="00C974F1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учебный  год.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</w:t>
      </w:r>
      <w:r w:rsidRPr="00C974F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Основные сохраняющиеся проблемы школы и пути их решения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  </w:t>
      </w: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политикой образования на федеральном, региональном и муниципальном уровнях разработана  Программа развития нашей школы до 2021</w:t>
      </w:r>
      <w:r w:rsidRPr="00C974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  направленная на достижение поставленных целей.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C974F1">
        <w:rPr>
          <w:rFonts w:ascii="Times New Roman" w:eastAsia="Times New Roman" w:hAnsi="Times New Roman" w:cs="Times New Roman"/>
          <w:sz w:val="32"/>
          <w:szCs w:val="32"/>
          <w:lang w:bidi="en-US"/>
        </w:rPr>
        <w:t>К условиям, которые необходимо создать, относятся: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качества, доступности и эффективности образования;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образовательного процесса;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уклада школьной жизни;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модели управления ОУ;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имеющихся ресурсов;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общественного управления ОУ;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компетентности участников ОП;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информатизация ОП;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школьной здоровьесберегающей среды;</w:t>
      </w:r>
    </w:p>
    <w:p w:rsidR="00C974F1" w:rsidRPr="00C974F1" w:rsidRDefault="00C974F1" w:rsidP="00C974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психологизация ОП;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подготовка педагогов к решению задач повышения качества образования</w:t>
      </w:r>
      <w:r w:rsidRPr="00C974F1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Создание перечисленных условий предполагает организацию деятельности по следующим направлениям: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 и  развитие  школы  как  комплекса  социально – педагогической  поддержки  учащихся.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ценностей демократического общества на основе совершенствования уклада школьной жизни.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навыков здорового образа жизни.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ресурсов развития образовательной среды школы и их эффективное  использование.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государственно – общественного управления школой.</w:t>
      </w:r>
    </w:p>
    <w:p w:rsidR="00C974F1" w:rsidRPr="00C974F1" w:rsidRDefault="00C974F1" w:rsidP="00C9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информационного и психолого-педагогического сопровождения ОП.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 ближайшую перспективу необходимо решить следующие задачи: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Для сохранения здоровья обучающихся:</w:t>
      </w:r>
    </w:p>
    <w:p w:rsidR="00C974F1" w:rsidRPr="00C974F1" w:rsidRDefault="00C974F1" w:rsidP="00C974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школьной здоровьесберегающей среды</w:t>
      </w:r>
    </w:p>
    <w:p w:rsidR="00C974F1" w:rsidRPr="00C974F1" w:rsidRDefault="00C974F1" w:rsidP="00C974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лечебно-оздоровительных физкультурных групп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Для повышения и обеспечения качества  учебного процесса: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персональную ответственность педагогов за конечные результаты своего труда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и развитию профессиональной компетентности педагогических работников школы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Активнее использовать современные образовательные технологии обучения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здоровьесберегающие технологии и компетентностный подход  в образовательную деятельность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компьютеризацию и информатизацию образовательного процесса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материально-технической базы образовательного процесса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 методической  работы  к  проблематике развития творческого потенциала личности, педагогической  поддержки, её  развитие  в  форме  методической  мастерской  педагогов.</w:t>
      </w:r>
    </w:p>
    <w:p w:rsidR="00C974F1" w:rsidRPr="00C974F1" w:rsidRDefault="00C974F1" w:rsidP="00C974F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воспитывающей  роли  обучения.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Для обеспечения общественного участия в жизни школы:</w:t>
      </w:r>
    </w:p>
    <w:p w:rsidR="00C974F1" w:rsidRPr="00C974F1" w:rsidRDefault="00C974F1" w:rsidP="00C974F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сайт школы</w:t>
      </w:r>
    </w:p>
    <w:p w:rsidR="00C974F1" w:rsidRPr="00C974F1" w:rsidRDefault="00C974F1" w:rsidP="00C974F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сотрудничать со средствами массовой информации</w:t>
      </w:r>
    </w:p>
    <w:p w:rsidR="00C974F1" w:rsidRPr="00C974F1" w:rsidRDefault="00C974F1" w:rsidP="00C974F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взаимодействие со средними и высшими профессиональными  учебными заведениями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 совершенствования  воспитательной  системы  школы:</w:t>
      </w:r>
    </w:p>
    <w:p w:rsidR="00C974F1" w:rsidRPr="00C974F1" w:rsidRDefault="00C974F1" w:rsidP="00C974F1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</w:p>
    <w:p w:rsidR="00C974F1" w:rsidRPr="00C974F1" w:rsidRDefault="00C974F1" w:rsidP="00C974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 эффективное  исполнение  функций  классных  руководителей  в  соответствии  с  современными  подходами  к  классному  руководству.</w:t>
      </w:r>
    </w:p>
    <w:p w:rsidR="00C974F1" w:rsidRPr="00C974F1" w:rsidRDefault="00C974F1" w:rsidP="00C974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расширение  сферы  дополнительного  образования.  </w:t>
      </w:r>
    </w:p>
    <w:p w:rsidR="00C974F1" w:rsidRPr="00C974F1" w:rsidRDefault="00C974F1" w:rsidP="00C974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Социально-педагогическое  и  медико-психологическое  сопровождение  процесса  личностного  становления  учащихся  с  акцентом  на «группу  риска»  и  одарённых  детей.</w:t>
      </w:r>
    </w:p>
    <w:p w:rsidR="00C974F1" w:rsidRPr="00C974F1" w:rsidRDefault="00C974F1" w:rsidP="00C974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 социализирующей,  практической  направленности  воспитательного  процесса.</w:t>
      </w:r>
    </w:p>
    <w:p w:rsidR="00C974F1" w:rsidRPr="00C974F1" w:rsidRDefault="00C974F1" w:rsidP="00C974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  самоорганизации  и  самоуправлению  обучающихся.</w:t>
      </w:r>
      <w:r w:rsidRPr="00C97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974F1" w:rsidRPr="00C974F1" w:rsidRDefault="00C974F1" w:rsidP="00C974F1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031873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1. ОРГАНИЗАЦИОННО-ПЕДАГОГИЧЕСКИЕ МЕРОПРИЯТИЯ</w:t>
      </w:r>
      <w:r w:rsidRPr="00C97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</w:t>
      </w: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Тематика педагогических советов</w:t>
      </w:r>
    </w:p>
    <w:p w:rsidR="00C974F1" w:rsidRPr="00C974F1" w:rsidRDefault="00767885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2022-2023</w:t>
      </w:r>
      <w:r w:rsidR="00C974F1" w:rsidRPr="00C97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Т</w:t>
      </w:r>
      <w:r w:rsidR="00B0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ема: Анализ </w:t>
      </w:r>
      <w:r w:rsidR="00F97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школы за 2021-2022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 и задачи на новый учебный год.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EF" w:rsidRDefault="005A61EF" w:rsidP="005A6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61EF">
        <w:rPr>
          <w:rFonts w:ascii="Times New Roman" w:hAnsi="Times New Roman" w:cs="Times New Roman"/>
          <w:sz w:val="28"/>
          <w:szCs w:val="28"/>
        </w:rPr>
        <w:t xml:space="preserve">1.Национальные цели и стратегические задачи в системе российского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61EF" w:rsidRPr="005A61EF" w:rsidRDefault="005A61EF" w:rsidP="005A61EF">
      <w:pPr>
        <w:spacing w:after="0" w:line="240" w:lineRule="auto"/>
        <w:rPr>
          <w:rFonts w:ascii="Times New Roman" w:hAnsi="Times New Roman" w:cs="Times New Roman"/>
          <w:color w:val="A530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61E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A61EF" w:rsidRPr="005A61EF" w:rsidRDefault="005A61EF" w:rsidP="005A61EF">
      <w:pPr>
        <w:spacing w:after="0" w:line="240" w:lineRule="auto"/>
        <w:rPr>
          <w:rFonts w:ascii="Times New Roman" w:hAnsi="Times New Roman" w:cs="Times New Roman"/>
          <w:color w:val="A530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61EF">
        <w:rPr>
          <w:rFonts w:ascii="Times New Roman" w:hAnsi="Times New Roman" w:cs="Times New Roman"/>
          <w:sz w:val="28"/>
          <w:szCs w:val="28"/>
        </w:rPr>
        <w:t>2.Внедрение новых ФГОС НОО и ООО.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3.Итоги работы педагогического коллектива в истекшем учебном году 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задачи школы по повышению эффективности и качества 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</w:t>
      </w:r>
      <w:r w:rsidR="0076788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процесса в новом 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4.О рассмотрении и внесении изменений в ОПП НОО, ООП ООО, ООП СОО; принятия АООП.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5.Результаты ЕГЭ, ОГЭ и ВПР.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6.Комплектование и назначение классных руководителей   </w:t>
      </w:r>
      <w:r w:rsidR="00D6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на 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7.Рассмотрение год</w:t>
      </w:r>
      <w:r w:rsidR="00F97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плана работы школы на 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8.Рассмотрение плана по подготовке к государственной итоговой аттестации.</w:t>
      </w:r>
    </w:p>
    <w:p w:rsidR="00C974F1" w:rsidRPr="00C974F1" w:rsidRDefault="00C974F1" w:rsidP="00C974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9.Рассмотрение проектов локальных нормативных актов.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C974F1" w:rsidRPr="00C974F1" w:rsidRDefault="00F9789F" w:rsidP="00C974F1">
      <w:pPr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Итоги 1 четверти 2022-2023</w:t>
      </w:r>
      <w:r w:rsidR="00C974F1"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C974F1" w:rsidRPr="00C974F1" w:rsidRDefault="00C974F1" w:rsidP="00C974F1">
      <w:pPr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</w:t>
      </w:r>
      <w:r w:rsidR="00F9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за 1 четверть 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во 2-9 классах, итоги предварительной успеваемости в 10, 11 классах.</w:t>
      </w:r>
    </w:p>
    <w:p w:rsidR="00C974F1" w:rsidRPr="00C974F1" w:rsidRDefault="00C974F1" w:rsidP="00C974F1">
      <w:pPr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Итоги проведения школьного этапа предметной олимпиад</w:t>
      </w:r>
    </w:p>
    <w:p w:rsidR="00425E3D" w:rsidRPr="00425E3D" w:rsidRDefault="00425E3D" w:rsidP="00425E3D">
      <w:pPr>
        <w:pStyle w:val="ae"/>
        <w:rPr>
          <w:rFonts w:ascii="Times New Roman" w:hAnsi="Times New Roman"/>
          <w:sz w:val="28"/>
          <w:szCs w:val="28"/>
        </w:rPr>
      </w:pPr>
      <w:r>
        <w:t xml:space="preserve">      </w:t>
      </w:r>
      <w:r w:rsidR="00C974F1" w:rsidRPr="00425E3D">
        <w:rPr>
          <w:rFonts w:ascii="Times New Roman" w:hAnsi="Times New Roman"/>
          <w:sz w:val="28"/>
          <w:szCs w:val="28"/>
        </w:rPr>
        <w:t>3.</w:t>
      </w:r>
      <w:r w:rsidRPr="00425E3D">
        <w:rPr>
          <w:rFonts w:ascii="Times New Roman" w:hAnsi="Times New Roman"/>
          <w:sz w:val="28"/>
          <w:szCs w:val="28"/>
        </w:rPr>
        <w:t xml:space="preserve"> «</w:t>
      </w:r>
      <w:r w:rsidR="00C974F1" w:rsidRPr="00425E3D">
        <w:rPr>
          <w:rFonts w:ascii="Times New Roman" w:hAnsi="Times New Roman"/>
          <w:sz w:val="28"/>
          <w:szCs w:val="28"/>
        </w:rPr>
        <w:t xml:space="preserve"> </w:t>
      </w:r>
      <w:r w:rsidRPr="00425E3D">
        <w:rPr>
          <w:rFonts w:ascii="Times New Roman" w:hAnsi="Times New Roman"/>
          <w:sz w:val="28"/>
          <w:szCs w:val="28"/>
        </w:rPr>
        <w:t xml:space="preserve">Современный урок. Его роль в развитии базовых компетентностей                   </w:t>
      </w:r>
    </w:p>
    <w:p w:rsidR="00C974F1" w:rsidRDefault="00425E3D" w:rsidP="00425E3D">
      <w:pPr>
        <w:pStyle w:val="ae"/>
        <w:rPr>
          <w:rFonts w:ascii="Times New Roman" w:hAnsi="Times New Roman"/>
          <w:bCs/>
          <w:sz w:val="28"/>
          <w:szCs w:val="28"/>
        </w:rPr>
      </w:pPr>
      <w:r w:rsidRPr="00425E3D">
        <w:rPr>
          <w:rFonts w:ascii="Times New Roman" w:hAnsi="Times New Roman"/>
          <w:sz w:val="28"/>
          <w:szCs w:val="28"/>
        </w:rPr>
        <w:t xml:space="preserve">         участников образовательного процесса»</w:t>
      </w:r>
      <w:r w:rsidRPr="00425E3D">
        <w:rPr>
          <w:rFonts w:ascii="Times New Roman" w:hAnsi="Times New Roman"/>
          <w:bCs/>
          <w:sz w:val="28"/>
          <w:szCs w:val="28"/>
        </w:rPr>
        <w:t xml:space="preserve"> </w:t>
      </w:r>
      <w:r w:rsidR="00C974F1" w:rsidRPr="00425E3D">
        <w:rPr>
          <w:rFonts w:ascii="Times New Roman" w:hAnsi="Times New Roman"/>
          <w:bCs/>
          <w:sz w:val="28"/>
          <w:szCs w:val="28"/>
        </w:rPr>
        <w:t xml:space="preserve">(доклад) </w:t>
      </w:r>
    </w:p>
    <w:p w:rsidR="00031873" w:rsidRDefault="00031873" w:rsidP="00425E3D">
      <w:pPr>
        <w:pStyle w:val="ae"/>
        <w:rPr>
          <w:rFonts w:ascii="Times New Roman" w:hAnsi="Times New Roman"/>
          <w:bCs/>
          <w:sz w:val="28"/>
          <w:szCs w:val="28"/>
        </w:rPr>
      </w:pPr>
    </w:p>
    <w:p w:rsidR="00031873" w:rsidRDefault="00031873" w:rsidP="00425E3D">
      <w:pPr>
        <w:pStyle w:val="ae"/>
        <w:rPr>
          <w:rFonts w:ascii="Times New Roman" w:hAnsi="Times New Roman"/>
          <w:bCs/>
          <w:sz w:val="28"/>
          <w:szCs w:val="28"/>
        </w:rPr>
      </w:pPr>
    </w:p>
    <w:p w:rsidR="00031873" w:rsidRDefault="00031873" w:rsidP="00425E3D">
      <w:pPr>
        <w:pStyle w:val="ae"/>
        <w:rPr>
          <w:rFonts w:ascii="Times New Roman" w:hAnsi="Times New Roman"/>
          <w:bCs/>
          <w:sz w:val="28"/>
          <w:szCs w:val="28"/>
        </w:rPr>
      </w:pPr>
    </w:p>
    <w:p w:rsidR="00031873" w:rsidRPr="00425E3D" w:rsidRDefault="00031873" w:rsidP="00425E3D">
      <w:pPr>
        <w:pStyle w:val="ae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F9789F" w:rsidP="00C974F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Итоги 1 полугодия 2022-2023</w:t>
      </w:r>
      <w:r w:rsidR="00C974F1"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учебно-воспитате</w:t>
      </w:r>
      <w:r w:rsidR="0003187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работы за 1 полугодие 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C974F1" w:rsidRPr="00C974F1" w:rsidRDefault="00C974F1" w:rsidP="00C974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муниципального этапа предметной олимпиады.</w:t>
      </w:r>
    </w:p>
    <w:p w:rsidR="00C974F1" w:rsidRPr="0019479A" w:rsidRDefault="00C974F1" w:rsidP="00C974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Pr="00C974F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479A">
        <w:rPr>
          <w:rFonts w:ascii="Times New Roman" w:eastAsia="Calibri" w:hAnsi="Times New Roman" w:cs="Times New Roman"/>
          <w:bCs/>
          <w:sz w:val="28"/>
          <w:szCs w:val="28"/>
        </w:rPr>
        <w:t>Использование мультимедийных презентаций для повышения эффективности урока</w:t>
      </w:r>
      <w:r w:rsidRPr="00C974F1">
        <w:rPr>
          <w:rFonts w:ascii="Times New Roman" w:eastAsia="Calibri" w:hAnsi="Times New Roman" w:cs="Times New Roman"/>
          <w:bCs/>
          <w:sz w:val="28"/>
          <w:szCs w:val="28"/>
        </w:rPr>
        <w:t xml:space="preserve">» (доклад)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Тема: Итоги 3 четверти </w:t>
      </w:r>
      <w:r w:rsidR="00F9789F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C974F1" w:rsidRPr="00C974F1" w:rsidRDefault="00C974F1" w:rsidP="00C974F1">
      <w:pPr>
        <w:spacing w:after="20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Итоги успеваемости за 3 четверть в 1-9 классах, итоги предварительной успеваемости в 10, 11 классах.</w:t>
      </w:r>
    </w:p>
    <w:p w:rsidR="00C974F1" w:rsidRPr="00C974F1" w:rsidRDefault="00C974F1" w:rsidP="00C974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974F1">
        <w:rPr>
          <w:rFonts w:ascii="Calibri" w:eastAsia="Calibri" w:hAnsi="Calibri" w:cs="Times New Roman"/>
          <w:bCs/>
          <w:sz w:val="28"/>
          <w:szCs w:val="28"/>
        </w:rPr>
        <w:t xml:space="preserve">2. </w:t>
      </w:r>
      <w:r w:rsidRPr="00C974F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1947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Проблема творчески одаренной личности</w:t>
      </w:r>
      <w:r w:rsidRPr="00C974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(доклад)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6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C974F1" w:rsidRPr="00C974F1" w:rsidTr="00C974F1">
        <w:trPr>
          <w:trHeight w:val="480"/>
        </w:trPr>
        <w:tc>
          <w:tcPr>
            <w:tcW w:w="1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C974F1" w:rsidRPr="00C974F1" w:rsidRDefault="00C974F1" w:rsidP="00C974F1">
      <w:pPr>
        <w:tabs>
          <w:tab w:val="left" w:pos="900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Допуск обучающихся 9, 11 классов к итоговой аттестации.</w:t>
      </w:r>
    </w:p>
    <w:p w:rsidR="00C974F1" w:rsidRPr="00C974F1" w:rsidRDefault="00C974F1" w:rsidP="00C974F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работы школы по подготовке к государственной итоговой аттестации обучающихся 9, 11 классов.</w:t>
      </w:r>
    </w:p>
    <w:p w:rsidR="00C974F1" w:rsidRPr="00C974F1" w:rsidRDefault="00C974F1" w:rsidP="00C974F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допуске обучающихся 11 класса к итоговой аттестации.</w:t>
      </w:r>
    </w:p>
    <w:p w:rsidR="00C974F1" w:rsidRPr="00C974F1" w:rsidRDefault="00C974F1" w:rsidP="00C974F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допуске обучающихся 9-ых классов к итоговой аттестации.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Май </w:t>
      </w:r>
    </w:p>
    <w:p w:rsidR="00C974F1" w:rsidRPr="00C974F1" w:rsidRDefault="00C974F1" w:rsidP="00C97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 Окончание учебного года и перевод обучающихся 1-8, 10 классов.</w:t>
      </w:r>
    </w:p>
    <w:p w:rsidR="00C974F1" w:rsidRPr="00C974F1" w:rsidRDefault="00C974F1" w:rsidP="00C974F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окончании учебного года и переводе обучающихся 1-8, 10 классов.</w:t>
      </w:r>
    </w:p>
    <w:p w:rsidR="00C974F1" w:rsidRPr="00C974F1" w:rsidRDefault="00C974F1" w:rsidP="00C974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«Школьный библиотечный фонд: обеспеченность учебниками, их сохранность» (отчет библиотекаря).</w:t>
      </w:r>
    </w:p>
    <w:p w:rsidR="00C974F1" w:rsidRPr="00C974F1" w:rsidRDefault="00C974F1" w:rsidP="00C9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</w:t>
      </w:r>
    </w:p>
    <w:p w:rsidR="00C974F1" w:rsidRPr="00C974F1" w:rsidRDefault="00C974F1" w:rsidP="00C974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Тема: Перевод обучающихся 9 класса и выпуск 11 класса.</w:t>
      </w:r>
    </w:p>
    <w:p w:rsidR="00C974F1" w:rsidRPr="00C974F1" w:rsidRDefault="00C974F1" w:rsidP="00C974F1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переводе учащихся 9-х классов, успешно сдавших экзамены за курс основной школы. </w:t>
      </w:r>
    </w:p>
    <w:p w:rsidR="00C974F1" w:rsidRPr="00C974F1" w:rsidRDefault="00C974F1" w:rsidP="00C974F1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выпуске учащихся 11 классов, успешно сдавших экзамены за курс средней школы.</w:t>
      </w:r>
    </w:p>
    <w:p w:rsidR="00C974F1" w:rsidRPr="00C974F1" w:rsidRDefault="00C974F1" w:rsidP="00C974F1">
      <w:pPr>
        <w:spacing w:after="20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19479A" w:rsidRPr="00C974F1" w:rsidRDefault="0019479A" w:rsidP="00C974F1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C974F1">
        <w:rPr>
          <w:rFonts w:ascii="Times New Roman" w:eastAsia="Times New Roman" w:hAnsi="Times New Roman" w:cs="Times New Roman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совещаний при директоре</w:t>
      </w:r>
    </w:p>
    <w:p w:rsidR="00C974F1" w:rsidRPr="00C974F1" w:rsidRDefault="00C974F1" w:rsidP="00C974F1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:rsidR="00C974F1" w:rsidRPr="00C974F1" w:rsidRDefault="00C974F1" w:rsidP="00C974F1">
      <w:pPr>
        <w:numPr>
          <w:ilvl w:val="0"/>
          <w:numId w:val="1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готовности школы  к началу учебного года.</w:t>
      </w:r>
    </w:p>
    <w:p w:rsidR="00C974F1" w:rsidRPr="00C974F1" w:rsidRDefault="00C974F1" w:rsidP="00C974F1">
      <w:pPr>
        <w:numPr>
          <w:ilvl w:val="0"/>
          <w:numId w:val="1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режим и техника безопасности труда.</w:t>
      </w:r>
    </w:p>
    <w:p w:rsidR="00C974F1" w:rsidRPr="00C974F1" w:rsidRDefault="00C974F1" w:rsidP="00C974F1">
      <w:pPr>
        <w:numPr>
          <w:ilvl w:val="0"/>
          <w:numId w:val="1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классных  руководителей по предупреждению дорожно-транспортного травматизма.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C974F1" w:rsidRPr="00C974F1" w:rsidRDefault="00C974F1" w:rsidP="00C974F1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плана-графика подготовки ОУ к ГИА.</w:t>
      </w:r>
    </w:p>
    <w:p w:rsidR="00C974F1" w:rsidRPr="00C974F1" w:rsidRDefault="00C974F1" w:rsidP="00C974F1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подготовительной работы  к  ГИА.</w:t>
      </w:r>
    </w:p>
    <w:p w:rsidR="00C974F1" w:rsidRPr="00C974F1" w:rsidRDefault="00C974F1" w:rsidP="00C974F1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распространение методических пособий по ГИА.</w:t>
      </w:r>
    </w:p>
    <w:p w:rsidR="00C974F1" w:rsidRPr="00C974F1" w:rsidRDefault="00C974F1" w:rsidP="00C974F1">
      <w:pPr>
        <w:spacing w:after="200" w:line="240" w:lineRule="auto"/>
        <w:ind w:left="-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учебного процесса в 1, 5, 10 классах в адаптационный период.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учебно-воспитательного процесса в ГПД.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индивидуальных занятий с учащимися с низкой познавательной мотивацией.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трудными детьми и неблагополучными семьями.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ведения внеурочной деятельности , соответствия ее содержания целям и задачам ФГОС НОО, ООО и СОО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работой молодых специалистов и вновь назначенных учителей.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контроля над соблюдением преемственности начальной и средней школы</w:t>
      </w:r>
    </w:p>
    <w:p w:rsidR="00C974F1" w:rsidRPr="00C974F1" w:rsidRDefault="00C974F1" w:rsidP="00C974F1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8.   Анализ диагностически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 по проектам ,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«Будущее ЧР»</w:t>
      </w:r>
    </w:p>
    <w:p w:rsidR="00C974F1" w:rsidRPr="00C974F1" w:rsidRDefault="00C974F1" w:rsidP="00C974F1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Ноябрь.</w:t>
      </w:r>
    </w:p>
    <w:p w:rsidR="00C974F1" w:rsidRPr="00C974F1" w:rsidRDefault="00C974F1" w:rsidP="00C974F1">
      <w:pPr>
        <w:spacing w:after="20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C974F1" w:rsidRPr="00C974F1" w:rsidRDefault="00C974F1" w:rsidP="00C974F1">
      <w:pPr>
        <w:numPr>
          <w:ilvl w:val="0"/>
          <w:numId w:val="15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форм и методов работы с детьми «группы риска».</w:t>
      </w:r>
    </w:p>
    <w:p w:rsidR="00C974F1" w:rsidRPr="00C974F1" w:rsidRDefault="00C974F1" w:rsidP="00C974F1">
      <w:pPr>
        <w:numPr>
          <w:ilvl w:val="0"/>
          <w:numId w:val="15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планирование работы школьного психолога.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занятий обучающимися 1-11 классов.</w:t>
      </w:r>
    </w:p>
    <w:p w:rsidR="00C974F1" w:rsidRPr="00C974F1" w:rsidRDefault="00C974F1" w:rsidP="00C974F1">
      <w:pPr>
        <w:numPr>
          <w:ilvl w:val="0"/>
          <w:numId w:val="1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 декады географии.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numPr>
          <w:ilvl w:val="0"/>
          <w:numId w:val="16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ЕГЭ и ОГЭ в школе: опыт и проблемы.</w:t>
      </w:r>
    </w:p>
    <w:p w:rsidR="00C974F1" w:rsidRPr="00C974F1" w:rsidRDefault="00C974F1" w:rsidP="00C974F1">
      <w:pPr>
        <w:numPr>
          <w:ilvl w:val="0"/>
          <w:numId w:val="16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состояния работы по подготовке к итоговой аттестации: контроль над организацией и проведением дополнительных занятий по предметам в 9, 11 классах.</w:t>
      </w:r>
    </w:p>
    <w:p w:rsidR="0019479A" w:rsidRPr="00C974F1" w:rsidRDefault="00C974F1" w:rsidP="0019479A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диагн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остических работ по проектам 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«Будущее ЧР»</w:t>
      </w:r>
    </w:p>
    <w:p w:rsidR="00C974F1" w:rsidRPr="00C974F1" w:rsidRDefault="00C974F1" w:rsidP="0019479A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B04E12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C974F1" w:rsidRPr="00C974F1" w:rsidRDefault="00C974F1" w:rsidP="00C974F1">
      <w:pPr>
        <w:numPr>
          <w:ilvl w:val="0"/>
          <w:numId w:val="17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состояния преподавания географии в 9-11 классах.</w:t>
      </w:r>
    </w:p>
    <w:p w:rsidR="00C974F1" w:rsidRPr="00C974F1" w:rsidRDefault="00C974F1" w:rsidP="00C974F1">
      <w:pPr>
        <w:numPr>
          <w:ilvl w:val="0"/>
          <w:numId w:val="17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декады английского языка.</w:t>
      </w:r>
    </w:p>
    <w:p w:rsidR="00C974F1" w:rsidRPr="00C974F1" w:rsidRDefault="00C974F1" w:rsidP="00C974F1">
      <w:pPr>
        <w:numPr>
          <w:ilvl w:val="0"/>
          <w:numId w:val="17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подготовке обучающихся к итоговой аттестации.</w:t>
      </w:r>
    </w:p>
    <w:p w:rsidR="00C974F1" w:rsidRPr="00C974F1" w:rsidRDefault="00C974F1" w:rsidP="00C974F1">
      <w:pPr>
        <w:numPr>
          <w:ilvl w:val="0"/>
          <w:numId w:val="17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документации по охране труда.</w:t>
      </w:r>
    </w:p>
    <w:p w:rsidR="00C974F1" w:rsidRPr="00C974F1" w:rsidRDefault="00C974F1" w:rsidP="00C974F1">
      <w:pPr>
        <w:numPr>
          <w:ilvl w:val="0"/>
          <w:numId w:val="17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посещения уроков молодых специалистов и вновь назначенных учителей с точки зрения проектирования урока с позиции УУД.</w:t>
      </w:r>
    </w:p>
    <w:p w:rsidR="0019479A" w:rsidRPr="00C974F1" w:rsidRDefault="00C974F1" w:rsidP="0019479A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6.Анализ диагностических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проектам 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«Будущее ЧР»</w:t>
      </w:r>
    </w:p>
    <w:p w:rsidR="00C974F1" w:rsidRPr="00C974F1" w:rsidRDefault="00C974F1" w:rsidP="00C974F1">
      <w:pPr>
        <w:spacing w:after="200" w:line="240" w:lineRule="auto"/>
        <w:ind w:left="-78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№1. </w:t>
      </w:r>
    </w:p>
    <w:p w:rsidR="00C974F1" w:rsidRPr="00C974F1" w:rsidRDefault="00C974F1" w:rsidP="00C974F1">
      <w:pPr>
        <w:numPr>
          <w:ilvl w:val="0"/>
          <w:numId w:val="18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декады русского языка и литературы.</w:t>
      </w:r>
    </w:p>
    <w:p w:rsidR="00C974F1" w:rsidRPr="00C974F1" w:rsidRDefault="00C974F1" w:rsidP="00C974F1">
      <w:pPr>
        <w:numPr>
          <w:ilvl w:val="0"/>
          <w:numId w:val="18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посещаемости занятий обучающимися 1-11кл.</w:t>
      </w:r>
    </w:p>
    <w:p w:rsidR="00C974F1" w:rsidRPr="00C974F1" w:rsidRDefault="00C974F1" w:rsidP="00C974F1">
      <w:pPr>
        <w:numPr>
          <w:ilvl w:val="0"/>
          <w:numId w:val="18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программного материала за 1-ое полугодие.</w:t>
      </w:r>
    </w:p>
    <w:p w:rsidR="00C974F1" w:rsidRPr="00C974F1" w:rsidRDefault="00C974F1" w:rsidP="00C974F1">
      <w:pPr>
        <w:numPr>
          <w:ilvl w:val="0"/>
          <w:numId w:val="18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планирование работы социальной службы школы.</w:t>
      </w:r>
    </w:p>
    <w:p w:rsidR="0019479A" w:rsidRPr="00C974F1" w:rsidRDefault="00C974F1" w:rsidP="0019479A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агностических работ по проектам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«Будущее ЧР»</w:t>
      </w:r>
    </w:p>
    <w:p w:rsidR="00C974F1" w:rsidRPr="00C974F1" w:rsidRDefault="00C974F1" w:rsidP="0019479A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Февраль.</w:t>
      </w:r>
    </w:p>
    <w:p w:rsidR="00C974F1" w:rsidRPr="00C974F1" w:rsidRDefault="00C974F1" w:rsidP="00C974F1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 проведения декады математики и физики.</w:t>
      </w:r>
    </w:p>
    <w:p w:rsidR="00C974F1" w:rsidRPr="00C974F1" w:rsidRDefault="00C974F1" w:rsidP="00C974F1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инструкций по технике безопасности в учебных кабинетах.</w:t>
      </w:r>
    </w:p>
    <w:p w:rsidR="00C974F1" w:rsidRPr="00C974F1" w:rsidRDefault="00C974F1" w:rsidP="00C974F1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состояния работы по подготовке к итоговой аттестации.</w:t>
      </w:r>
    </w:p>
    <w:p w:rsidR="00C974F1" w:rsidRPr="00C974F1" w:rsidRDefault="00C974F1" w:rsidP="00C974F1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состояния преподавания технологии, физической культуры в 1-4,5-11 классах, ОБЖ в 8-11 классах.</w:t>
      </w:r>
    </w:p>
    <w:p w:rsidR="0019479A" w:rsidRPr="00C974F1" w:rsidRDefault="00C974F1" w:rsidP="0019479A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диагностических 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проектам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«Будущее ЧР»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FB5" w:rsidRPr="00C974F1" w:rsidRDefault="00D21FB5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C974F1" w:rsidRPr="00C974F1" w:rsidRDefault="00C974F1" w:rsidP="00C974F1">
      <w:pPr>
        <w:numPr>
          <w:ilvl w:val="0"/>
          <w:numId w:val="20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проведения месячника по военно-патриотическому воспитанию.</w:t>
      </w:r>
    </w:p>
    <w:p w:rsidR="00C974F1" w:rsidRPr="00C974F1" w:rsidRDefault="00C974F1" w:rsidP="00C974F1">
      <w:pPr>
        <w:numPr>
          <w:ilvl w:val="0"/>
          <w:numId w:val="20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декады истории.</w:t>
      </w:r>
    </w:p>
    <w:p w:rsidR="00C974F1" w:rsidRPr="00C974F1" w:rsidRDefault="00C974F1" w:rsidP="00C974F1">
      <w:pPr>
        <w:numPr>
          <w:ilvl w:val="0"/>
          <w:numId w:val="20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декады начального обучения.</w:t>
      </w:r>
    </w:p>
    <w:p w:rsidR="00C974F1" w:rsidRPr="00C974F1" w:rsidRDefault="00C974F1" w:rsidP="00C974F1">
      <w:pPr>
        <w:numPr>
          <w:ilvl w:val="0"/>
          <w:numId w:val="20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журналов 4, 5, 9 классов.</w:t>
      </w:r>
    </w:p>
    <w:p w:rsidR="00C974F1" w:rsidRPr="00C974F1" w:rsidRDefault="00C974F1" w:rsidP="00B04E1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№2</w:t>
      </w:r>
    </w:p>
    <w:p w:rsidR="00C974F1" w:rsidRPr="00C974F1" w:rsidRDefault="00C974F1" w:rsidP="00C974F1">
      <w:pPr>
        <w:numPr>
          <w:ilvl w:val="0"/>
          <w:numId w:val="2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согласование транспортной схемы для доставки учащихся к месту проведения ЕГЭ и ОГЭ.</w:t>
      </w:r>
    </w:p>
    <w:p w:rsidR="00C974F1" w:rsidRPr="00C974F1" w:rsidRDefault="00C974F1" w:rsidP="00C974F1">
      <w:pPr>
        <w:numPr>
          <w:ilvl w:val="0"/>
          <w:numId w:val="2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условия подготовки и проведения ЕГЭ и ОГЭ.</w:t>
      </w:r>
    </w:p>
    <w:p w:rsidR="00C974F1" w:rsidRPr="0019479A" w:rsidRDefault="00C974F1" w:rsidP="00C974F1">
      <w:pPr>
        <w:numPr>
          <w:ilvl w:val="0"/>
          <w:numId w:val="21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диагностических работ по пр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оектам  «Я сдам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ОГЭ», «Я сдам ЕГЭ,«Будущее ЧР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Апрель.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C974F1" w:rsidRPr="00C974F1" w:rsidRDefault="00C974F1" w:rsidP="00C974F1">
      <w:pPr>
        <w:numPr>
          <w:ilvl w:val="0"/>
          <w:numId w:val="2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классно-обобщающего контроля в 8 классе.</w:t>
      </w:r>
    </w:p>
    <w:p w:rsidR="00C974F1" w:rsidRPr="00C974F1" w:rsidRDefault="00C974F1" w:rsidP="00C974F1">
      <w:pPr>
        <w:numPr>
          <w:ilvl w:val="0"/>
          <w:numId w:val="2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по подготовке к итоговой аттестации (оформление стендов, документации, работа с родителями).</w:t>
      </w:r>
    </w:p>
    <w:p w:rsidR="00C974F1" w:rsidRPr="00C974F1" w:rsidRDefault="00C974F1" w:rsidP="00C974F1">
      <w:pPr>
        <w:numPr>
          <w:ilvl w:val="0"/>
          <w:numId w:val="22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по подготовке кабинетов к новому учебному году.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</w:p>
    <w:p w:rsidR="00C974F1" w:rsidRPr="00C974F1" w:rsidRDefault="00C974F1" w:rsidP="00C974F1">
      <w:pPr>
        <w:numPr>
          <w:ilvl w:val="0"/>
          <w:numId w:val="2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итоговой аттестации выпускников школ (ЕГЭ, ОГЭ): оформление пропусков на экзамены.</w:t>
      </w:r>
    </w:p>
    <w:p w:rsidR="00C974F1" w:rsidRPr="00C974F1" w:rsidRDefault="00C974F1" w:rsidP="0024457D">
      <w:pPr>
        <w:spacing w:after="200" w:line="240" w:lineRule="auto"/>
        <w:ind w:left="-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диагностических работ по про</w:t>
      </w:r>
      <w:r w:rsidR="00B04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  «Я сдам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ОГЭ», «Я сдам ЕГЭ»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79A" w:rsidRP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«Будущее ЧР»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Май.</w:t>
      </w:r>
    </w:p>
    <w:p w:rsidR="00C974F1" w:rsidRPr="00C974F1" w:rsidRDefault="00C974F1" w:rsidP="00C974F1">
      <w:pPr>
        <w:numPr>
          <w:ilvl w:val="0"/>
          <w:numId w:val="2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дополнительного образования, соц. педагогов, психологов, библиотекаря.</w:t>
      </w:r>
    </w:p>
    <w:p w:rsidR="00C974F1" w:rsidRPr="00C974F1" w:rsidRDefault="00C974F1" w:rsidP="00C974F1">
      <w:pPr>
        <w:numPr>
          <w:ilvl w:val="0"/>
          <w:numId w:val="2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декады чеченского языка</w:t>
      </w:r>
    </w:p>
    <w:p w:rsidR="00C974F1" w:rsidRPr="00C974F1" w:rsidRDefault="00C974F1" w:rsidP="00C974F1">
      <w:pPr>
        <w:numPr>
          <w:ilvl w:val="0"/>
          <w:numId w:val="2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методической службы.</w:t>
      </w:r>
    </w:p>
    <w:p w:rsidR="00C974F1" w:rsidRPr="00C974F1" w:rsidRDefault="00C974F1" w:rsidP="00C974F1">
      <w:pPr>
        <w:numPr>
          <w:ilvl w:val="0"/>
          <w:numId w:val="24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 ремонтных работ.</w:t>
      </w: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4F1" w:rsidRPr="00C974F1" w:rsidRDefault="00C974F1" w:rsidP="00C974F1">
      <w:pPr>
        <w:numPr>
          <w:ilvl w:val="0"/>
          <w:numId w:val="25"/>
        </w:numPr>
        <w:spacing w:after="20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итоговой аттестации уч-ся 9-х,11 кл.: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анализ качества образовательной подготовки выпускников;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уровень профессиональной компетентности педагогов;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роль мониторинга знаний в подготовке к экзаменам.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031873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Тематика совещаний при заместителях  директора.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1.Итоги проверки рабочих программ и календарно-тематических планов учебных предметов, ДО, курсов внеурочной деятельности.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2.Учебно-методическое обеспечение УВП.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3.Организация дежурства по школе.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1.Итоги работы по выявлению стартового начала обучающихся 1-ых классов.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Итоги мониторинга сформированности навыков чтения во 2-5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Анализ входного мониторинга во 2-11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Итоги проверки классных журналов, журналов дополнительного образования, дневников, личных дел обучающихся.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1.Итоги мониторинга сформированности навыков чтения в 6-9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Итоги контроля «Изучение состояния организации учебного процесса в рамках ФГОС НОО, ООО и СОО».</w:t>
      </w:r>
    </w:p>
    <w:p w:rsidR="00C974F1" w:rsidRPr="00C974F1" w:rsidRDefault="008E534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74F1"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проверки тетрадей для контрольных и творческих работ во 2-11 классах.</w:t>
      </w:r>
    </w:p>
    <w:p w:rsidR="00C974F1" w:rsidRPr="00C974F1" w:rsidRDefault="008E534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74F1"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контроля над работой по ликвидации предметного дефицита (посещение уроков русского языка и математики во 2-4 классах).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Итоги проверки состояния преподавания русского языка и литературы в </w:t>
      </w:r>
      <w:r w:rsidR="00031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7-10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Анализ комплексного изучения 5, 10 классов.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Посещаемость занятий учащимися 9-11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 Итоги контроля над ведением школьной документации (журналы 1-11 кл., дневники 3-11 кл., тетради 1-4, 6, 11 кл.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Подготовка мероприятий, посвященных встрече Нового года.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 проверки состояния преподавания чеченского языка и литературы в 8-9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Итоги проверки состояния преподавания иностранного (английского) языка во 2-4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Итоги контроля над формированием УУД в 1-4 и 5-10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Анализ мониторинга достижения планируемых результатов по русскому языку и математике в 1-4, 5-10 классах.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Итоги проверки кружковой работы. 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Итоги контроля над подготовкой обучающихся к итоговой аттестации по русскому языку, математике и предметам по выборам.</w:t>
      </w:r>
    </w:p>
    <w:p w:rsidR="00031873" w:rsidRPr="00031873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Итоги посещения уроков молодых специалистов с точки зрения осуществления дифференциров</w:t>
      </w:r>
      <w:r w:rsidR="00031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анного подхода в обучении.    </w:t>
      </w:r>
    </w:p>
    <w:p w:rsidR="00031873" w:rsidRPr="00C974F1" w:rsidRDefault="00031873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 контроля над формированием учебно-интеллектуальных умений на уроках физики и математики в 7-11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Анализ состояния преподавания биологии и химии в 5-11 классах в рамках реализации ФГОС ООО и СОО.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3.Анализ изучения уровня сформированности ЗУН по истории и обществознанию в 9</w:t>
      </w:r>
      <w:r w:rsidR="008E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Итоги контроля над ведением школьной документации (журналы 1-11 кл., тетради 1-4 кл., тетради по математике, обществознанию, биологии, химии, географии 5-11 кл., дневники 3-11 кл.).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 контроля над дозировкой домашнего задания по предметам (посещенные уроки в 3-4, 8, 10 кл.).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состояния преподавания истории и обществознания в 9-11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Анализ индивидуальной работы по ликвидации пробелов в знаниях обучающихся (посещенные уроки в 2-4, 6, 7 кл.).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Итоги контроля над уровнем усвоения словарных слов (письменная проверка в 3-4 кл.).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5.Итоги контроля над ведением школьной документации (журналы 4, 5, 9, 11 кл., тетради 2-3, 5-9 кл.).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Итоги контроля над выполнением плана работы с одаренными детьми </w:t>
      </w:r>
      <w:r w:rsidR="00031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2-8 кл.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1.Итоги проверки состояния преподавания предмета «Окружающий мир» во 2-3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2.Итоги проверки уровня знаний учащихся 4 класса по русскому языку и математике (письменные срезы).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Итоги проверки состояния преподавания русского языка и литературы в 5-11 классах в рамках реализации ФГОС ООО и СОО.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Итоги школьной предметной олимпиады в 3-4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проведении аттестации в щадящем режиме для детей с проблемами в здоровье.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Итоги мониторинга сформирова</w:t>
      </w:r>
      <w:r w:rsidR="008E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навыков чтения в 1-4, 5-8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Итоги проверочных работ  в 1-4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Итоги мониторинга достижения планируемых результатов по русскому языку и математике в 1-4, 5-11 классах.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 проверки оформления экзаменационной документации, журналов, личных дел уч-ся.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4F1" w:rsidRPr="00C974F1">
          <w:pgSz w:w="11906" w:h="16838"/>
          <w:pgMar w:top="142" w:right="707" w:bottom="426" w:left="1701" w:header="709" w:footer="709" w:gutter="0"/>
          <w:cols w:space="720"/>
        </w:sectPr>
      </w:pPr>
    </w:p>
    <w:p w:rsidR="00C974F1" w:rsidRPr="00C974F1" w:rsidRDefault="00C974F1" w:rsidP="00C974F1">
      <w:pPr>
        <w:spacing w:after="200" w:line="240" w:lineRule="auto"/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ru-RU"/>
        </w:rPr>
      </w:pPr>
      <w:r w:rsidRPr="00C974F1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ru-RU"/>
        </w:rPr>
        <w:lastRenderedPageBreak/>
        <w:t>РАБОТА С ПЕДАГОГИЧЕСКИМИ КАДРАМИ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419"/>
        <w:gridCol w:w="2226"/>
        <w:gridCol w:w="4681"/>
      </w:tblGrid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инструктивно-методических, тематических, рабочих совещаний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месяц,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Директор, 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ИКТ,ВР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курсовой переподготовки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Август,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  методических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 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смотров учебных кабинетов с целью оценки их санитарно-гигиенического состояния, систематизации дидактических материалов, накопления и пополнения учебно-методической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Ноябрь, январь, март,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Директор, 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заведующий по 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АХЧ, председатель ПК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руководители МО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методических семинаров, тематических консультаций при подготовке к педсоветам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Обеспечить внедрение и апробацию в учебно-воспитательном процессе новых инновационных подходов в образовании: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информационных технологий;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деятельностного  подхода;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развивающего обучения;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новых форм, методов обучения, передового педагогического опыта, авторских методик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ИКТ, руководители МО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Оказание помощи учителям в выборе тем по самообразованию, определению форм работы и предоставлению отчетов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A0271E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рук.МО</w:t>
            </w:r>
          </w:p>
        </w:tc>
      </w:tr>
      <w:tr w:rsidR="00A0271E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</w:rPr>
              <w:t>Деятельность педагогического совета: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="00717BFE">
              <w:rPr>
                <w:rFonts w:ascii="Times New Roman" w:eastAsia="Times New Roman" w:hAnsi="Times New Roman" w:cs="Times New Roman"/>
              </w:rPr>
              <w:t>Анализ и диагностика итогов 2021-2022</w:t>
            </w:r>
            <w:r w:rsidRPr="00C974F1">
              <w:rPr>
                <w:rFonts w:ascii="Times New Roman" w:eastAsia="Times New Roman" w:hAnsi="Times New Roman" w:cs="Times New Roman"/>
              </w:rPr>
              <w:t xml:space="preserve"> учебного года. Утверждение учебного п</w:t>
            </w:r>
            <w:r w:rsidR="008E5341">
              <w:rPr>
                <w:rFonts w:ascii="Times New Roman" w:eastAsia="Times New Roman" w:hAnsi="Times New Roman" w:cs="Times New Roman"/>
              </w:rPr>
              <w:t xml:space="preserve">лана, плана </w:t>
            </w:r>
            <w:r w:rsidR="00717BFE">
              <w:rPr>
                <w:rFonts w:ascii="Times New Roman" w:eastAsia="Times New Roman" w:hAnsi="Times New Roman" w:cs="Times New Roman"/>
              </w:rPr>
              <w:t>работы школы на 2022-2023</w:t>
            </w:r>
            <w:r w:rsidRPr="00C974F1">
              <w:rPr>
                <w:rFonts w:ascii="Times New Roman" w:eastAsia="Times New Roman" w:hAnsi="Times New Roman" w:cs="Times New Roman"/>
              </w:rPr>
              <w:t xml:space="preserve"> учебный год».</w:t>
            </w:r>
          </w:p>
          <w:p w:rsidR="00A0271E" w:rsidRPr="00A0271E" w:rsidRDefault="00C974F1" w:rsidP="00A0271E">
            <w:pPr>
              <w:pStyle w:val="ae"/>
              <w:rPr>
                <w:rFonts w:ascii="Times New Roman" w:hAnsi="Times New Roman"/>
                <w:color w:val="A53010"/>
              </w:rPr>
            </w:pPr>
            <w:r w:rsidRPr="00A0271E">
              <w:rPr>
                <w:rFonts w:ascii="Times New Roman" w:hAnsi="Times New Roman"/>
                <w:bCs/>
                <w:color w:val="000000"/>
              </w:rPr>
              <w:t>«</w:t>
            </w:r>
            <w:r w:rsidR="00A0271E" w:rsidRPr="00A0271E">
              <w:rPr>
                <w:rFonts w:ascii="Times New Roman" w:hAnsi="Times New Roman"/>
              </w:rPr>
              <w:t>.Национальные цели и стратегические задачи в системе российского образования.Внедрение новых ФГОС НОО и ООО».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A0271E" w:rsidRPr="00A0271E" w:rsidRDefault="00C974F1" w:rsidP="00A0271E">
            <w:pPr>
              <w:pStyle w:val="ae"/>
              <w:rPr>
                <w:rFonts w:ascii="Times New Roman" w:hAnsi="Times New Roman"/>
              </w:rPr>
            </w:pPr>
            <w:r w:rsidRPr="00A0271E">
              <w:rPr>
                <w:rFonts w:ascii="Times New Roman" w:hAnsi="Times New Roman"/>
                <w:bCs/>
              </w:rPr>
              <w:t>«</w:t>
            </w:r>
            <w:r w:rsidR="00A0271E" w:rsidRPr="00A0271E">
              <w:rPr>
                <w:rFonts w:ascii="Times New Roman" w:hAnsi="Times New Roman"/>
              </w:rPr>
              <w:t xml:space="preserve">Современный урок. Его роль в развитии базовых компетентностей                   </w:t>
            </w:r>
          </w:p>
          <w:p w:rsidR="00C974F1" w:rsidRPr="00A0271E" w:rsidRDefault="00A0271E" w:rsidP="00A027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1E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образовательного процесса»</w:t>
            </w:r>
          </w:p>
          <w:p w:rsidR="00C974F1" w:rsidRPr="00A0271E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0271E" w:rsidRPr="00A0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0271E" w:rsidRPr="00A02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 мультимедийных презентаций для повышения эффективности урока»</w:t>
            </w:r>
          </w:p>
          <w:p w:rsidR="00C974F1" w:rsidRPr="00A0271E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027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</w:t>
            </w:r>
            <w:r w:rsidR="00A0271E" w:rsidRPr="00A027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Проблема творчески одаренной личности</w:t>
            </w:r>
            <w:r w:rsidRPr="00A027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</w:rPr>
              <w:t xml:space="preserve">О допуске учащихся 9, 11 классов к сдаче выпускных экзаменов за курс основной и средней школы.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</w:rPr>
              <w:t>О переводе учащихся 1-8, 10 классов.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</w:rPr>
              <w:t xml:space="preserve">О выпуске учащихся 9-х классов, успешно сдавших экзамены за курс основной школы.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</w:rPr>
              <w:t>О выпуске учащихся 11 классов, успешно сдавших экзамены за курс средней школы.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Директор, зам. </w:t>
            </w:r>
            <w:r w:rsidR="002445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директора по У</w:t>
            </w:r>
            <w:r w:rsidR="00A02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зам.дир , методист по НШ</w:t>
            </w: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ВР, учителя-предметники, социально-психологическая служба</w:t>
            </w:r>
          </w:p>
        </w:tc>
      </w:tr>
    </w:tbl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УЧАЩИМИСЯ ПО ОБЕСПЕЧЕНИЮ БАЗОВОГО И ДОПОЛНИТЕЛЬНОГО ОБРАЗОВАНИЯ</w:t>
      </w:r>
    </w:p>
    <w:tbl>
      <w:tblPr>
        <w:tblW w:w="14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8788"/>
        <w:gridCol w:w="2207"/>
        <w:gridCol w:w="3341"/>
      </w:tblGrid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Учет детей в  школе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углубленных медосмотров учащихся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Медсестра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Комплектование 10-х классов 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Директор, 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обучения на дому 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Август,                    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Комплектование и организация деятельности групп продленного дня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                         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питания учащихся  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ВР,  классные руководители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работы занятий по интересам,  кружков, спортивных секций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деятельности библиотеки:                                                                                   оформление тематических выставок;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библиотечных занятий;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привлечение учащихся к чтению литературы.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безопасности жизнедеятельности учащихся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Директор, зам. директора по ВР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Учет неблагополучных, неполных, малообеспеченных, многодетных семей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Сентябрь, 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и организация работы с учащимися,, находящимися под опекой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Август, 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ВР, социально-психологическая служба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Вовлечение учащихся во внешкольные объединения, кружки 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школьных олимпиад 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руководители МО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районных  предметных олимпиадах.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24457D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Р, руководитель ШМО, учителя-предметники</w:t>
            </w:r>
          </w:p>
        </w:tc>
      </w:tr>
      <w:tr w:rsidR="00C974F1" w:rsidRPr="00C974F1" w:rsidTr="00C974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Учет посещаемости учащимися учебных занятий, работа по предупреждению пропусков уроков.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sectPr w:rsidR="00C974F1" w:rsidRPr="00C974F1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</w:t>
      </w:r>
    </w:p>
    <w:p w:rsid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БЛОК 2</w:t>
      </w:r>
    </w:p>
    <w:p w:rsidR="003F2443" w:rsidRDefault="003F2443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3F2443" w:rsidRDefault="003F2443" w:rsidP="003F24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Внутренняя система оценки качества образования.</w:t>
      </w:r>
    </w:p>
    <w:p w:rsidR="003F2443" w:rsidRDefault="003F2443" w:rsidP="003F24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2443" w:rsidRDefault="003F2443" w:rsidP="003F2443">
      <w:pPr>
        <w:spacing w:line="240" w:lineRule="auto"/>
        <w:ind w:left="426" w:firstLine="282"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>ЦЕЛЬ: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Достижение соответствия уровня функционирования и развития педагогического процесса в школе требованиям государственного стандарта образовании с выходом на причинно- следственные связи, позволяющие сформулировать выводы и рекомендации по дальнейшему развитию школы.</w:t>
      </w:r>
    </w:p>
    <w:p w:rsidR="003F2443" w:rsidRDefault="003F2443" w:rsidP="003F2443">
      <w:pPr>
        <w:spacing w:line="240" w:lineRule="auto"/>
        <w:ind w:left="426" w:firstLine="282"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>ЗАДАЧИ: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Диагностировать состояние учебно- воспитательного процесса, выявлять отклонения от Стандарта образования в работе коллектива и отдельных его членов; создавать обстановку заинтересованности, доверия и совместного творчества: учитель- ученик, руководитель- учитель.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Сформировать у учащихся ответственное отношение к овладению знаниями, умениями, навыками.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единство урочной и внеурочной деятельности учителя через сеть кружков, факультативов, индивидуальных занятий.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Повысить ответственность учителей, осуществить внедрение новых, передовых методов и приемов работы в практику преподавания учебных предметов.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Совершенствовать систему контроля за состоянием и ведением школьной документации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3F2443" w:rsidRDefault="003F2443" w:rsidP="003F2443">
      <w:pPr>
        <w:spacing w:line="240" w:lineRule="auto"/>
        <w:ind w:left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F2443" w:rsidRDefault="003F2443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3F2443" w:rsidRDefault="003F2443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D21FB5" w:rsidRDefault="00D21FB5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D21FB5" w:rsidRDefault="00D21FB5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tbl>
      <w:tblPr>
        <w:tblpPr w:leftFromText="180" w:rightFromText="180" w:bottomFromText="200" w:vertAnchor="text" w:horzAnchor="margin" w:tblpXSpec="center" w:tblpY="-67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332"/>
        <w:gridCol w:w="1166"/>
        <w:gridCol w:w="2041"/>
        <w:gridCol w:w="2026"/>
        <w:gridCol w:w="2200"/>
        <w:gridCol w:w="1894"/>
      </w:tblGrid>
      <w:tr w:rsidR="002D0F91" w:rsidRPr="002D0F91" w:rsidTr="002D0F91">
        <w:trPr>
          <w:trHeight w:val="72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обсуждалось</w:t>
            </w:r>
          </w:p>
        </w:tc>
      </w:tr>
      <w:tr w:rsidR="002D0F91" w:rsidRPr="002D0F91" w:rsidTr="002D0F91">
        <w:trPr>
          <w:trHeight w:val="97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школьной документации: 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первичное заполнение классных журналов 1-11 классов кл. рук-ми, журналов ГП Д и журналов по внеурочной деятельности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проверка личных дел учащихся 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1- 11 кл.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соответствие   рабочих программ учителей начальных классов и учителей-предметников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журналов классными руководителями и воспитателями ГПД;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 ведения личных дел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УР, МР, ВР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121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«Изучение готовности первоклассников к обучению в школе»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Выявить уровень готовности первоклассников к обучению в школе, разработать рекомендации для учителей и родителей.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tabs>
                <w:tab w:val="left" w:pos="1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1-х классах, учащиеся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 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0F91" w:rsidRPr="002D0F91" w:rsidTr="002D0F91">
        <w:trPr>
          <w:trHeight w:val="68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сформированности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чтения 6-9 классов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сформированности навыков осмысленного чтения, безошибочного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Предметно-обобщаюший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 начальных классов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D21FB5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</w:t>
            </w:r>
            <w:r w:rsidR="002D0F91"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школьной олимпиады по предметам.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9-11 классов к олимпиадам, повышение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интереса учащихся к знаниям.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работающие с высокомотивиро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ванными учащимися.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результаты школьного этапа олимпиады. 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школьных олимпиад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учителя-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совещании при директоре (Справка)</w:t>
            </w:r>
          </w:p>
        </w:tc>
      </w:tr>
      <w:tr w:rsidR="002D0F91" w:rsidRPr="002D0F91" w:rsidTr="002D0F91">
        <w:trPr>
          <w:trHeight w:val="776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Объективность выставления отметок за 1 четверть, правильность заполнения журналов учителями и классными руководителями.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объективного выставления отметок за четверть, выполнение инструкции по заполнению журналов учителями.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УВР(Справка)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2D0F91" w:rsidRPr="002D0F91" w:rsidTr="002D0F91">
        <w:trPr>
          <w:trHeight w:val="117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образовательных достижений</w:t>
            </w:r>
            <w:r w:rsidRPr="002D0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4-х классах по окружающему миру.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общего уровня подготовки школьников.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достижений предметных и метапредметных результатов, а также сформированности универсальных учебных действий.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209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Преподавание  русского языка и литературы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7, 8, 9,11 кл.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преподавания языка, личностно-ориентированный подход в обучении.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ние занятий,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поурочного планирования, тетрадей,срезы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поУР</w:t>
            </w:r>
          </w:p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рук.ШМО гуманит цикла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 (Справка)</w:t>
            </w:r>
          </w:p>
        </w:tc>
      </w:tr>
      <w:tr w:rsidR="002D0F91" w:rsidRPr="002D0F91" w:rsidTr="002D0F91">
        <w:trPr>
          <w:trHeight w:val="184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итоговой аттестации.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различных методов при повторении пройденного материала с целью подготовки к итоговой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работы, методическое обеспечение занятий по подготовке учащихся 9, 11 классов к ГИА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 (Справка)</w:t>
            </w:r>
          </w:p>
        </w:tc>
      </w:tr>
      <w:tr w:rsidR="002D0F91" w:rsidRPr="002D0F91" w:rsidTr="002D0F91">
        <w:trPr>
          <w:trHeight w:val="139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Преподавания  географии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кл.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преподавания предмета, личностно-ориентированный подход в обучении.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Посещение занятий,</w:t>
            </w:r>
          </w:p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поурочного планирования, тетрадей,срезы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дир. поУР 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рук.ШМО естеств. цикла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139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 удовлетворенности участников образовательного процесса (родителей и учащихся) организацией учебной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Выявление степени удовлетворённости родителей и учащихся 1 -11 классов организацией внеурочной деятельности и </w:t>
            </w: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услугами дополнительного образования в школе.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ДЕКАБРЬ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Преподавания чеченского языка и литературы в 8-9 кл.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систему работы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02 - 07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Посещение уроков, проверка документации, срезы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УР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18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иностранного языка в 2-4 классах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преподавания языка, личностно-ориентированный подход в обучении, применение ИКТ, выполнение требований и соблюдение единого орфографического режима при выполнении письменных работ.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02 - 07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Посещение уроков, беседа,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ведения тетрадей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18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планируемых результатов по математике и русскому языку в 1-4 кл., 5-11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состояния организации учебного процесса в рамках ФГОС НОО,ООО и СОО результативность введения ФГОС качества знаний и уровня </w:t>
            </w: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успеваемости по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документации, посещение уроков, контр. Срезы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Calibri" w:hAnsi="Times New Roman" w:cs="Times New Roman"/>
                <w:sz w:val="24"/>
                <w:szCs w:val="24"/>
              </w:rPr>
              <w:t>Зам.дир. по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по русскому, чеченскому языкам и математике, химии,биологии, физике, географии, истории, обществознанию, информатике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знаний, обученности  обучающихся, выполнение обязательного минимума содержания образования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16-26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 xml:space="preserve"> Срезы знаний,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тесты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421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ЯНВАРЬ</w:t>
            </w:r>
          </w:p>
        </w:tc>
      </w:tr>
      <w:tr w:rsidR="002D0F91" w:rsidRPr="002D0F91" w:rsidTr="002D0F91">
        <w:trPr>
          <w:trHeight w:val="177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программного материала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 отставания от графика прохождения программного материала; своевременная корректировка графика прохождения программы, определение путей ликвидации отставания.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рабочих программ и тематического планирования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 (Справка)</w:t>
            </w:r>
          </w:p>
        </w:tc>
      </w:tr>
      <w:tr w:rsidR="002D0F91" w:rsidRPr="002D0F91" w:rsidTr="002D0F91">
        <w:trPr>
          <w:trHeight w:val="129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классных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Проверить классные журналы с целью контроля правильности их заполнения, соблюдения классными руководителями и учителями-предметниками Положения по ведению и заполнению классного журнала, выполнения практической части программы, выставления четвертных оценок.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 (Справка)</w:t>
            </w:r>
          </w:p>
        </w:tc>
      </w:tr>
      <w:tr w:rsidR="002D0F91" w:rsidRPr="002D0F91" w:rsidTr="002D0F91">
        <w:trPr>
          <w:trHeight w:val="1294"/>
        </w:trPr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 физики и математики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результативности обучения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ние занятий.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Наблюдение.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поурочного планирования, тетрадейсрезы</w:t>
            </w: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 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Преподавания биологии в 5-11 кл. и химии в 8-11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преподавания предметов с  низким результатом сдачи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lang w:eastAsia="ru-RU"/>
              </w:rPr>
              <w:t>Наблюдение, проверка документации, посещение уроков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lang w:eastAsia="ru-RU"/>
              </w:rPr>
              <w:t>Наблюдение, проверка документации, 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2D0F91" w:rsidRPr="002D0F91" w:rsidTr="002D0F91">
        <w:trPr>
          <w:trHeight w:val="71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Оценка качества здоровьесберегающей среды образовательного учреждения и </w:t>
            </w:r>
            <w:r w:rsidRPr="002D0F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динамики состояния здоровья обучающихся и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Здоровьесберегающая деятельность в школе.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с целью выявления уровня </w:t>
            </w: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здоровьесберегающей деятельности в нашем образовательном учреждении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ВР,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71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дневников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оформления дневников, своевременность выставления оценок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дневников, анализ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2D0F91">
              <w:rPr>
                <w:rFonts w:ascii="Times New Roman" w:eastAsia="Times New Roman" w:hAnsi="Times New Roman" w:cs="Times New Roman"/>
              </w:rPr>
              <w:t>Проверка дневников, анализ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</w:t>
            </w:r>
          </w:p>
          <w:p w:rsidR="002D0F91" w:rsidRPr="002D0F91" w:rsidRDefault="002D0F91" w:rsidP="002D0F9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0F91" w:rsidRPr="002D0F91" w:rsidTr="002D0F91">
        <w:trPr>
          <w:trHeight w:val="363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плана работы с одарёнными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2-9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дневников, своевременность выставления оценок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Провепка дневников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ВР, вожатый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формирования коммуникативных действий у обучающихся 2-4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keepNext/>
              <w:spacing w:after="0" w:line="276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D0F9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Получение объективной информации о состоянии и динамике уровня сформированности коммуникативных универсальных учебных действий у </w:t>
            </w:r>
            <w:r w:rsidRPr="002D0F9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обучающихся начальной школы в условиях реализации федеральных государственных стандартов нового поколения.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19-24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методический материал учителя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 ИКТ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Пробные ВПР в 4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знаний и качество обученности 4-классников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19-27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Пробные ВПР по русскому языку, математике и окружающему миру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 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347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МАРТ</w:t>
            </w:r>
          </w:p>
        </w:tc>
      </w:tr>
      <w:tr w:rsidR="002D0F91" w:rsidRPr="002D0F91" w:rsidTr="002D0F91">
        <w:trPr>
          <w:trHeight w:val="141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технологии, физической культуры в 1-4, 5- 11 кл.,ОБЖ  в 8-11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состояния организации учебного процесса, качества знаний и уровня успеваемости по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проверка документации, посещение уроков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проверка документации, 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Зам.дир. по УР 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работы 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обученности. Качество знаний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учащихся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 ИКТ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95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     1-11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внутришкольной документации. Правильность заполнения журналов классными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руководителями и предметниками.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 классов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дневников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10-11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дневников.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учащихся 10-11 классов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вожатая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2D0F91" w:rsidRPr="002D0F91" w:rsidTr="002D0F91">
        <w:trPr>
          <w:trHeight w:val="106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чеченского языка и литературы.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 чеченского языка и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открытых уроков, внеклассных мероприятий.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работы, график проведения мероприятий.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планируемых личностных результатов в соответствии с ФГОС ООО у учащихся 5-11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уровень сформированности планируемых личностных результатов в соответствии с ФГОС ООО 5-11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анкетирование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 9, 11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уч-ся к ГИА и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учащихся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8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концепции духовно-нравственного воспитания на классных часах в 5-9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реализации концепции духовно-нравственного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по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165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2D0F91" w:rsidRPr="002D0F91" w:rsidTr="002D0F91">
        <w:trPr>
          <w:trHeight w:val="194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 по изучению деятельности педагогов по подготовке к промежуточной аттестации по итогам года и ГИА.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Определение фактического уровня знаний школьников по отдельным предметам, выявление результативности и степени обученности школьников.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учащихся. Анализ результатов выполнения заданий. Материалы бесед с учителями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94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работы по графику.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обученности, качество знаний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качество знаний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з/д по УР.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699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реализаций инновационных технологий, внедренных в учебный процесс в течение года учителями и выполнение программного материала по предметам учебного плана в 5- 7- х классах.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полученный результат при внедрении инновационных технологий и  оценка выполнения программного материала ООП ООО для 5-7 х классов.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 выполнения рабочей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46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 1-11 классов.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заполнения журналов классными руководителями и учителями предметниками.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 классов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з/д по УР.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92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удовлетворенность родителей качеством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результатов.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2D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УР,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завуче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  <w:tr w:rsidR="002D0F91" w:rsidRPr="002D0F91" w:rsidTr="002D0F91">
        <w:trPr>
          <w:trHeight w:val="356"/>
        </w:trPr>
        <w:tc>
          <w:tcPr>
            <w:tcW w:w="15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ИЮНЬ</w:t>
            </w:r>
          </w:p>
        </w:tc>
      </w:tr>
      <w:tr w:rsidR="002D0F91" w:rsidRPr="002D0F91" w:rsidTr="002D0F91">
        <w:trPr>
          <w:trHeight w:val="92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ВСОКО.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717BFE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плана работы за 2022-2023</w:t>
            </w:r>
            <w:r w:rsidR="002D0F91"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директоре.</w:t>
            </w:r>
          </w:p>
          <w:p w:rsidR="002D0F91" w:rsidRPr="002D0F91" w:rsidRDefault="002D0F91" w:rsidP="002D0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(Справка)</w:t>
            </w:r>
          </w:p>
        </w:tc>
      </w:tr>
    </w:tbl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2D0F91" w:rsidRDefault="002D0F9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3F2443" w:rsidRPr="00C974F1" w:rsidRDefault="003F2443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bidi="en-US"/>
        </w:rPr>
      </w:pPr>
      <w:r w:rsidRPr="00C974F1">
        <w:rPr>
          <w:rFonts w:ascii="Times New Roman" w:eastAsia="Times New Roman" w:hAnsi="Times New Roman" w:cs="Times New Roman"/>
          <w:b/>
          <w:color w:val="000099"/>
          <w:sz w:val="24"/>
          <w:szCs w:val="24"/>
          <w:lang w:bidi="en-US"/>
        </w:rPr>
        <w:t xml:space="preserve">                                                               </w:t>
      </w:r>
      <w:r w:rsidR="003F2443">
        <w:rPr>
          <w:rFonts w:ascii="Times New Roman" w:eastAsia="Times New Roman" w:hAnsi="Times New Roman" w:cs="Times New Roman"/>
          <w:b/>
          <w:color w:val="000099"/>
          <w:sz w:val="24"/>
          <w:szCs w:val="24"/>
          <w:lang w:bidi="en-US"/>
        </w:rPr>
        <w:t xml:space="preserve"> ВНУТР</w:t>
      </w:r>
      <w:r w:rsidR="00717BFE">
        <w:rPr>
          <w:rFonts w:ascii="Times New Roman" w:eastAsia="Times New Roman" w:hAnsi="Times New Roman" w:cs="Times New Roman"/>
          <w:b/>
          <w:color w:val="000099"/>
          <w:sz w:val="24"/>
          <w:szCs w:val="24"/>
          <w:lang w:bidi="en-US"/>
        </w:rPr>
        <w:t>ИШКОЛЬНЫЙ КОНТРОЛЬ НА 2022-2023</w:t>
      </w:r>
      <w:r w:rsidRPr="00C974F1">
        <w:rPr>
          <w:rFonts w:ascii="Times New Roman" w:eastAsia="Times New Roman" w:hAnsi="Times New Roman" w:cs="Times New Roman"/>
          <w:b/>
          <w:color w:val="000099"/>
          <w:sz w:val="24"/>
          <w:szCs w:val="24"/>
          <w:lang w:bidi="en-US"/>
        </w:rPr>
        <w:t xml:space="preserve"> учебный год</w:t>
      </w: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bidi="en-US"/>
        </w:rPr>
        <w:t>АВГУСТ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78"/>
        <w:gridCol w:w="2557"/>
        <w:gridCol w:w="1559"/>
        <w:gridCol w:w="1843"/>
        <w:gridCol w:w="1701"/>
        <w:gridCol w:w="1559"/>
        <w:gridCol w:w="1701"/>
        <w:gridCol w:w="2268"/>
        <w:gridCol w:w="1417"/>
        <w:gridCol w:w="426"/>
      </w:tblGrid>
      <w:tr w:rsidR="00C974F1" w:rsidRPr="00C974F1" w:rsidTr="00C974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                        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Цели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Метод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Ответст.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356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1092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tabs>
                <w:tab w:val="left" w:pos="1092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Окончательное комплектование классов, подготовка сведений для 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учащихся по спискам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 отчетов кл.рук. 1-11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8E53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</w:t>
            </w:r>
            <w:r w:rsidR="008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УО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15.08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классных кабинетов к учебному году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техники безопасности, готовности материальной базы, методического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Рейд по кабине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 по УР,методист НШ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A61E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заведущий по АХЧ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15.08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 детей поселения от 6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учетом детей поселения от 6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данных, анализ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</w:t>
            </w:r>
            <w:r w:rsidR="00C974F1"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детей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15.08</w:t>
            </w:r>
          </w:p>
        </w:tc>
      </w:tr>
      <w:tr w:rsidR="00C974F1" w:rsidRPr="00C974F1" w:rsidTr="00C974F1">
        <w:trPr>
          <w:cantSplit/>
          <w:trHeight w:val="4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должностных инструкций, локальных актов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Знание педагогами своих функциональных обязанностей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,                   спец.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Подписи работников в листах ознакомления с должностными инструкциями. Введение в действие локальных актов.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До 30.08</w:t>
            </w:r>
          </w:p>
        </w:tc>
      </w:tr>
      <w:tr w:rsidR="00C974F1" w:rsidRPr="00C974F1" w:rsidTr="00C974F1">
        <w:trPr>
          <w:cantSplit/>
          <w:trHeight w:val="61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2.Контроль над ведением школьной документации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329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 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утверждение рабочих программ и календарно-тематических планов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и календарно-тематические планы для 1-11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 и соответствия рабочих программ для 7-11 кл. государственным программам, оценка соответствия рабочих программ учебных предметов для 1-4, 5-11 кл. требованиям ФГОС НОО, ООО и 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 по У</w:t>
            </w:r>
            <w:r w:rsidR="000212E7">
              <w:rPr>
                <w:rFonts w:ascii="Times New Roman" w:eastAsia="Times New Roman" w:hAnsi="Times New Roman" w:cs="Times New Roman"/>
                <w:sz w:val="24"/>
                <w:szCs w:val="24"/>
              </w:rPr>
              <w:t>Р и методист</w:t>
            </w:r>
            <w:r w:rsidR="008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НШ,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</w:t>
            </w:r>
            <w:r w:rsid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До 30.08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 xml:space="preserve"> 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программ дополнительного образования, рабочих программ курсов внеурочной деятельности для 1-4, 5-11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качество и соответствие рабочих программ темам факультативов, кружков для 7-11 кл. Оценка соответствия рабочих программ внеурочной деятельности для 1-4, 5-11 кл., требованиям ФГОС НОО, ООО и 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методист НШ,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 ШМО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До 30.08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работников школы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правильность оформления журналов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ка журнал. по ТБ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5A61EF" w:rsidP="008E53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Заведущий по АХЧ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по ТБ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До 30.08</w:t>
            </w:r>
          </w:p>
        </w:tc>
      </w:tr>
      <w:tr w:rsidR="00C974F1" w:rsidRPr="00C974F1" w:rsidTr="00C974F1"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3.Контроль над состоянием воспитательной работы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2016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планированию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документации единым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Знакомство с общешкольным планом распределения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8E53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До 29.08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профессиональной ориентации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9-11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по профессиональной ориентации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Собеседование,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8E53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8E534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До 28.08</w:t>
            </w:r>
          </w:p>
        </w:tc>
      </w:tr>
      <w:tr w:rsidR="00C974F1" w:rsidRPr="00C974F1" w:rsidTr="00C974F1">
        <w:trPr>
          <w:cantSplit/>
          <w:trHeight w:val="1655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в 1-4, 5-11 кл. с учетом требований ФГОС НОО, ООО и СОО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 в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системности воспитательной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8E534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>СЕНТЯБРЬ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tbl>
      <w:tblPr>
        <w:tblW w:w="15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7"/>
        <w:gridCol w:w="1558"/>
        <w:gridCol w:w="1983"/>
        <w:gridCol w:w="1559"/>
        <w:gridCol w:w="1558"/>
        <w:gridCol w:w="1700"/>
        <w:gridCol w:w="2199"/>
        <w:gridCol w:w="68"/>
        <w:gridCol w:w="1416"/>
        <w:gridCol w:w="567"/>
      </w:tblGrid>
      <w:tr w:rsidR="00C974F1" w:rsidRPr="00C974F1" w:rsidTr="00C974F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Метод контроля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334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20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Санитарно-гигиенический режим и техника безопасности труда.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Раздевалки, столовая, спортзал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соответствия санитарного состояния, раздевалок, школьной столовой, спортзала, маркировки мебели  требованиям нормативных документов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Ежедн.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контроль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5A61EF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Заведущий по АХЧ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зам.дир. по 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Отчет, совещание при директоре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Посещаемость занятий обучающимися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посещаемости занятий обучающимися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Ежедн.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кон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троль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Отчет, совещание при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02.09-14.09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учебно-воспитательного процесса в ГПД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учебно-воспитательного процесса в ГПД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методист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02.09-10.09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1,3,5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3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выполнения индивидуальных планов и рабочих программ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02.09-10.09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trHeight w:val="437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2. Контроль над состоянием преподавания учебных предметов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6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начальной и средней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соблюдением преемственности начальной и средней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10.09-30.09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cantSplit/>
          <w:trHeight w:val="183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занятий с уч-ся с низкой познавательной мотивацией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2-6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и своевременность проведения индивидуальных занятий с обучающимися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беседа, посещение уроков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0212E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10.09-30.09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trHeight w:val="441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 xml:space="preserve">                                                     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 xml:space="preserve">                                                             3. Контроль над состоянием знаний, умений и навыков обучающихся</w:t>
            </w:r>
          </w:p>
        </w:tc>
      </w:tr>
      <w:tr w:rsidR="00C974F1" w:rsidRPr="00C974F1" w:rsidTr="00C974F1">
        <w:trPr>
          <w:cantSplit/>
          <w:trHeight w:val="14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мониторинг   по русскому языку, чеченскому языку, математике во 2-4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2-4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уровня обученности  по предметам в 2-4 кл.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ка знаний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МО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мониторинг   по русскому языку, чеченскому языку, математике во 5-11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 по предметам в 5-11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ка знаний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 рук.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7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стартового начала в 1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школьной зрелости учащихся 1 кл. в рамках реализации ФГОС НОО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мониторинг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Тестирование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89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сформированности навыков чтения.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2-5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сформированности навыков осмысленного, безошибочного 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Устная проверка знаний, умений и навыков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555"/>
        </w:trPr>
        <w:tc>
          <w:tcPr>
            <w:tcW w:w="158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 xml:space="preserve">                                                                                      4.Контроль над ведением школьной документации</w:t>
            </w:r>
          </w:p>
        </w:tc>
      </w:tr>
      <w:tr w:rsidR="00C974F1" w:rsidRPr="00C974F1" w:rsidTr="00C974F1">
        <w:trPr>
          <w:cantSplit/>
          <w:trHeight w:val="19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 обучающихся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Проконтролировать своевременность, правильность оформления и ведения личных дел обучающихся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5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кружковых, классных журналов, жур</w:t>
            </w:r>
            <w:r w:rsidR="0026132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налов и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соблюдение единого орфографического режима при заполнении журналов кл. рук. и учителями-предметниками на начало уч.года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25.09-27.09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ученических дневников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3-11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правильность оформления и ведения дневников, своевременность выставления оценок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23.09.-30.09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данных, необходимых для отчета ОШ-1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достоверность данных к отчету ОШ-1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цифр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02.09-10.09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обеспечение УВП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обеспечение учебниками, программами, выявить проблемы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Сверка наличия и необх.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 и методист НШ,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текарь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02.09-10.09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974F1" w:rsidRPr="00C974F1" w:rsidTr="00C974F1"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</w:rPr>
              <w:t xml:space="preserve">                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5. Контроль над работой по подготовке к экзаменам</w:t>
            </w:r>
          </w:p>
        </w:tc>
      </w:tr>
      <w:tr w:rsidR="00C974F1" w:rsidRPr="00C974F1" w:rsidTr="00C974F1">
        <w:trPr>
          <w:cantSplit/>
          <w:trHeight w:val="2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проектам «Я сдам ЕГЭ</w:t>
            </w:r>
            <w:r w:rsidR="006E7B18"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!» в 11 классах, «Я сдам ОГЭ</w:t>
            </w: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» в 9 кл., «Будущее ЧР» в 4 кл.</w:t>
            </w:r>
          </w:p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включением в план работы    ШМО мероприятий по подготовке к ЕГЭ, ОГЭ, ВПР составлением диагностических карт, карт наблюдения.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717BFE">
              <w:rPr>
                <w:rFonts w:ascii="Times New Roman" w:eastAsia="Times New Roman" w:hAnsi="Times New Roman" w:cs="Times New Roman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717BFE">
              <w:rPr>
                <w:rFonts w:ascii="Times New Roman" w:eastAsia="Times New Roman" w:hAnsi="Times New Roman" w:cs="Times New Roman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717BFE">
              <w:rPr>
                <w:rFonts w:ascii="Times New Roman" w:eastAsia="Times New Roman" w:hAnsi="Times New Roman" w:cs="Times New Roman"/>
              </w:rPr>
              <w:t>Наблюдение,анализ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Координаторы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повышению качества преподавания предметов для сдачи экзаменов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составлением плана работы по повышению качества преподавания истории, обществознания,  химии, биологии, географии, физики, информатики, определением учащимися 11 класса предметов по выбору, составлением диагностических карт по предметам, карт наблюдения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717BFE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717BF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Координаторы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BF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  <w:p w:rsidR="00C974F1" w:rsidRPr="00717BFE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6. Контроль над состоянием методической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230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465E2B">
              <w:rPr>
                <w:rFonts w:ascii="Times New Roman" w:eastAsia="Times New Roman" w:hAnsi="Times New Roman" w:cs="Times New Roman"/>
                <w:sz w:val="24"/>
                <w:szCs w:val="24"/>
              </w:rPr>
              <w:t>МС на  2022-2023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качество планирование работы в соответствии с целями и задачами педагогического коллектива  и методической темы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 планов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методического совета      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03.09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5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декады географии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 5-11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подготовки мероприятий в рамках декады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E7B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рук.ШМО естеств.цикла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03.09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Организация мероприятий по подготовке к Всероссийским проверочным работам по русскому языку, математике, окружающему миру и чеченскому языку  </w:t>
            </w:r>
            <w:r w:rsidR="008E4678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C974F1">
              <w:rPr>
                <w:rFonts w:ascii="Times New Roman" w:eastAsia="Times New Roman" w:hAnsi="Times New Roman" w:cs="Times New Roman"/>
              </w:rPr>
              <w:t>в 4 классах.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Руководитель ШМО учит.нач.кл., учителя 4 классов.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Контроль над организацией мероприятий по подготовке к ВПР: составление 1.плана-графика мероприятия с педагогами ОУ; 2.мероприятия с родителями уч-ся; 3) мероприятия с уч-ся), составление учителями индивидуальных планов по предметам, составление диагностических карт, составление контрольно-измерительных материалов.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Тематич.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Персональн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Провер-ка планов, собеседование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EF" w:rsidRDefault="005A61EF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61EF" w:rsidRDefault="005A61EF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61EF" w:rsidRDefault="005A61EF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5A61EF" w:rsidRDefault="005A61EF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133F45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  <w:r w:rsidR="006E7B18">
              <w:rPr>
                <w:rFonts w:ascii="Times New Roman" w:eastAsia="Times New Roman" w:hAnsi="Times New Roman" w:cs="Times New Roman"/>
              </w:rPr>
              <w:t>НШ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346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  <w:t>7.Контроль над работой  педагогических кадров</w:t>
            </w:r>
            <w:r w:rsidRPr="00C974F1"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  <w:t>.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учителей, обязанных пройти курсовую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  повысить квалификацию.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</w:t>
            </w:r>
            <w:r w:rsidR="00133F4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До 14.09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учителей, воспитателей ГПД, подавших на заявления на повышение или подтверждения квалификационной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 и корректировка списков учителей, воспитателей ГПД,  желающих пройти аттестацию.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C974F1" w:rsidRPr="00C974F1" w:rsidRDefault="00133F45" w:rsidP="006E7B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14.09</w:t>
            </w:r>
          </w:p>
        </w:tc>
      </w:tr>
      <w:tr w:rsidR="00C974F1" w:rsidRPr="00C974F1" w:rsidTr="00C974F1">
        <w:trPr>
          <w:cantSplit/>
          <w:trHeight w:val="23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работой молодых специалистов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над составлением базы данных молодых специалистов, плана работы с молодыми специалистами, организацией наставничества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полугодие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4F0EF2"/>
          <w:sz w:val="24"/>
          <w:szCs w:val="24"/>
          <w:lang w:eastAsia="ru-RU"/>
        </w:rPr>
        <w:t>8.Контроль над состоянием воспитательной работы и дополнительного образования детей</w:t>
      </w:r>
    </w:p>
    <w:tbl>
      <w:tblPr>
        <w:tblW w:w="15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5"/>
        <w:gridCol w:w="1558"/>
        <w:gridCol w:w="2125"/>
        <w:gridCol w:w="1417"/>
        <w:gridCol w:w="1558"/>
        <w:gridCol w:w="1700"/>
        <w:gridCol w:w="2264"/>
        <w:gridCol w:w="1535"/>
        <w:gridCol w:w="451"/>
      </w:tblGrid>
      <w:tr w:rsidR="00C974F1" w:rsidRPr="00C974F1" w:rsidTr="00C974F1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руководителей, социальных педагогов, психологов.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1-11 кл., социальные педагоги, психологи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координации деятельности классных руководителей, социальных педагогов, психологов.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 верка докумен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тации, собеседова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ционная справка, МО кл. рук.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графиков дежурства по школе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школе 5-11кл.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качества дежурства по школе, соблюдение обучающимися норм и правил поведения.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FD0F08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взаимодействия классных руководителей, социальных педагогов, педагогов-психологов по предотвращению прогулов «трудными»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«трудные»дети 1-11кл.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социальной, учебной и психологической помощи несовершеннолетним.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Наблюдение,беседа,  посещение на дому.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16.09-30.09</w:t>
            </w: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месячника  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кл.,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пед.организ.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дорожно-транспортных  происшествий.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занятий по ПДД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6E7B1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74F1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ОКТЯБРЬ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7"/>
        <w:gridCol w:w="1559"/>
        <w:gridCol w:w="2126"/>
        <w:gridCol w:w="1418"/>
        <w:gridCol w:w="1559"/>
        <w:gridCol w:w="1701"/>
        <w:gridCol w:w="2262"/>
        <w:gridCol w:w="1548"/>
        <w:gridCol w:w="12"/>
        <w:gridCol w:w="12"/>
        <w:gridCol w:w="12"/>
        <w:gridCol w:w="12"/>
        <w:gridCol w:w="394"/>
      </w:tblGrid>
      <w:tr w:rsidR="00C974F1" w:rsidRPr="00C974F1" w:rsidTr="00C974F1">
        <w:trPr>
          <w:trHeight w:val="8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     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1. Контроль над состоянием преподавания учебных предметов</w:t>
            </w:r>
          </w:p>
        </w:tc>
      </w:tr>
      <w:tr w:rsidR="00C974F1" w:rsidRPr="00C974F1" w:rsidTr="00C974F1">
        <w:trPr>
          <w:cantSplit/>
          <w:trHeight w:val="15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педагогов по созданию условий для успешной адаптации учащихся 1, 5, 10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и учащиеся 1, 5, 10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организации учебного процесса в адаптационный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 (посещение уроков),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01.10- 23.10</w:t>
            </w:r>
          </w:p>
        </w:tc>
      </w:tr>
      <w:tr w:rsidR="00C974F1" w:rsidRPr="00C974F1" w:rsidTr="00C974F1">
        <w:trPr>
          <w:cantSplit/>
          <w:trHeight w:val="13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русского языка, математики во 2-4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работой по ликвидации предметного дефицита, выявленного на основе результатов ит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>оговых контрольных работ за 2020-2021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Посеще-ние уроков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НШ,рук.МО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уроков, заседание ШМО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01.10- 12.10</w:t>
            </w:r>
          </w:p>
        </w:tc>
      </w:tr>
      <w:tr w:rsidR="00C974F1" w:rsidRPr="00C974F1" w:rsidTr="00C974F1">
        <w:tc>
          <w:tcPr>
            <w:tcW w:w="15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>2. Контроль над  состоянием знаний, умений и навыков обучающихся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сформированности навыков чтения.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6-9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сформированности навыков осмысленного,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безошибочного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Устная проверка  знаний, умений, навыков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74F1" w:rsidRPr="00C974F1" w:rsidRDefault="00E14744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учит.гум.цикла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вка, совещание при зам.дир.по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01.10- 12.10</w:t>
            </w:r>
          </w:p>
        </w:tc>
      </w:tr>
      <w:tr w:rsidR="00C974F1" w:rsidRPr="00C974F1" w:rsidTr="00C974F1">
        <w:trPr>
          <w:trHeight w:val="16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 работы по русскому языку, математике и окружающему миру в рамках проекта «Будущее ЧР»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достижения план. рез. в рамках подготовки к ВПР,выявление предметного дефицита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НШ,рук.МО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заседание МО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19.10- 27.10</w:t>
            </w:r>
          </w:p>
        </w:tc>
      </w:tr>
      <w:tr w:rsidR="00C974F1" w:rsidRPr="00C974F1" w:rsidTr="00C974F1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3. Контроль над  работой по подготовке к экзаменам</w:t>
            </w:r>
          </w:p>
        </w:tc>
      </w:tr>
      <w:tr w:rsidR="00C974F1" w:rsidRPr="00C974F1" w:rsidTr="00C974F1">
        <w:trPr>
          <w:trHeight w:val="30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 в 9, 11-х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465E2B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преподающие в 9- 11-х классах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создание условий для индивидуальной работы с обучающимися, наличие различных форм учебно-методического обеспе чения в рамках подготовки к ГИА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ЕГЭ и ОГЭ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465E2B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14.10- 19.10</w:t>
            </w:r>
          </w:p>
        </w:tc>
      </w:tr>
      <w:tr w:rsidR="00C974F1" w:rsidRPr="00C974F1" w:rsidTr="00C974F1">
        <w:trPr>
          <w:trHeight w:val="19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 проектов </w:t>
            </w:r>
            <w:r w:rsidR="00221CB6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«Будущее ЧР»,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сдам 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ОГЭ»,  «Я сдам ЕГЭ!».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предметам, выявление предметного дефицита.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зам. 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14.10- 19.10</w:t>
            </w:r>
          </w:p>
        </w:tc>
      </w:tr>
      <w:tr w:rsidR="00C974F1" w:rsidRPr="00C974F1" w:rsidTr="00C974F1">
        <w:trPr>
          <w:trHeight w:val="12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подготовкой к итоговому 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учителя   литературы  по подготовке к итоговому сочинению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документации, посещение уроков.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 дир. поУ</w:t>
            </w:r>
            <w:r w:rsidR="00E14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,координатор ЕГЭ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Справка, совещание при директоре.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01.10- 12.10</w:t>
            </w:r>
          </w:p>
        </w:tc>
      </w:tr>
      <w:tr w:rsidR="00C974F1" w:rsidRPr="00C974F1" w:rsidTr="00C974F1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4. Контроль над состоянием  воспитательной работы</w:t>
            </w:r>
          </w:p>
        </w:tc>
      </w:tr>
      <w:tr w:rsidR="00C974F1" w:rsidRPr="00C974F1" w:rsidTr="00C974F1">
        <w:trPr>
          <w:trHeight w:val="18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 по формирова нию классных коллективов в период адаптации.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5, 10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психологического климата в классных коллективах.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но-обобщающ.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 классных часов, анке тирова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ние, собеседование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ВР.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 руководителей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19.10- 23.10</w:t>
            </w:r>
          </w:p>
        </w:tc>
      </w:tr>
      <w:tr w:rsidR="00C974F1" w:rsidRPr="00C974F1" w:rsidTr="00C974F1">
        <w:trPr>
          <w:trHeight w:val="24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формы проведения классных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9-е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тематики и содержании классных часов воспитанию правовых, нравственных качеств личности обучающегося.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 клас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сных часов 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кл.руководит.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19.10- 23.10</w:t>
            </w:r>
          </w:p>
        </w:tc>
      </w:tr>
      <w:tr w:rsidR="00C974F1" w:rsidRPr="00C974F1" w:rsidTr="00C974F1">
        <w:trPr>
          <w:trHeight w:val="2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проведения занятий внеурочной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1-4, 5-11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проведения внеурочной деятельности , соответствие их содержание целям и задачам ФГОС НОО, ООО и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 занятий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19.10- 23.10</w:t>
            </w:r>
          </w:p>
        </w:tc>
      </w:tr>
      <w:tr w:rsidR="00C974F1" w:rsidRPr="00C974F1" w:rsidTr="00C974F1">
        <w:trPr>
          <w:trHeight w:val="29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5.Контроль над ведением школьной документации</w:t>
            </w:r>
          </w:p>
        </w:tc>
      </w:tr>
      <w:tr w:rsidR="00C974F1" w:rsidRPr="00C974F1" w:rsidTr="00C974F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ученических тетрадей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Тетради для творческих и контроль-х работ 2-11 кл. по всем пред.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Проанализировать количество и назначение ученических тетрадей,  соблюдение единых орфографических требований при оформлении титульных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верка, собеседование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НШ,рук.МО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01.10- 12.10</w:t>
            </w:r>
          </w:p>
        </w:tc>
      </w:tr>
      <w:tr w:rsidR="00C974F1" w:rsidRPr="00C974F1" w:rsidTr="00C974F1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6. Контроль над   состоянием  методической работы</w:t>
            </w:r>
          </w:p>
        </w:tc>
      </w:tr>
      <w:tr w:rsidR="00C974F1" w:rsidRPr="00C974F1" w:rsidTr="00C974F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Организация проведения школьных олимпиад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Обучающиеся 9-11 кл. с высокой мотивацией к обучению и высоким интеллектуальным потенц-м.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Выявление одаренных обучающихся, подготовка к районным предметным олимпиадам.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Обобщающ.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</w:rPr>
              <w:t>Р руководители ШМО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ШМО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24..10- 31.10</w:t>
            </w:r>
          </w:p>
        </w:tc>
      </w:tr>
      <w:tr w:rsidR="00C974F1" w:rsidRPr="00C974F1" w:rsidTr="00C974F1">
        <w:trPr>
          <w:cantSplit/>
          <w:trHeight w:val="28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Проведение декады географии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5-11 кл.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предметных декад на развитие интереса у обучающихся к изучаемым предметам, повышение образовательного уровня, развитие творч.потенциала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Тематич.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Предметно-обобщ.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 наблюдение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</w:rPr>
              <w:t>Р ШМО естеств. цикла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07.10-17.10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2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Планирование декады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Учитель англ.яз 2-6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подготовки мероприятий в рамках декады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</w:rPr>
              <w:t>Предметно-обобщ.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91542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</w:rPr>
              <w:t xml:space="preserve"> рук.ШМО гум. цикла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  <w:t>7.Контроль над  работой с родителями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02"/>
        <w:gridCol w:w="2696"/>
        <w:gridCol w:w="1702"/>
        <w:gridCol w:w="2127"/>
        <w:gridCol w:w="1276"/>
        <w:gridCol w:w="1844"/>
        <w:gridCol w:w="1938"/>
        <w:gridCol w:w="472"/>
      </w:tblGrid>
      <w:tr w:rsidR="00C974F1" w:rsidRPr="00C974F1" w:rsidTr="00C974F1">
        <w:trPr>
          <w:cantSplit/>
          <w:trHeight w:val="11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председателей родительских к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омитетов с планом работы на 2022-2023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классных родительских комитетов 1-11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зам.дир. по ВР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НОЯБРЬ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0"/>
        <w:gridCol w:w="1558"/>
        <w:gridCol w:w="2834"/>
        <w:gridCol w:w="1417"/>
        <w:gridCol w:w="1560"/>
        <w:gridCol w:w="1134"/>
        <w:gridCol w:w="1559"/>
        <w:gridCol w:w="1548"/>
        <w:gridCol w:w="12"/>
        <w:gridCol w:w="12"/>
        <w:gridCol w:w="12"/>
        <w:gridCol w:w="406"/>
      </w:tblGrid>
      <w:tr w:rsidR="00C974F1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133F45">
        <w:tc>
          <w:tcPr>
            <w:tcW w:w="15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133F4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990099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 классных руководителей по обеспечению посещаемости. Работа социальных педагогов  с детьми «группы риска»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кл.,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руководитель,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закона «Об образовании» в части   посещаемости и получения обязательного образования в основной школе и средней школе.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Зам.дир.по ВР  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Отчет, совещание при директоре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04.11-09.11</w:t>
            </w:r>
          </w:p>
        </w:tc>
      </w:tr>
      <w:tr w:rsidR="00C974F1" w:rsidRPr="00C974F1" w:rsidTr="00133F45"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2. Контроль над состоянием преподавания учебных предметов</w:t>
            </w:r>
          </w:p>
        </w:tc>
      </w:tr>
      <w:tr w:rsidR="00C974F1" w:rsidRPr="00C974F1" w:rsidTr="00133F45">
        <w:trPr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 русского языка и литературы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7, 8, 9,11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преподавания языка, личностно-ориентированный подход в обучении.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 занятий,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поурочного планирования, тетрадей,срезы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 рук.ШМО гуманит цикла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04.11-14.11</w:t>
            </w:r>
          </w:p>
        </w:tc>
      </w:tr>
      <w:tr w:rsidR="00C974F1" w:rsidRPr="00C974F1" w:rsidTr="00133F45">
        <w:trPr>
          <w:trHeight w:val="2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изучение уровня преподавания пре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дметов и уровня ЗУН учащихся 5,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и учащиеся 5, 10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уровня преподавания предметов и уровня ЗУН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Обобщащ.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и анализ уроков и внекл. мероприятий,проверка предм.тетр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91542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15.11-23.11</w:t>
            </w:r>
          </w:p>
        </w:tc>
      </w:tr>
      <w:tr w:rsidR="00C974F1" w:rsidRPr="00C974F1" w:rsidTr="00133F45">
        <w:trPr>
          <w:trHeight w:val="2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 географии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методики преподавания предмета, личностно-ориентированный подход в обучении.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занятий,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поурочного планирования, тетрадей,срезы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дир. поУ</w:t>
            </w:r>
            <w:r w:rsidR="00090311">
              <w:rPr>
                <w:rFonts w:ascii="Times New Roman" w:eastAsia="Times New Roman" w:hAnsi="Times New Roman" w:cs="Times New Roman"/>
                <w:sz w:val="24"/>
                <w:szCs w:val="24"/>
              </w:rPr>
              <w:t>Р 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рук.ШМО естеств. цикла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25.11-30.11</w:t>
            </w:r>
          </w:p>
        </w:tc>
      </w:tr>
      <w:tr w:rsidR="00C974F1" w:rsidRPr="00C974F1" w:rsidTr="00133F45">
        <w:trPr>
          <w:cantSplit/>
          <w:trHeight w:val="2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молодых специалистов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Молодые и вновь назначенных учителей специалисты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уроков с точки зрения проектирования урока с позиции УУД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занятий,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Провер-ка поурочного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Р, рук ШМО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25.11-30.11</w:t>
            </w:r>
          </w:p>
        </w:tc>
      </w:tr>
      <w:tr w:rsidR="00C974F1" w:rsidRPr="00C974F1" w:rsidTr="00133F45">
        <w:trPr>
          <w:trHeight w:val="20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русского языка, математики во 2-4 классах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работой по ликвидации предметного дефицита, выявленного на основе результатов итоговых контрольных работ за 2018-2019 уч.год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Посеще-ние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НШ,рук.МО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уроков, заседание ШМО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25.11-30.11</w:t>
            </w:r>
          </w:p>
        </w:tc>
      </w:tr>
      <w:tr w:rsidR="00C974F1" w:rsidRPr="00C974F1" w:rsidTr="00133F45"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4. Контроль над ведением школьной документации</w:t>
            </w:r>
          </w:p>
        </w:tc>
      </w:tr>
      <w:tr w:rsidR="00C974F1" w:rsidRPr="00C974F1" w:rsidTr="00133F45">
        <w:trPr>
          <w:cantSplit/>
          <w:trHeight w:val="2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образовательных программ.</w:t>
            </w:r>
            <w:r w:rsidRPr="00C97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выставления отметок за 1 четверть, правильность заполнения журналов учителями и классными руководителями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журналы, журналы индивидуального обучения 1-11 кл.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программ по предметам и выявление причин отставания, контроль  объективного выставления отметок за четверть, выполнение инструкции по заполнению журналов учителями за 1 четверть,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журналов,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01.11-02.11</w:t>
            </w:r>
          </w:p>
        </w:tc>
      </w:tr>
      <w:tr w:rsidR="00C974F1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3-11кл.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оформления дневников, своевременность выставления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дневников,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методист НШ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04.11-09.11</w:t>
            </w:r>
          </w:p>
        </w:tc>
      </w:tr>
      <w:tr w:rsidR="00C974F1" w:rsidRPr="00C974F1" w:rsidTr="00133F4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ученических тетрадей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кл., 6, 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количество рабочих тетрадей (русский язык, чеченский язык, математика), соблюдение единых орфографических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 тет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радей,со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11.11-13.11</w:t>
            </w:r>
          </w:p>
        </w:tc>
      </w:tr>
      <w:tr w:rsidR="00C974F1" w:rsidRPr="00C974F1" w:rsidTr="00133F45"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5. Контроль над работой по подготовке к экзаменам</w:t>
            </w:r>
          </w:p>
        </w:tc>
      </w:tr>
      <w:tr w:rsidR="00C974F1" w:rsidRPr="00C974F1" w:rsidTr="00133F45">
        <w:trPr>
          <w:cantSplit/>
          <w:trHeight w:val="2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обучающихся к итоговой аттестации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9,11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учителей-предметников и  классных руководителей          с обучающимися по определению экзаменов по выбору.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ЕГЭ и ОГЭ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18.11-30.11</w:t>
            </w:r>
          </w:p>
        </w:tc>
      </w:tr>
      <w:tr w:rsidR="00C974F1" w:rsidRPr="00C974F1" w:rsidTr="00133F45">
        <w:trPr>
          <w:trHeight w:val="1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 в ра</w:t>
            </w:r>
            <w:r w:rsidR="0022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мках  проектов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«Я сдам ЕГЭ!».</w:t>
            </w:r>
            <w:r w:rsidR="00221CB6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1CB6">
              <w:rPr>
                <w:rFonts w:ascii="Times New Roman" w:eastAsia="Times New Roman" w:hAnsi="Times New Roman" w:cs="Times New Roman"/>
                <w:sz w:val="24"/>
                <w:szCs w:val="24"/>
              </w:rPr>
              <w:t>«Я сдам ОГЭ»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предметам, выявление предметного дефицита.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Координа-торы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18.11-30.11</w:t>
            </w:r>
          </w:p>
        </w:tc>
      </w:tr>
      <w:tr w:rsidR="00C974F1" w:rsidRPr="00C974F1" w:rsidTr="00133F45">
        <w:trPr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подготовкой к проектной деятельности (ИИП)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руководителей проектов           с обучающимися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09031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 дир. поУ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903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координатор ОГЭ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Справка, совещание при директоре.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18.11-30.11</w:t>
            </w:r>
          </w:p>
        </w:tc>
      </w:tr>
      <w:tr w:rsidR="00C974F1" w:rsidRPr="00C974F1" w:rsidTr="00133F45">
        <w:tc>
          <w:tcPr>
            <w:tcW w:w="15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6. Контроль над состоянием воспитательной работы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</w:tc>
      </w:tr>
      <w:tr w:rsidR="00C974F1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руковод. 4,9, 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форм и методов работы с детьми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клас-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сных часов и меро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0903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кл.руководителей</w:t>
            </w:r>
          </w:p>
        </w:tc>
        <w:tc>
          <w:tcPr>
            <w:tcW w:w="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04.11-14.11</w:t>
            </w:r>
          </w:p>
        </w:tc>
      </w:tr>
      <w:tr w:rsidR="00C974F1" w:rsidRPr="00C974F1" w:rsidTr="00133F45">
        <w:tc>
          <w:tcPr>
            <w:tcW w:w="16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7. Контроль над состоянием методической работы</w:t>
            </w:r>
          </w:p>
        </w:tc>
      </w:tr>
      <w:tr w:rsidR="00C974F1" w:rsidRPr="00C974F1" w:rsidTr="00133F4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методического совета.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работы методического совета за 1 четверть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133F45" w:rsidP="0009031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,рук.МО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МС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133F45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одаренных уч-ся в школьной олимпиаде</w:t>
            </w:r>
          </w:p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Одаренные дети 9-11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,рук.МО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МС</w:t>
            </w:r>
          </w:p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3F45" w:rsidRPr="00C974F1" w:rsidRDefault="00133F45" w:rsidP="00133F45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133F45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русского языка и литературы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 5-11кл.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подготовки и проведения мероприятий в рамках предметной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45" w:rsidRPr="00C974F1" w:rsidRDefault="002E05EC" w:rsidP="00133F4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133F4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 гум. цикла</w:t>
            </w:r>
          </w:p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</w:t>
            </w:r>
          </w:p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декады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3F45" w:rsidRPr="00C974F1" w:rsidRDefault="00133F45" w:rsidP="00133F45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133F45" w:rsidRPr="00C974F1" w:rsidTr="00133F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английского языка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2-6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декады на развитие интереса у обучающихся к изучаемому предмету,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2E05EC" w:rsidP="00133F4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133F45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</w:p>
          <w:p w:rsidR="00133F45" w:rsidRPr="00C974F1" w:rsidRDefault="00133F45" w:rsidP="001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 гум. цикла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45" w:rsidRPr="00C974F1" w:rsidRDefault="00133F45" w:rsidP="00133F4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3F45" w:rsidRPr="00C974F1" w:rsidRDefault="00133F45" w:rsidP="00133F45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15.11-25.11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C974F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C974F1"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  <w:t>8.Контроль над состоянием учебно-материальной базы школы</w:t>
      </w:r>
      <w:r w:rsidRPr="00C974F1">
        <w:rPr>
          <w:rFonts w:ascii="Times New Roman" w:eastAsia="Times New Roman" w:hAnsi="Times New Roman" w:cs="Times New Roman"/>
          <w:b/>
          <w:color w:val="215868"/>
          <w:lang w:eastAsia="ru-RU"/>
        </w:rPr>
        <w:t>.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467"/>
        <w:gridCol w:w="1559"/>
        <w:gridCol w:w="2836"/>
        <w:gridCol w:w="1417"/>
        <w:gridCol w:w="1560"/>
        <w:gridCol w:w="1135"/>
        <w:gridCol w:w="1559"/>
        <w:gridCol w:w="1655"/>
        <w:gridCol w:w="329"/>
      </w:tblGrid>
      <w:tr w:rsidR="00C974F1" w:rsidRPr="00C974F1" w:rsidTr="00C974F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документации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документации по технике безопасности в учебных кабинетах.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04.11-09.11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</w:t>
      </w: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ДЕКАБРЬ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00"/>
        <w:gridCol w:w="1703"/>
        <w:gridCol w:w="2834"/>
        <w:gridCol w:w="1417"/>
        <w:gridCol w:w="1560"/>
        <w:gridCol w:w="1134"/>
        <w:gridCol w:w="1559"/>
        <w:gridCol w:w="1561"/>
        <w:gridCol w:w="83"/>
        <w:gridCol w:w="12"/>
        <w:gridCol w:w="330"/>
      </w:tblGrid>
      <w:tr w:rsidR="00C974F1" w:rsidRPr="00C974F1" w:rsidTr="002E05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2E05EC"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1. Контроль над состоянием преподавания учебных предметов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</w:p>
        </w:tc>
      </w:tr>
      <w:tr w:rsidR="00C974F1" w:rsidRPr="00C974F1" w:rsidTr="002E05EC">
        <w:trPr>
          <w:cantSplit/>
          <w:trHeight w:val="2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преподавания чеченского языка и литературы в 8-9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кл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систему работы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уроков, проверка документации, 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EC53B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02.12-07.12</w:t>
            </w:r>
          </w:p>
        </w:tc>
      </w:tr>
      <w:tr w:rsidR="00C974F1" w:rsidRPr="00C974F1" w:rsidTr="002E05EC">
        <w:trPr>
          <w:trHeight w:val="21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74F1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уроков молодых специалистов с точки зрения осуществления дифференцированного подхода в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уроков, 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Р, рук. ШМО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09.12-14.12</w:t>
            </w:r>
          </w:p>
        </w:tc>
      </w:tr>
      <w:tr w:rsidR="002E05EC" w:rsidRPr="00C974F1" w:rsidTr="002E05EC">
        <w:trPr>
          <w:trHeight w:val="30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преподавания иностранного языка в 2-4 классах</w:t>
            </w:r>
          </w:p>
          <w:p w:rsidR="002E05EC" w:rsidRPr="00C974F1" w:rsidRDefault="002E05EC" w:rsidP="002E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иностранного   языка  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преподавания языка, личностно-ориентированный подход в обучении, применение ИКТ, выполнение требований и соблюдение единого орфографического режима при выполнении письменных работ.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уроков, беседа,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ведения тетрадей</w:t>
            </w: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рук.МО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EC" w:rsidRPr="00C974F1" w:rsidRDefault="002E05EC" w:rsidP="002E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зам.дир. по УР</w:t>
            </w:r>
          </w:p>
          <w:p w:rsidR="002E05EC" w:rsidRPr="00C974F1" w:rsidRDefault="002E05EC" w:rsidP="002E05E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5EC" w:rsidRPr="00C974F1" w:rsidRDefault="002E05EC" w:rsidP="002E05E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05EC" w:rsidRPr="00C974F1" w:rsidRDefault="002E05EC" w:rsidP="002E05EC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02.12-07.12</w:t>
            </w:r>
          </w:p>
        </w:tc>
      </w:tr>
      <w:tr w:rsidR="00C974F1" w:rsidRPr="00C974F1" w:rsidTr="002E05EC">
        <w:trPr>
          <w:trHeight w:val="30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планируемых результатов по математике и русскому языку в 1-4 кл., 5-11 кл.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1-4, 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состояния организации учебного процесса в рамках ФГОС НОО,ООО и СОО результативность введения ФГОС качества знаний и уровня успеваемости по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документации, посещение уроков, контр. 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DA511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зам.дир. по УР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14.10- 19.10</w:t>
            </w:r>
          </w:p>
        </w:tc>
      </w:tr>
      <w:tr w:rsidR="00C974F1" w:rsidRPr="00C974F1" w:rsidTr="002E05EC">
        <w:trPr>
          <w:trHeight w:val="20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по формированию УУД в 1-4, 5-11 кл.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1-4, 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оль над формированием УУД в 1-4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5-11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2E05EC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EC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C974F1" w:rsidRPr="00C974F1" w:rsidRDefault="00DA511A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09.12-14.12</w:t>
            </w:r>
          </w:p>
        </w:tc>
      </w:tr>
      <w:tr w:rsidR="00C974F1" w:rsidRPr="00C974F1" w:rsidTr="002E05EC">
        <w:trPr>
          <w:trHeight w:val="205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образовательных программ.</w:t>
            </w:r>
            <w:r w:rsidRPr="00C97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выставления отметок за 2 четверть и 1  полугодие, правильность заполнения журналов учителями и классными руководителями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журналы, журналы индивидуального обучения 1-11 кл.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программ по предметам и выявление причин отставания, контроль  объективного выставления отметок за четверть, выполнение инструкции по заполнению журналов учителями за 2 четверть и 1 полугодие,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журналов,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DA511A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2E05EC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>2. Контроль над состоянием знаний, умений и навыков обучающихся</w:t>
            </w:r>
          </w:p>
        </w:tc>
      </w:tr>
      <w:tr w:rsidR="00C974F1" w:rsidRPr="00C974F1" w:rsidTr="002E05EC">
        <w:trPr>
          <w:trHeight w:val="20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контрольные работы п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русскому, чеченскому языкам и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математике, химии,биологии, физике, географии, истории, обществознанию, информатике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9- 11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знаний, обученности  обучающихся, выполнение обязательного минимума содержания образования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Срезы знаний,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тесты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EC53B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рук. ШМО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16.12-26.12</w:t>
            </w:r>
          </w:p>
        </w:tc>
      </w:tr>
      <w:tr w:rsidR="00C974F1" w:rsidRPr="00C974F1" w:rsidTr="002E05EC">
        <w:tc>
          <w:tcPr>
            <w:tcW w:w="15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3. Контроль над работой по подготовке к экзаменам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</w:p>
        </w:tc>
      </w:tr>
      <w:tr w:rsidR="00C974F1" w:rsidRPr="00C974F1" w:rsidTr="002E05EC">
        <w:trPr>
          <w:trHeight w:val="19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обучающихся к итоговой аттестации по русскому языку, математике и предметам по выбору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9-х, 11-х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дополнительных занятий, составление расписаний экзаменов, ведение экзамен.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ОГЭ и ЕГЭ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16.12-26.12</w:t>
            </w:r>
          </w:p>
        </w:tc>
      </w:tr>
      <w:tr w:rsidR="00C974F1" w:rsidRPr="00C974F1" w:rsidTr="002E05EC">
        <w:trPr>
          <w:trHeight w:val="159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221CB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</w:t>
            </w:r>
            <w:r w:rsidR="0022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 проектов  «Я сдам ОГЭ»,  «Я сдам ЕГЭ !», «Будущее ЧР»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предметам, выявление предметного дефицита.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Координа-торы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16.12-26.12  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2E05EC">
        <w:trPr>
          <w:trHeight w:val="14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подготовкой к итоговому собеседованию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Работа учителя   литературы  по подготовке к итоговому собеседованию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документации, посещение уроков.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 дир. поУ</w:t>
            </w:r>
            <w:r w:rsidR="00EC53B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,координатор ОГЭ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left="-79" w:righ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Справка, совещание при директоре.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16.12-26.12</w:t>
            </w:r>
          </w:p>
        </w:tc>
      </w:tr>
      <w:tr w:rsidR="00C974F1" w:rsidRPr="00C974F1" w:rsidTr="002E05EC">
        <w:trPr>
          <w:trHeight w:val="423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4. Контроль над состоянием воспитательной работы</w:t>
            </w:r>
          </w:p>
        </w:tc>
      </w:tr>
      <w:tr w:rsidR="00C974F1" w:rsidRPr="00C974F1" w:rsidTr="002E05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и проведение мероприятий по формированию благоприятного психологического климата в коллективах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2,6,7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эффективных реальных мер, направленных на профилактику и предупреждение асоциального поведения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Анкетирование,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Зам.дир.по ВР 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 руководителей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09.12-14.12</w:t>
            </w:r>
          </w:p>
        </w:tc>
      </w:tr>
      <w:tr w:rsidR="00C974F1" w:rsidRPr="00C974F1" w:rsidTr="002E05E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кружков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динамики сохраняемости контингента, соответствие планированию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Зам.дир.по ВР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</w:t>
            </w:r>
            <w:r w:rsidR="00443E2F">
              <w:rPr>
                <w:rFonts w:ascii="Times New Roman" w:eastAsia="Times New Roman" w:hAnsi="Times New Roman" w:cs="Times New Roman"/>
                <w:sz w:val="24"/>
                <w:szCs w:val="24"/>
              </w:rPr>
              <w:t>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09.12-14.12</w:t>
            </w:r>
          </w:p>
        </w:tc>
      </w:tr>
      <w:tr w:rsidR="00C974F1" w:rsidRPr="00C974F1" w:rsidTr="002E05EC">
        <w:trPr>
          <w:trHeight w:val="509"/>
        </w:trPr>
        <w:tc>
          <w:tcPr>
            <w:tcW w:w="15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  <w:t>5. Контроль над работой педагогических кадров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</w:pPr>
          </w:p>
        </w:tc>
      </w:tr>
      <w:tr w:rsidR="00C974F1" w:rsidRPr="00C974F1" w:rsidTr="002E05EC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курсовой подготовки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через курсовую подготовку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EC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20.12-25.12</w:t>
            </w:r>
          </w:p>
        </w:tc>
      </w:tr>
      <w:tr w:rsidR="00C974F1" w:rsidRPr="00C974F1" w:rsidTr="002E05EC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6. Контроль над состоянием методической работы</w:t>
            </w:r>
          </w:p>
        </w:tc>
      </w:tr>
      <w:tr w:rsidR="00C974F1" w:rsidRPr="00C974F1" w:rsidTr="002E05EC">
        <w:trPr>
          <w:cantSplit/>
          <w:trHeight w:val="21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русского языка и литературы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2E05EC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EC53B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рук.ШМО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04.12-14.12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2E05EC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по самообразованию учителей начальных классов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реализацию тем самообразования  и реализацию ФГОС НОО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C974F1" w:rsidRPr="00C974F1" w:rsidRDefault="00C974F1" w:rsidP="00C974F1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EC53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974F1" w:rsidRPr="00C974F1" w:rsidTr="002E05EC">
        <w:trPr>
          <w:trHeight w:val="8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по самообразованию учителей 5-11 кл.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реализацию тем самообразования  и реализацию ФГОС ООО и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  <w:p w:rsidR="00C974F1" w:rsidRPr="00C974F1" w:rsidRDefault="00C974F1" w:rsidP="00C974F1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EC53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974F1" w:rsidRPr="00C974F1" w:rsidTr="002E05EC">
        <w:trPr>
          <w:trHeight w:val="13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математики и физики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физики и математики 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подготовки мероприятий в рамках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  <w:p w:rsidR="00C974F1" w:rsidRPr="00C974F1" w:rsidRDefault="00C974F1" w:rsidP="00C974F1">
            <w:pPr>
              <w:tabs>
                <w:tab w:val="left" w:pos="1159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EC53B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рук.ШМО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</w:t>
      </w:r>
      <w:r w:rsidR="00776D6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</w:t>
      </w: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ЯНВАРЬ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234"/>
        <w:gridCol w:w="9"/>
        <w:gridCol w:w="1560"/>
        <w:gridCol w:w="2831"/>
        <w:gridCol w:w="1415"/>
        <w:gridCol w:w="6"/>
        <w:gridCol w:w="1554"/>
        <w:gridCol w:w="14"/>
        <w:gridCol w:w="6"/>
        <w:gridCol w:w="1122"/>
        <w:gridCol w:w="1575"/>
        <w:gridCol w:w="1425"/>
        <w:gridCol w:w="142"/>
        <w:gridCol w:w="312"/>
      </w:tblGrid>
      <w:tr w:rsidR="00C974F1" w:rsidRPr="00C974F1" w:rsidTr="009655B8">
        <w:trPr>
          <w:trHeight w:val="12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     Цели контроля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конт-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роля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9655B8"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9655B8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занятий обучающимися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занятий. Выявление обучающихся,  пропускающих занятия без уважительных причин.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D7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10.01.20.01.2020</w:t>
            </w:r>
          </w:p>
        </w:tc>
      </w:tr>
      <w:tr w:rsidR="00C974F1" w:rsidRPr="00C974F1" w:rsidTr="009655B8">
        <w:trPr>
          <w:trHeight w:val="267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2. Контроль над ведением школьной документации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</w:p>
        </w:tc>
      </w:tr>
      <w:tr w:rsidR="00C974F1" w:rsidRPr="00C974F1" w:rsidTr="009655B8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журналы, журналы индивидуального обучения 1-11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программ по предметам и выявление причин отставания за 1-ое полугодие, Контроль объективного выставления отметок за четверть, выполнение инструкции по заполнению журналов учителями и классными руководителями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Предметно-обобщающ., персональн.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04.01-07.01.</w:t>
            </w:r>
          </w:p>
        </w:tc>
      </w:tr>
      <w:tr w:rsidR="00C974F1" w:rsidRPr="00C974F1" w:rsidTr="009655B8">
        <w:trPr>
          <w:trHeight w:val="2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ученических тетрадей в начальных классах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Проанализировать количество и назначение тетрадей по русскому, чеченскому языкам и математике (р/т, к/т, т/т).Соблюдение единых орфографических требований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собеседование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</w:t>
            </w:r>
            <w:r w:rsidR="002E0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E05EC">
              <w:rPr>
                <w:rFonts w:ascii="Times New Roman" w:eastAsia="Times New Roman" w:hAnsi="Times New Roman" w:cs="Times New Roman"/>
                <w:sz w:val="24"/>
                <w:szCs w:val="24"/>
              </w:rPr>
              <w:t>,методист</w:t>
            </w:r>
          </w:p>
          <w:p w:rsidR="00C974F1" w:rsidRPr="00C974F1" w:rsidRDefault="00D72DCC" w:rsidP="00D7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13.01-18.01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rPr>
          <w:trHeight w:val="34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тетрадей по математике, истории, обществознанию, биологии,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географии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количество и назначение тетрадей по математике 5-6 кл.), истории, обществознанию, биологии,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географии (рабоч./т.). Соблюдение единых орфографических требований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верка, собеседование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D7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зам.дир. по УР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13.01-18.01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rPr>
          <w:trHeight w:val="16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3-11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оформления дневников, своевременность выставления оценок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Проверка, анализ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2E05EC" w:rsidP="00D7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20.01-25.01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rPr>
          <w:trHeight w:val="432"/>
        </w:trPr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3. Контроль над состоянием преподавания учебных предметов</w:t>
            </w:r>
          </w:p>
        </w:tc>
      </w:tr>
      <w:tr w:rsidR="00C974F1" w:rsidRPr="00C974F1" w:rsidTr="009655B8">
        <w:trPr>
          <w:trHeight w:val="4140"/>
        </w:trPr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6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3265"/>
              <w:gridCol w:w="1559"/>
              <w:gridCol w:w="2834"/>
              <w:gridCol w:w="1417"/>
              <w:gridCol w:w="1560"/>
              <w:gridCol w:w="1134"/>
              <w:gridCol w:w="1559"/>
              <w:gridCol w:w="1418"/>
              <w:gridCol w:w="867"/>
            </w:tblGrid>
            <w:tr w:rsidR="00C974F1" w:rsidRPr="00C974F1">
              <w:trPr>
                <w:trHeight w:val="3138"/>
              </w:trPr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над формирование учебно-интеллектуальных умений и навыков на уроках физики и математики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7-</w:t>
                  </w:r>
                  <w:r w:rsidRPr="00C974F1">
                    <w:rPr>
                      <w:rFonts w:ascii="Times New Roman" w:eastAsia="Times New Roman" w:hAnsi="Times New Roman" w:cs="Times New Roman"/>
                      <w:color w:val="660066"/>
                      <w:sz w:val="24"/>
                      <w:szCs w:val="24"/>
                    </w:rPr>
                    <w:t>11кл</w:t>
                  </w: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Изучение результативности обучения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Персональн.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</w:rPr>
                    <w:t>Посеще</w:t>
                  </w: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</w:rPr>
                    <w:t>ние занятий.</w:t>
                  </w: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</w:rPr>
                    <w:t>Наблюдение.</w:t>
                  </w: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</w:rPr>
                    <w:t>Проверка поурочного планирования, тетрадейсрезы</w:t>
                  </w: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974F1" w:rsidRPr="00C974F1" w:rsidRDefault="00C974F1" w:rsidP="00C974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D72DCC" w:rsidP="00C97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="002E05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ам.дир. по 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 </w:t>
                  </w:r>
                  <w:r w:rsidR="00C974F1"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рук. ШМО естеств. цикла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Справка, с</w:t>
                  </w:r>
                  <w:r w:rsidR="00FD0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овещание при     зам. дир. по У</w:t>
                  </w: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C974F1" w:rsidRPr="00C974F1" w:rsidRDefault="00C974F1" w:rsidP="00C974F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16.01-21.01.</w:t>
                  </w:r>
                </w:p>
              </w:tc>
            </w:tr>
          </w:tbl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</w:p>
        </w:tc>
      </w:tr>
      <w:tr w:rsidR="00C974F1" w:rsidRPr="00C974F1" w:rsidTr="009655B8"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af6"/>
              <w:tblW w:w="155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3259"/>
              <w:gridCol w:w="1559"/>
              <w:gridCol w:w="2834"/>
              <w:gridCol w:w="1417"/>
              <w:gridCol w:w="1560"/>
              <w:gridCol w:w="1134"/>
              <w:gridCol w:w="1561"/>
              <w:gridCol w:w="1415"/>
              <w:gridCol w:w="393"/>
            </w:tblGrid>
            <w:tr w:rsidR="00C974F1" w:rsidRPr="00C974F1">
              <w:trPr>
                <w:trHeight w:val="1645"/>
              </w:trPr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Состояние преподавания биологии в 5-11 кл. и химии в 8-11 кл.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5-11 кл.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методики преподавания предметов с  низким результатом сдачи ЕГЭ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Тематич.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Обобщающ.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lang w:eastAsia="ru-RU"/>
                    </w:rPr>
                    <w:t>Наблюдение, проверка документации, посещение уроков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2E05EC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Зам.дир. по У</w:t>
                  </w:r>
                  <w:r w:rsidR="00C974F1"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 </w:t>
                  </w:r>
                </w:p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Справ</w:t>
                  </w:r>
                  <w:r w:rsidR="00FD0F0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ка, совещание при зам.дир. по У</w:t>
                  </w: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974F1" w:rsidRPr="00C974F1" w:rsidRDefault="00C974F1" w:rsidP="00C974F1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16.01-21.01.</w:t>
                  </w:r>
                </w:p>
              </w:tc>
            </w:tr>
            <w:tr w:rsidR="00C974F1" w:rsidRPr="00C974F1">
              <w:trPr>
                <w:trHeight w:val="1645"/>
              </w:trPr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Состояние преподавания технологии, физической культуры в 1-4, 5- 11 кл.,ОБЖ  в 8-11 классах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Учителя технологии, ОБЖ, физической культуры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Изучение состояния организации учебного процесса, качества знаний и уровня успеваемости по предметам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Персональн.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Наблюдение, проверка документации, посещение уроков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2E05EC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Зам.дир. по У</w:t>
                  </w:r>
                  <w:r w:rsidR="00C974F1" w:rsidRPr="00C974F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 </w:t>
                  </w:r>
                </w:p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974F1" w:rsidRPr="00C974F1" w:rsidRDefault="00C974F1" w:rsidP="00C974F1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Аналитическая справка. Совещание при директоре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974F1" w:rsidRPr="00C974F1" w:rsidRDefault="00C974F1" w:rsidP="00C974F1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22.01-31.01.</w:t>
                  </w:r>
                </w:p>
              </w:tc>
            </w:tr>
            <w:tr w:rsidR="00C974F1" w:rsidRPr="00C974F1">
              <w:trPr>
                <w:trHeight w:val="1215"/>
              </w:trPr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Посещение уроков русского языка, математики во 2-4 классах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2-4 классы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Контроль над работой по ликвидации предметного дефицита, выявленного на основе результатов  контрольных работ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Тематич.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Предметно-обобщающ.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</w:rPr>
                  </w:pPr>
                  <w:r w:rsidRPr="00C974F1">
                    <w:rPr>
                      <w:rFonts w:ascii="Times New Roman" w:eastAsia="Times New Roman" w:hAnsi="Times New Roman"/>
                    </w:rPr>
                    <w:t>Посеще-ние уроков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4F1" w:rsidRPr="00C974F1" w:rsidRDefault="00D72DCC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Зам.дир</w:t>
                  </w:r>
                  <w:r w:rsidR="002E05E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 по У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</w:t>
                  </w:r>
                  <w:r w:rsidR="002E05E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, методист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НШ</w:t>
                  </w:r>
                  <w:r w:rsidR="00C974F1"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., рук. МО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C974F1" w:rsidRPr="00C974F1" w:rsidRDefault="00C974F1" w:rsidP="00C974F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Анализ уроков, заседание ШМО</w:t>
                  </w: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extDirection w:val="btLr"/>
                  <w:hideMark/>
                </w:tcPr>
                <w:p w:rsidR="00C974F1" w:rsidRPr="00C974F1" w:rsidRDefault="00C974F1" w:rsidP="00C974F1">
                  <w:pPr>
                    <w:ind w:left="113" w:right="11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974F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16.01-21.01.</w:t>
                  </w:r>
                </w:p>
              </w:tc>
            </w:tr>
          </w:tbl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                                                                      4. Контроль над  работой по подготовке к экзаменам</w:t>
            </w:r>
          </w:p>
        </w:tc>
      </w:tr>
      <w:tr w:rsidR="00C974F1" w:rsidRPr="00C974F1" w:rsidTr="009655B8">
        <w:trPr>
          <w:trHeight w:val="18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обучающихся к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различных методов при повторении пройденного материала  с целью подготовки к итоговой аттестации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 наблюдение, собеседование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Координа-тор ОГЭ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20.01-25.01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</w:t>
            </w:r>
            <w:r w:rsidR="000212E7">
              <w:rPr>
                <w:rFonts w:ascii="Times New Roman" w:eastAsia="Times New Roman" w:hAnsi="Times New Roman" w:cs="Times New Roman"/>
                <w:sz w:val="24"/>
                <w:szCs w:val="24"/>
              </w:rPr>
              <w:t>ы в рамках  проектов «Я сдам ОГЭ»,  «Я сдам ЕГЭ !», «Будущее ЧР»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работы по проектам  «За честный ОГЭ», «Я сдам ЕГЭ», анализ диагностических карт с целью выявления предметного дефицита.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Промежу-точный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Посеще-ние уроков и дополн. занятий, проверка документ.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заседание ШМО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27.01-31.01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5. Контроль над состоянием воспитательной работы</w:t>
            </w:r>
          </w:p>
        </w:tc>
      </w:tr>
      <w:tr w:rsidR="00C974F1" w:rsidRPr="00C974F1" w:rsidTr="009655B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при подготовке к месячнику военно-патриотического 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руководители1-11кл.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классных руководителей по активизации гражданско-патриотического воспитания обучающихся. Степень готовности классных руководителей к проведению месячника гражданско-патриотического воспитания.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 руководителей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16.01-21.01.</w:t>
            </w:r>
          </w:p>
        </w:tc>
      </w:tr>
      <w:tr w:rsidR="00C974F1" w:rsidRPr="00C974F1" w:rsidTr="009655B8"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  <w:t>6. Контроль над работой педагогических кадров</w:t>
            </w:r>
          </w:p>
        </w:tc>
      </w:tr>
      <w:tr w:rsidR="00C974F1" w:rsidRPr="00C974F1" w:rsidTr="009655B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планирование работы социальной службы школы.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задач социальной службы, итоги работы с обучающимися группы «риска».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ВР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16.01-21.01.</w:t>
            </w:r>
          </w:p>
        </w:tc>
      </w:tr>
      <w:tr w:rsidR="00C974F1" w:rsidRPr="00C974F1" w:rsidTr="009655B8">
        <w:trPr>
          <w:trHeight w:val="544"/>
        </w:trPr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7.Контроль над состоянием методической работы</w:t>
            </w:r>
          </w:p>
        </w:tc>
      </w:tr>
      <w:tr w:rsidR="00C974F1" w:rsidRPr="00C974F1" w:rsidTr="009655B8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 5-11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подготовки мероприятий в рамках декады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D72DCC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 ШМО гум. цикла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06.01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начального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подготовки мероприятий в рамках декады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2E05EC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D72D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ШМО  НО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06.01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9655B8">
        <w:trPr>
          <w:trHeight w:val="24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математики и физики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D72D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Рук. ШМО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22.01-31.01.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  <w:t xml:space="preserve">  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  <w:t xml:space="preserve">                                                                      9.Контроль над состоянием учебно-материальной базы</w:t>
      </w: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347"/>
        <w:gridCol w:w="1558"/>
        <w:gridCol w:w="2834"/>
        <w:gridCol w:w="1416"/>
        <w:gridCol w:w="1559"/>
        <w:gridCol w:w="1133"/>
        <w:gridCol w:w="1558"/>
        <w:gridCol w:w="1424"/>
        <w:gridCol w:w="495"/>
      </w:tblGrid>
      <w:tr w:rsidR="00C974F1" w:rsidRPr="00C974F1" w:rsidTr="00C974F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технике безопасности, проведение инструктажей по ТБ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Зав.каб. химии, физики, информ.,. мастерских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наличие инструкций по технике безопасности и своевременность проведения инструктажа.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совещ. при  директоре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13.01-18.01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74F1" w:rsidRPr="00C974F1" w:rsidRDefault="00C974F1" w:rsidP="00C974F1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ФЕВРАЛЬ</w:t>
      </w:r>
    </w:p>
    <w:p w:rsidR="00C974F1" w:rsidRPr="00C974F1" w:rsidRDefault="00C974F1" w:rsidP="00C974F1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63"/>
        <w:gridCol w:w="1559"/>
        <w:gridCol w:w="2835"/>
        <w:gridCol w:w="1417"/>
        <w:gridCol w:w="1560"/>
        <w:gridCol w:w="1134"/>
        <w:gridCol w:w="1559"/>
        <w:gridCol w:w="1415"/>
        <w:gridCol w:w="569"/>
        <w:gridCol w:w="16"/>
        <w:gridCol w:w="12"/>
      </w:tblGrid>
      <w:tr w:rsidR="00C974F1" w:rsidRPr="00C974F1" w:rsidTr="00C974F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Дозировка домашнего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3-4, 8, 10 кл.(выборочно)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состоянием работы по дозировке домашнего задания по предметам.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УР,методист </w:t>
            </w:r>
            <w:r w:rsidR="00D72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03.02-08.02</w:t>
            </w:r>
          </w:p>
        </w:tc>
      </w:tr>
      <w:tr w:rsidR="00C974F1" w:rsidRPr="00C974F1" w:rsidTr="00C974F1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индивидуальной работы по ликвидации пробелов в знаниях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2-4,6-7 кл.(выборочно)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Своевременность работы учителя по организации помощи детям,  имеющим пробелы в знаниях, слабые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способности и низкую мотивацию к обучению.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УР,методист  НШ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10.02-15.02</w:t>
            </w:r>
          </w:p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плана работы с одаренными детьми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2-8 кл.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выполнение плана работы с одаренными детьми во 2-8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Посещение уроков, доп. занятий,наблюдение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дир.по У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.,по ВР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зам.ди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10.02-15.02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 xml:space="preserve">              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2. Контроль над состоянием преподавания учебных предметов</w:t>
            </w:r>
          </w:p>
        </w:tc>
      </w:tr>
      <w:tr w:rsidR="00C974F1" w:rsidRPr="00C974F1" w:rsidTr="00C974F1">
        <w:trPr>
          <w:gridAfter w:val="1"/>
          <w:wAfter w:w="12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состояния преподавания истории , обществознания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преподавания предметов с  низким результатом сдачи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Посещене уроков, проверка документации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дир. п</w:t>
            </w:r>
            <w:r w:rsidR="00CE7C27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 дир.по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17.02-22.02</w:t>
            </w:r>
          </w:p>
        </w:tc>
      </w:tr>
      <w:tr w:rsidR="00C974F1" w:rsidRPr="00C974F1" w:rsidTr="00C974F1">
        <w:trPr>
          <w:gridAfter w:val="1"/>
          <w:wAfter w:w="12" w:type="dxa"/>
          <w:trHeight w:val="593"/>
        </w:trPr>
        <w:tc>
          <w:tcPr>
            <w:tcW w:w="160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 xml:space="preserve">                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 xml:space="preserve">                   3. Контроль над состоянием знаний, умений и навыков обучающихся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2" w:type="dxa"/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грамотности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3-4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усвоения словарных слов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НШ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17.02-22.02</w:t>
            </w:r>
          </w:p>
        </w:tc>
      </w:tr>
      <w:tr w:rsidR="00C974F1" w:rsidRPr="00C974F1" w:rsidTr="00C974F1">
        <w:trPr>
          <w:gridAfter w:val="1"/>
          <w:wAfter w:w="12" w:type="dxa"/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 работы по русскому языку, математике и окружающему миру в рамках проекта «Будущее ЧР»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достижения планируемых результатов в рамках подготовки к ВПР, выявление предметного дефицита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 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заседание МО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24.02-29.02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 xml:space="preserve">                                                                                       4. Контроль над ведением школьной документации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 журналами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4, 5,9,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Системность опроса на уроках, накопляемость отметок, соблюдение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единого орфографического режима при оформлении журналов учителями.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</w:rPr>
              <w:t xml:space="preserve">Р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ка, совещание при 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24.02-29.02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ученических тетрадей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2,3, 5,6,7,9.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количество и назначение ученических тетрадей по русскому языку(к/р 2-3,9) физике (раб. 9), математике (к/р 5-7), соблюдение единых орфографических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74F1" w:rsidRPr="00C974F1" w:rsidRDefault="00CE7C27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., рук. ШМО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FD0F08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24.02-29.02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</w:rPr>
              <w:t xml:space="preserve">              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           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5. Контроль над работой по подготовке к экзаменам</w:t>
            </w:r>
          </w:p>
        </w:tc>
      </w:tr>
      <w:tr w:rsidR="00C974F1" w:rsidRPr="00C974F1" w:rsidTr="00C974F1">
        <w:trPr>
          <w:gridAfter w:val="1"/>
          <w:wAfter w:w="12" w:type="dxa"/>
          <w:trHeight w:val="17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</w:t>
            </w:r>
            <w:r w:rsidR="000212E7">
              <w:rPr>
                <w:rFonts w:ascii="Times New Roman" w:eastAsia="Times New Roman" w:hAnsi="Times New Roman" w:cs="Times New Roman"/>
                <w:sz w:val="24"/>
                <w:szCs w:val="24"/>
              </w:rPr>
              <w:t>ы в рамках  проектов «Я сдам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ОГЭ»,  «Я сдам ЕГЭ 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предметам, выявление предметного дефицита.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Координа-торы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24.02-29.02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 xml:space="preserve">                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6. Контроль над состоянием воспитательной работы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2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проведения месячника по военно-патриотическому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ОБЖ Классные руководители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 проведения месячника по военно-патриотическому воспитанию.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03.02-08.02</w:t>
            </w:r>
          </w:p>
        </w:tc>
      </w:tr>
      <w:tr w:rsidR="00C974F1" w:rsidRPr="00C974F1" w:rsidTr="00C974F1">
        <w:trPr>
          <w:gridAfter w:val="2"/>
          <w:wAfter w:w="28" w:type="dxa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7.Контроль над состоянием методической работы</w:t>
            </w:r>
            <w:r w:rsidRPr="00C974F1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</w:rPr>
              <w:t>.</w:t>
            </w:r>
          </w:p>
        </w:tc>
      </w:tr>
      <w:tr w:rsidR="00C974F1" w:rsidRPr="00C974F1" w:rsidTr="00C974F1">
        <w:trPr>
          <w:gridAfter w:val="2"/>
          <w:wAfter w:w="28" w:type="dxa"/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.,   рук.ШМО гум. цикла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03.02-13.02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2"/>
          <w:wAfter w:w="28" w:type="dxa"/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начального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предметной декады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.,   рук.ШМО нач. кл.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17.02-27.02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2"/>
          <w:wAfter w:w="28" w:type="dxa"/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биологии и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 и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подготовки мероприятий в рамках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Зам.ди</w:t>
            </w:r>
            <w:r w:rsidR="00CE7C27">
              <w:rPr>
                <w:rFonts w:ascii="Times New Roman" w:eastAsia="Times New Roman" w:hAnsi="Times New Roman" w:cs="Times New Roman"/>
              </w:rPr>
              <w:t>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Pr="00C974F1">
              <w:rPr>
                <w:rFonts w:ascii="Times New Roman" w:eastAsia="Times New Roman" w:hAnsi="Times New Roman" w:cs="Times New Roman"/>
              </w:rPr>
              <w:t>,рук. 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</w:tr>
    </w:tbl>
    <w:p w:rsidR="00BA127A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</w:p>
    <w:p w:rsidR="00BA127A" w:rsidRDefault="00BA127A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127A" w:rsidRDefault="00BA127A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127A" w:rsidRDefault="00BA127A" w:rsidP="00C974F1">
      <w:pPr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974F1" w:rsidRPr="00C974F1" w:rsidRDefault="00BA127A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="00C974F1" w:rsidRPr="00C974F1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C974F1" w:rsidRPr="00C97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974F1"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МАРТ</w:t>
      </w:r>
    </w:p>
    <w:tbl>
      <w:tblPr>
        <w:tblW w:w="16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122"/>
        <w:gridCol w:w="3268"/>
        <w:gridCol w:w="40"/>
        <w:gridCol w:w="1524"/>
        <w:gridCol w:w="2697"/>
        <w:gridCol w:w="134"/>
        <w:gridCol w:w="1417"/>
        <w:gridCol w:w="56"/>
        <w:gridCol w:w="1490"/>
        <w:gridCol w:w="14"/>
        <w:gridCol w:w="1134"/>
        <w:gridCol w:w="44"/>
        <w:gridCol w:w="1515"/>
        <w:gridCol w:w="24"/>
        <w:gridCol w:w="1401"/>
        <w:gridCol w:w="142"/>
        <w:gridCol w:w="427"/>
        <w:gridCol w:w="19"/>
      </w:tblGrid>
      <w:tr w:rsidR="00C974F1" w:rsidRPr="00C974F1" w:rsidTr="00C974F1">
        <w:trPr>
          <w:gridAfter w:val="1"/>
          <w:wAfter w:w="1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подв. итогов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9" w:type="dxa"/>
          <w:trHeight w:val="456"/>
        </w:trPr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9" w:type="dxa"/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Посещаемость занятий обучающимися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кл..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занятий за третью четверть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Зам. по ВР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02.03-07.03</w:t>
            </w:r>
          </w:p>
        </w:tc>
      </w:tr>
      <w:tr w:rsidR="00C974F1" w:rsidRPr="00C974F1" w:rsidTr="00C974F1">
        <w:trPr>
          <w:gridAfter w:val="1"/>
          <w:wAfter w:w="19" w:type="dxa"/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заявлений в 1 класс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родителей будущих первоклассников</w:t>
            </w:r>
          </w:p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tabs>
                <w:tab w:val="left" w:pos="312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данных, 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учителя 4-х классов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собрания</w:t>
            </w:r>
          </w:p>
          <w:p w:rsidR="00C974F1" w:rsidRPr="00C974F1" w:rsidRDefault="00C974F1" w:rsidP="00C974F1">
            <w:pPr>
              <w:spacing w:after="200" w:line="276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76" w:lineRule="auto"/>
              <w:ind w:left="155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 01.03</w:t>
            </w:r>
          </w:p>
        </w:tc>
      </w:tr>
      <w:tr w:rsidR="00C974F1" w:rsidRPr="00C974F1" w:rsidTr="00C974F1">
        <w:trPr>
          <w:gridAfter w:val="1"/>
          <w:wAfter w:w="19" w:type="dxa"/>
          <w:trHeight w:val="428"/>
        </w:trPr>
        <w:tc>
          <w:tcPr>
            <w:tcW w:w="16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</w:rPr>
              <w:t>2. Контроль над состоянием преподавания учебных предметов</w:t>
            </w:r>
          </w:p>
        </w:tc>
      </w:tr>
      <w:tr w:rsidR="00C974F1" w:rsidRPr="00C974F1" w:rsidTr="00C974F1">
        <w:trPr>
          <w:gridAfter w:val="1"/>
          <w:wAfter w:w="19" w:type="dxa"/>
          <w:cantSplit/>
          <w:trHeight w:val="2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предмета «Окружающий мир»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2-3 кл.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применения личностно-ориентированного обучения на уроках, проведение дополнительных занятий по ликвидации пробелов в знаниях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по У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рук.  ШМО нач. кл.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02.03-07.03</w:t>
            </w:r>
          </w:p>
        </w:tc>
      </w:tr>
      <w:tr w:rsidR="00C974F1" w:rsidRPr="00C974F1" w:rsidTr="00C974F1">
        <w:trPr>
          <w:gridAfter w:val="1"/>
          <w:wAfter w:w="19" w:type="dxa"/>
          <w:trHeight w:val="19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русского языка и литературы  в 5-11 кл. в рамках реализации ФГОС ООО и СОО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уровня преподавания предметов в 5-11 кл. и формирования у учащихся предметных и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метапредметных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Наблюдание, проверка документации, посещен</w:t>
            </w:r>
            <w:r w:rsidRPr="00C974F1">
              <w:rPr>
                <w:rFonts w:ascii="Times New Roman" w:eastAsia="Times New Roman" w:hAnsi="Times New Roman" w:cs="Times New Roman"/>
              </w:rPr>
              <w:lastRenderedPageBreak/>
              <w:t>ие уроков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lastRenderedPageBreak/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Pr="00C974F1">
              <w:rPr>
                <w:rFonts w:ascii="Times New Roman" w:eastAsia="Times New Roman" w:hAnsi="Times New Roman" w:cs="Times New Roman"/>
              </w:rPr>
              <w:t>., рук. МО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02.03-14.03</w:t>
            </w:r>
          </w:p>
        </w:tc>
      </w:tr>
      <w:tr w:rsidR="00C974F1" w:rsidRPr="00C974F1" w:rsidTr="00C974F1">
        <w:trPr>
          <w:gridAfter w:val="1"/>
          <w:wAfter w:w="19" w:type="dxa"/>
          <w:trHeight w:val="322"/>
        </w:trPr>
        <w:tc>
          <w:tcPr>
            <w:tcW w:w="16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lastRenderedPageBreak/>
              <w:t>3. Контроль над состоянием знаний, умений и навыков обучающихся</w:t>
            </w:r>
          </w:p>
        </w:tc>
      </w:tr>
      <w:tr w:rsidR="00C974F1" w:rsidRPr="00C974F1" w:rsidTr="00C974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уровня знаний обучающихся 4 класса по русскому языку, математике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 кл..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знаний, качества обученности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Письменные срезы знаний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.,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рук. МО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09.03-14.03</w:t>
            </w:r>
          </w:p>
        </w:tc>
      </w:tr>
      <w:tr w:rsidR="00C974F1" w:rsidRPr="00C974F1" w:rsidTr="00C974F1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классных часов и внекл. мероприятий в 8 кл.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 учителя 8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преподавания предметов и ведения внекл.занятий.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 (посеще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ние уроков)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Анкетирование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Срезы знаний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дир. по У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Р,  ВР.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16.03-31.03</w:t>
            </w:r>
          </w:p>
        </w:tc>
      </w:tr>
      <w:tr w:rsidR="00C974F1" w:rsidRPr="00C974F1" w:rsidTr="00C974F1">
        <w:trPr>
          <w:gridAfter w:val="1"/>
          <w:wAfter w:w="19" w:type="dxa"/>
        </w:trPr>
        <w:tc>
          <w:tcPr>
            <w:tcW w:w="16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4. Контроль над ведением школьной документации</w:t>
            </w:r>
          </w:p>
        </w:tc>
      </w:tr>
      <w:tr w:rsidR="00C974F1" w:rsidRPr="00C974F1" w:rsidTr="00C974F1">
        <w:trPr>
          <w:trHeight w:val="165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 журналами (классные, индивидуальных и факультативных занятий, кружковой работы).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1-11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единого орфографического режима и объективности выставления оценок  за  3 четверть.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Зам. дир. </w:t>
            </w:r>
            <w:r w:rsidR="00CE7C27">
              <w:rPr>
                <w:rFonts w:ascii="Times New Roman" w:eastAsia="Times New Roman" w:hAnsi="Times New Roman" w:cs="Times New Roman"/>
              </w:rPr>
              <w:t>по У</w:t>
            </w:r>
            <w:r w:rsidRPr="00C974F1">
              <w:rPr>
                <w:rFonts w:ascii="Times New Roman" w:eastAsia="Times New Roman" w:hAnsi="Times New Roman" w:cs="Times New Roman"/>
              </w:rPr>
              <w:t>Р</w:t>
            </w:r>
            <w:r w:rsidR="00E81E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23.03-28.03</w:t>
            </w:r>
          </w:p>
        </w:tc>
      </w:tr>
      <w:tr w:rsidR="00C974F1" w:rsidRPr="00C974F1" w:rsidTr="00C974F1">
        <w:trPr>
          <w:trHeight w:val="4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молодых специалистов по ведению школьной документации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Журналы, ученические тетради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над выполнением инструкции по ведению молодыми специалистами классных журналов, соблюдением единого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орфографического режима при работе с тетрадями.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E7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дир. по У</w:t>
            </w:r>
            <w:r w:rsidR="00E81E3E" w:rsidRPr="00C974F1">
              <w:rPr>
                <w:rFonts w:ascii="Times New Roman" w:eastAsia="Times New Roman" w:hAnsi="Times New Roman" w:cs="Times New Roman"/>
              </w:rPr>
              <w:t>Р</w:t>
            </w:r>
            <w:r w:rsidR="00E81E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заседание ШМО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23.03-28.03</w:t>
            </w:r>
          </w:p>
        </w:tc>
      </w:tr>
      <w:tr w:rsidR="00C974F1" w:rsidRPr="00C974F1" w:rsidTr="00C974F1">
        <w:trPr>
          <w:gridAfter w:val="1"/>
          <w:wAfter w:w="19" w:type="dxa"/>
          <w:trHeight w:val="409"/>
        </w:trPr>
        <w:tc>
          <w:tcPr>
            <w:tcW w:w="16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lastRenderedPageBreak/>
              <w:t>5. Контроль над работой по подготовке к экзаменам</w:t>
            </w:r>
          </w:p>
        </w:tc>
      </w:tr>
      <w:tr w:rsidR="00C974F1" w:rsidRPr="00C974F1" w:rsidTr="00C974F1">
        <w:trPr>
          <w:gridAfter w:val="1"/>
          <w:wAfter w:w="19" w:type="dxa"/>
          <w:trHeight w:val="18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подготовке к экзаменам в выпускных классах.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оформления стендов по подготовке к экзаменам в кабинетах,  работа с родителями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 xml:space="preserve"> учителя-пред метники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23.03-28.03</w:t>
            </w:r>
          </w:p>
        </w:tc>
      </w:tr>
      <w:tr w:rsidR="00C974F1" w:rsidRPr="00C974F1" w:rsidTr="00C974F1">
        <w:trPr>
          <w:gridAfter w:val="1"/>
          <w:wAfter w:w="19" w:type="dxa"/>
          <w:trHeight w:val="17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</w:t>
            </w:r>
            <w:r w:rsidR="000212E7"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ы в рамках  проектов «Я сдам</w:t>
            </w: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ОГЭ»,  «Я сдам ЕГЭ !».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предметам, выявление предметного дефицита.</w:t>
            </w:r>
          </w:p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F21FE5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1FE5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F21FE5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1FE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Координа-торы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23.03-28.03</w:t>
            </w:r>
          </w:p>
        </w:tc>
      </w:tr>
      <w:tr w:rsidR="00C974F1" w:rsidRPr="00C974F1" w:rsidTr="00C974F1">
        <w:trPr>
          <w:gridAfter w:val="1"/>
          <w:wAfter w:w="19" w:type="dxa"/>
          <w:trHeight w:val="409"/>
        </w:trPr>
        <w:tc>
          <w:tcPr>
            <w:tcW w:w="16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>6. Контроль над состоянием воспитательной работы</w:t>
            </w:r>
          </w:p>
        </w:tc>
      </w:tr>
      <w:tr w:rsidR="00C974F1" w:rsidRPr="00C974F1" w:rsidTr="00C974F1">
        <w:trPr>
          <w:gridAfter w:val="1"/>
          <w:wAfter w:w="1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Недели детской  книги.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читательского интереса у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E81E3E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ВР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., библио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текарь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02.03-07.03</w:t>
            </w:r>
          </w:p>
        </w:tc>
      </w:tr>
      <w:tr w:rsidR="00C974F1" w:rsidRPr="00C974F1" w:rsidTr="00C974F1">
        <w:trPr>
          <w:gridAfter w:val="1"/>
          <w:wAfter w:w="19" w:type="dxa"/>
          <w:trHeight w:val="962"/>
        </w:trPr>
        <w:tc>
          <w:tcPr>
            <w:tcW w:w="160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9" w:type="dxa"/>
        </w:trPr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7.Контроль над состоянием методической работы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9" w:type="dxa"/>
          <w:trHeight w:val="1655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биологии и химии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предметной декады на развитие интереса у обучающихся к изучаемым предметам, повышение образовательного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уровня, развитие творческого потенциала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,рук.ШМО ест. цикла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09.03-19.03</w:t>
            </w:r>
          </w:p>
        </w:tc>
      </w:tr>
      <w:tr w:rsidR="00C974F1" w:rsidRPr="00C974F1" w:rsidTr="00C974F1">
        <w:trPr>
          <w:gridAfter w:val="1"/>
          <w:wAfter w:w="19" w:type="dxa"/>
          <w:cantSplit/>
          <w:trHeight w:val="1140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декады чеченского языка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чеченского языка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подготовки мероприятий в рамках месячника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</w:rPr>
              <w:t>,рук. МО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план декады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C974F1" w:rsidRPr="00C974F1" w:rsidTr="00C974F1">
        <w:trPr>
          <w:gridAfter w:val="1"/>
          <w:wAfter w:w="19" w:type="dxa"/>
          <w:cantSplit/>
          <w:trHeight w:val="1140"/>
        </w:trPr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выполнению плана мероприятий по подготовке к ВПР в 4 кл.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Руководи-тель ШМО, учителя 4 кл.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эффективностью выполнения плана-графика мероприятий по подготовке к ВПР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 документации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заседание ШМО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16.03-23.03.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АПРЕЛЬ</w:t>
      </w: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99"/>
        <w:gridCol w:w="1558"/>
        <w:gridCol w:w="2833"/>
        <w:gridCol w:w="1416"/>
        <w:gridCol w:w="1559"/>
        <w:gridCol w:w="1134"/>
        <w:gridCol w:w="1558"/>
        <w:gridCol w:w="1560"/>
        <w:gridCol w:w="427"/>
        <w:gridCol w:w="20"/>
        <w:gridCol w:w="18"/>
      </w:tblGrid>
      <w:tr w:rsidR="00C974F1" w:rsidRPr="00C974F1" w:rsidTr="00C974F1">
        <w:trPr>
          <w:gridAfter w:val="2"/>
          <w:wAfter w:w="3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2"/>
          <w:wAfter w:w="38" w:type="dxa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2"/>
          <w:wAfter w:w="38" w:type="dxa"/>
          <w:cantSplit/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итоговой аттестации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проблемами в здоровье 9-11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обучающихся, которые будут сдавать экзамены в щадящем режиме.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дир.. по У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рук.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01.04-04.04.</w:t>
            </w:r>
          </w:p>
        </w:tc>
      </w:tr>
      <w:tr w:rsidR="00C974F1" w:rsidRPr="00C974F1" w:rsidTr="00C974F1">
        <w:trPr>
          <w:gridAfter w:val="2"/>
          <w:wAfter w:w="38" w:type="dxa"/>
          <w:trHeight w:val="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с детьми группы риска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2-9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социальной и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психологической службы с детьми группы риска.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E81E3E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ВР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Педагог-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Справка, совещание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директоре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06.04-11.04.</w:t>
            </w:r>
          </w:p>
        </w:tc>
      </w:tr>
      <w:tr w:rsidR="00C974F1" w:rsidRPr="00C974F1" w:rsidTr="00C974F1">
        <w:trPr>
          <w:gridAfter w:val="2"/>
          <w:wAfter w:w="38" w:type="dxa"/>
          <w:trHeight w:val="409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lastRenderedPageBreak/>
              <w:t>2. Контроль над состоянием знаний, умений и навыков обучающихся</w:t>
            </w:r>
          </w:p>
        </w:tc>
      </w:tr>
      <w:tr w:rsidR="00C974F1" w:rsidRPr="00C974F1" w:rsidTr="00C974F1">
        <w:trPr>
          <w:gridAfter w:val="1"/>
          <w:wAfter w:w="18" w:type="dxa"/>
          <w:trHeight w:val="2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сформированности навыков чтения.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сформированности навыков осмысленного, безошибочного  чтения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BA127A">
              <w:rPr>
                <w:rFonts w:ascii="Times New Roman" w:eastAsia="Times New Roman" w:hAnsi="Times New Roman" w:cs="Times New Roman"/>
              </w:rPr>
              <w:t>Устная проверка знаний, умений и навыков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CE7C27"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м.дир. по У</w:t>
            </w:r>
            <w:r w:rsidR="00E81E3E"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Р НШ,</w:t>
            </w: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рук.МО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</w:t>
            </w:r>
          </w:p>
          <w:p w:rsidR="00C974F1" w:rsidRPr="00BA127A" w:rsidRDefault="002D7BF4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</w:t>
            </w:r>
            <w:r w:rsidR="00C974F1"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BA127A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27.04-30.04.</w:t>
            </w:r>
          </w:p>
        </w:tc>
      </w:tr>
      <w:tr w:rsidR="00C974F1" w:rsidRPr="00C974F1" w:rsidTr="00C974F1">
        <w:trPr>
          <w:gridAfter w:val="1"/>
          <w:wAfter w:w="18" w:type="dxa"/>
          <w:trHeight w:val="37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t>3. Контроль над ведением  школьной документации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1"/>
          <w:wAfter w:w="1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Алфавитные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секретаря учебной части по ведению алфавитных книг.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ведения алфавитных книг, своевременное внесение изменений по составу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27.04-30.04.</w:t>
            </w:r>
          </w:p>
        </w:tc>
      </w:tr>
      <w:tr w:rsidR="00C974F1" w:rsidRPr="00C974F1" w:rsidTr="00C974F1">
        <w:trPr>
          <w:gridAfter w:val="2"/>
          <w:wAfter w:w="38" w:type="dxa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4. Контроль над работой по подготовке к экзаменам</w:t>
            </w:r>
          </w:p>
        </w:tc>
      </w:tr>
      <w:tr w:rsidR="00C974F1" w:rsidRPr="00C974F1" w:rsidTr="00C974F1">
        <w:trPr>
          <w:gridAfter w:val="2"/>
          <w:wAfter w:w="38" w:type="dxa"/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базы данных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9,11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к итоговой аттестации.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06.04-11.04.</w:t>
            </w:r>
          </w:p>
        </w:tc>
      </w:tr>
      <w:tr w:rsidR="00C974F1" w:rsidRPr="00C974F1" w:rsidTr="00C974F1">
        <w:trPr>
          <w:gridAfter w:val="2"/>
          <w:wAfter w:w="38" w:type="dxa"/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диагностические работы </w:t>
            </w:r>
            <w:r w:rsidR="000212E7"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 проектов  «Я сдам</w:t>
            </w: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ОГЭ»,  «Я сдам ЕГЭ!».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9,11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уровнем обученности учащихся по предметам.</w:t>
            </w: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A127A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BA127A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Координа-торы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BA127A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20.04-25.04.</w:t>
            </w:r>
          </w:p>
        </w:tc>
      </w:tr>
      <w:tr w:rsidR="00C974F1" w:rsidRPr="00C974F1" w:rsidTr="00C974F1">
        <w:trPr>
          <w:gridAfter w:val="2"/>
          <w:wAfter w:w="38" w:type="dxa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lastRenderedPageBreak/>
              <w:t>5. Контроль над состоянием воспитательной работы</w:t>
            </w:r>
          </w:p>
        </w:tc>
      </w:tr>
      <w:tr w:rsidR="00C974F1" w:rsidRPr="00C974F1" w:rsidTr="00C974F1">
        <w:trPr>
          <w:gridAfter w:val="2"/>
          <w:wAfter w:w="3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соответствующего плана воспитательной работы, протоколов родительских собраний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кл.рук. 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качества взаимодействия классных руководителей и родителей по всеобучу.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E8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Зам.дир. по ВР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кл. руководителей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20.04-25.04.</w:t>
            </w:r>
          </w:p>
        </w:tc>
      </w:tr>
      <w:tr w:rsidR="00C974F1" w:rsidRPr="00C974F1" w:rsidTr="00C974F1">
        <w:trPr>
          <w:gridAfter w:val="2"/>
          <w:wAfter w:w="38" w:type="dxa"/>
          <w:trHeight w:val="382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663300"/>
                <w:sz w:val="24"/>
                <w:szCs w:val="24"/>
              </w:rPr>
              <w:t>6. Контроль над работой педагогических кадров</w:t>
            </w:r>
          </w:p>
        </w:tc>
      </w:tr>
      <w:tr w:rsidR="00C974F1" w:rsidRPr="00C974F1" w:rsidTr="00C97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выполнения плана повышения квалификации.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кадры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 прохождения курсовой подготовки учителями.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27.04-30.04.</w:t>
            </w:r>
          </w:p>
        </w:tc>
      </w:tr>
      <w:tr w:rsidR="00C974F1" w:rsidRPr="00C974F1" w:rsidTr="00C97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прохождения аттестации в 2018-19 учебном году.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прохождение аттестации педагогами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16.04-30.04.</w:t>
            </w:r>
          </w:p>
        </w:tc>
      </w:tr>
      <w:tr w:rsidR="00C974F1" w:rsidRPr="00C974F1" w:rsidTr="00C974F1">
        <w:trPr>
          <w:gridAfter w:val="2"/>
          <w:wAfter w:w="38" w:type="dxa"/>
          <w:trHeight w:val="348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BA127A" w:rsidRPr="00C974F1" w:rsidRDefault="00BA127A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>7. Контроль над состоянием методической работы</w:t>
            </w:r>
          </w:p>
        </w:tc>
      </w:tr>
      <w:tr w:rsidR="00C974F1" w:rsidRPr="00C974F1" w:rsidTr="00C974F1">
        <w:trPr>
          <w:gridAfter w:val="2"/>
          <w:wAfter w:w="38" w:type="dxa"/>
          <w:trHeight w:val="2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декады чеченского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предметного месячника на развитие интереса у обучающихся к изучаемым предметам, повышение образовательного уровня, развитие творческого потенциала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.,рук.ШМО гум. цикла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заседание МС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15.04-25.04.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A50021"/>
          <w:sz w:val="24"/>
          <w:szCs w:val="24"/>
          <w:lang w:eastAsia="ru-RU"/>
        </w:rPr>
        <w:t>8.  Контроль над работой с родителями</w:t>
      </w:r>
    </w:p>
    <w:tbl>
      <w:tblPr>
        <w:tblW w:w="15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1"/>
        <w:gridCol w:w="1560"/>
        <w:gridCol w:w="2835"/>
        <w:gridCol w:w="1418"/>
        <w:gridCol w:w="1561"/>
        <w:gridCol w:w="1134"/>
        <w:gridCol w:w="1560"/>
        <w:gridCol w:w="1554"/>
        <w:gridCol w:w="386"/>
      </w:tblGrid>
      <w:tr w:rsidR="00C974F1" w:rsidRPr="00C974F1" w:rsidTr="00C974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общешкольных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в 9, 11 кл..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выпускников. Знакомство с инструкциями по проведению итоговой аттестации.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рекомен- дации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дир.по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16.04-30.04.</w:t>
            </w:r>
          </w:p>
        </w:tc>
      </w:tr>
    </w:tbl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  <w:t>9. Контроль над состоянием учебно-материальной базы</w:t>
      </w:r>
    </w:p>
    <w:tbl>
      <w:tblPr>
        <w:tblW w:w="15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10"/>
        <w:gridCol w:w="1559"/>
        <w:gridCol w:w="2835"/>
        <w:gridCol w:w="1417"/>
        <w:gridCol w:w="1560"/>
        <w:gridCol w:w="1134"/>
        <w:gridCol w:w="1559"/>
        <w:gridCol w:w="1553"/>
        <w:gridCol w:w="374"/>
      </w:tblGrid>
      <w:tr w:rsidR="00C974F1" w:rsidRPr="00C974F1" w:rsidTr="00C974F1">
        <w:trPr>
          <w:cantSplit/>
          <w:trHeight w:val="113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Планирование работы по подготовке кабинетов к новому учебному году 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Наметить план работы по пополнению кабинетов учебными пособиями и подготовке к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совещании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C974F1" w:rsidRPr="00C974F1" w:rsidRDefault="00C974F1" w:rsidP="00C974F1">
      <w:pPr>
        <w:tabs>
          <w:tab w:val="left" w:pos="7200"/>
          <w:tab w:val="center" w:pos="7699"/>
        </w:tabs>
        <w:spacing w:after="20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974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</w:t>
      </w: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МАЙ</w:t>
      </w:r>
    </w:p>
    <w:tbl>
      <w:tblPr>
        <w:tblW w:w="25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42"/>
        <w:gridCol w:w="1559"/>
        <w:gridCol w:w="2835"/>
        <w:gridCol w:w="1417"/>
        <w:gridCol w:w="1560"/>
        <w:gridCol w:w="1134"/>
        <w:gridCol w:w="1559"/>
        <w:gridCol w:w="1560"/>
        <w:gridCol w:w="424"/>
        <w:gridCol w:w="2907"/>
        <w:gridCol w:w="3048"/>
        <w:gridCol w:w="3048"/>
      </w:tblGrid>
      <w:tr w:rsidR="00C974F1" w:rsidRPr="00C974F1" w:rsidTr="00C974F1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контроля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 xml:space="preserve">Результаты контроля, место подведения итогов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1.Контроль над организацией школьной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3"/>
          <w:wAfter w:w="9003" w:type="dxa"/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посещаемости занятий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1-11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работы учителей и классных руководителей по вопросу контроля посещаемости занятий обучающимися, склонными к пропускам.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</w:tr>
      <w:tr w:rsidR="00C974F1" w:rsidRPr="00C974F1" w:rsidTr="00C974F1">
        <w:trPr>
          <w:gridAfter w:val="3"/>
          <w:wAfter w:w="9003" w:type="dxa"/>
          <w:trHeight w:val="1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 детей поселения от 6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учетом детей поселения от 6 до 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</w:t>
            </w:r>
            <w:r w:rsidR="00C974F1"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Р,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детей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11.05-16.05</w:t>
            </w: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>2. Контроль над состоянием знаний, умений и навыков обучающихся</w:t>
            </w:r>
          </w:p>
        </w:tc>
      </w:tr>
      <w:tr w:rsidR="00C974F1" w:rsidRPr="00C974F1" w:rsidTr="00C974F1">
        <w:trPr>
          <w:gridAfter w:val="3"/>
          <w:wAfter w:w="9003" w:type="dxa"/>
          <w:trHeight w:val="1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контрольные работы по русскому языку, чеченскому языку и математике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результативности обучения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Контр.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, рук.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15.05-20.05</w:t>
            </w:r>
          </w:p>
        </w:tc>
      </w:tr>
      <w:tr w:rsidR="00C974F1" w:rsidRPr="00C974F1" w:rsidTr="00C974F1">
        <w:trPr>
          <w:gridAfter w:val="3"/>
          <w:wAfter w:w="9003" w:type="dxa"/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образовательных программ.</w:t>
            </w:r>
            <w:r w:rsidRPr="00C97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выставления отметок за 4 четверть и за год, правильность заполнения журналов учителями и классными руководителями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журналы, журналы индивидуального обучения 1-11 кл.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программ по предметам и выявление причин отставания, контроль  объективного выставления отметок за четверть, выполнение инструкции по заполнению журналов учителями за 4 четверть и за год,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Проверка журналов, 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15.05-20.05</w:t>
            </w:r>
          </w:p>
        </w:tc>
      </w:tr>
      <w:tr w:rsidR="00C974F1" w:rsidRPr="00C974F1" w:rsidTr="00C974F1">
        <w:trPr>
          <w:gridAfter w:val="3"/>
          <w:wAfter w:w="9003" w:type="dxa"/>
          <w:cantSplit/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сформированности навыков чтения.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5-8 кл.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сформированности навыков осмысленного, безошибочного  чтения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Устная проверка знаний, умений и навыков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E7C27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УР</w:t>
            </w:r>
            <w:r w:rsidR="00E81E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рук.МО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08.05.-13.05.</w:t>
            </w:r>
          </w:p>
        </w:tc>
      </w:tr>
      <w:tr w:rsidR="00C974F1" w:rsidRPr="00C974F1" w:rsidTr="00C974F1">
        <w:trPr>
          <w:gridAfter w:val="3"/>
          <w:wAfter w:w="9003" w:type="dxa"/>
          <w:trHeight w:val="410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  <w:t>3. Контроль над работой педагогических кадров</w:t>
            </w: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работой психологической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аналитические умения педагогов-психологов  подводить итоги по проделанной работе, определить результативность работы и наметить задачи на новый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зам.дир. по ВР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25.05.-30.05.</w:t>
            </w:r>
          </w:p>
        </w:tc>
      </w:tr>
      <w:tr w:rsidR="00C974F1" w:rsidRPr="00C974F1" w:rsidTr="00C974F1">
        <w:trPr>
          <w:trHeight w:val="464"/>
        </w:trPr>
        <w:tc>
          <w:tcPr>
            <w:tcW w:w="16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4F0EF2"/>
                <w:sz w:val="24"/>
                <w:szCs w:val="24"/>
              </w:rPr>
              <w:t xml:space="preserve">                                                                                    4.  Контроль над состоянием воспитательной работы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Контроль работы психологической службы</w:t>
            </w: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выполнением воспитательных задач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Воспитательная работа в 1-11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воспитательный процесс </w:t>
            </w:r>
            <w:r w:rsidR="00BA127A">
              <w:rPr>
                <w:rFonts w:ascii="Times New Roman" w:eastAsia="Times New Roman" w:hAnsi="Times New Roman" w:cs="Times New Roman"/>
                <w:sz w:val="24"/>
                <w:szCs w:val="24"/>
              </w:rPr>
              <w:t>и наметить цели и задачи на 2023-2024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0EF2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дир.. по ВР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25.05.-30.05.</w:t>
            </w: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  <w:t xml:space="preserve">                                                                                   5.Контроль над состоянием методической работы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CC"/>
                <w:sz w:val="24"/>
                <w:szCs w:val="24"/>
              </w:rPr>
            </w:pPr>
          </w:p>
        </w:tc>
      </w:tr>
      <w:tr w:rsidR="00C974F1" w:rsidRPr="00C974F1" w:rsidTr="00C974F1">
        <w:trPr>
          <w:gridAfter w:val="3"/>
          <w:wAfter w:w="900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методической службы.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Метод. совет.,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методической работы </w:t>
            </w:r>
          </w:p>
          <w:p w:rsidR="00C974F1" w:rsidRPr="00C974F1" w:rsidRDefault="00BA127A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2022-23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оценку работы предметных ШМО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Отчет, совещание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25.05.-30.05.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215868"/>
          <w:sz w:val="24"/>
          <w:szCs w:val="24"/>
          <w:lang w:eastAsia="ru-RU"/>
        </w:rPr>
        <w:t xml:space="preserve">                                                                                  6.Контроль над состоянием учебно-материальной базы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37"/>
        <w:gridCol w:w="1559"/>
        <w:gridCol w:w="2835"/>
        <w:gridCol w:w="1417"/>
        <w:gridCol w:w="1560"/>
        <w:gridCol w:w="1134"/>
        <w:gridCol w:w="1559"/>
        <w:gridCol w:w="1557"/>
        <w:gridCol w:w="427"/>
      </w:tblGrid>
      <w:tr w:rsidR="00C974F1" w:rsidRPr="00C974F1" w:rsidTr="00C974F1">
        <w:trPr>
          <w:trHeight w:val="15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 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Своевременный анализ необходимых материалов для проведения ремонтных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tabs>
                <w:tab w:val="left" w:pos="110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974F1" w:rsidRPr="00C974F1" w:rsidRDefault="00C974F1" w:rsidP="00C974F1">
            <w:pPr>
              <w:tabs>
                <w:tab w:val="left" w:pos="110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E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Отчет, совещание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25.05.-30.05.</w:t>
            </w:r>
          </w:p>
        </w:tc>
      </w:tr>
      <w:tr w:rsidR="00C974F1" w:rsidRPr="00C974F1" w:rsidTr="00C974F1">
        <w:trPr>
          <w:trHeight w:val="18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 журналами (классные, индивидуальных и факультативных занятий, кружковой работы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1-11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единого орфографического режима и объективности выставления итоговых оценок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Наблюдение,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F4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зам.дир.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25.05.-30.05.</w:t>
            </w:r>
          </w:p>
        </w:tc>
      </w:tr>
    </w:tbl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ИЮНЬ</w:t>
      </w: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59"/>
        <w:gridCol w:w="2835"/>
        <w:gridCol w:w="1417"/>
        <w:gridCol w:w="1560"/>
        <w:gridCol w:w="1134"/>
        <w:gridCol w:w="1559"/>
        <w:gridCol w:w="1557"/>
        <w:gridCol w:w="427"/>
      </w:tblGrid>
      <w:tr w:rsidR="00C974F1" w:rsidRPr="00C974F1" w:rsidTr="00C974F1">
        <w:trPr>
          <w:trHeight w:val="8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Содержание 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Объекты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Цели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Вид</w:t>
            </w:r>
          </w:p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Форма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Ответств.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18"/>
                <w:szCs w:val="18"/>
              </w:rPr>
              <w:t>Результаты контроля, место подведения итогов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Дата</w:t>
            </w:r>
          </w:p>
          <w:p w:rsidR="00C974F1" w:rsidRPr="00C974F1" w:rsidRDefault="00C974F1" w:rsidP="00C974F1">
            <w:pPr>
              <w:spacing w:after="20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  <w:t>1.Контроль над состоянием  знаний, умений и навыков обучающихся.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66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7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9, 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за курс средней и общей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Классно-обобщающ.,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 результатов 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ЕГЭ и ОГЭ.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директоре.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25.06-30.06</w:t>
            </w:r>
          </w:p>
        </w:tc>
      </w:tr>
      <w:tr w:rsidR="00C974F1" w:rsidRPr="00C974F1" w:rsidTr="00C974F1"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</w:rPr>
              <w:lastRenderedPageBreak/>
              <w:t>2. Контроль над ведением школьной документации</w:t>
            </w:r>
          </w:p>
        </w:tc>
      </w:tr>
      <w:tr w:rsidR="00C974F1" w:rsidRPr="00C974F1" w:rsidTr="00C974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оформлением аттестатов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Аттестаты 9, 11 кл..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 своевременность оформления аттестатов обучающихся выпускных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E7C27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25.06-30.06</w:t>
            </w:r>
          </w:p>
        </w:tc>
      </w:tr>
      <w:tr w:rsidR="00C974F1" w:rsidRPr="00C974F1" w:rsidTr="00C974F1">
        <w:trPr>
          <w:trHeight w:val="19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работы с журналами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9, 11 кл..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единого орфографического режима при заполнении журналов, выполнение программного материала, выставление отметок и их объективность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 w:rsidRPr="00C974F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E7C27" w:rsidP="00CE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</w:t>
            </w:r>
            <w:r w:rsidR="00C974F1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F4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</w:t>
            </w:r>
            <w:r w:rsidR="002D7BF4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совещание при зам.дир. по У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25.06-30.06</w:t>
            </w:r>
          </w:p>
        </w:tc>
      </w:tr>
    </w:tbl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БЛОК 3. УЧЕБНО-МЕТОДИЧЕСКАЯ ДЕЯТЕЛЬНОСТЬ.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МЕТОДИЧЕСКОЙ РАБОТЫ В ШКОЛЕ ЗНАЧИТЕЛЬНО ВОЗРАСТАЕТ В СОВРЕМЕННЫХ УСЛОВИЯХ В СВЯЗИ С НЕОБХОДИМОСТЬЮ РАЦИОНАЛЬНО И ОПРЕАТИВНО ИСПОЛЬЗОВАТЬ СОВРЕМЕННЫЕ ТЕХНОЛОГИИ, НОВЫЕ МЕТОДИКИ, ПРИЕМЫ И ФОРМЫ ОБУЧЕНИЯ И ВОСПИТАНИЯ.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МЕТОДИЧЕСКОЙ РАБОТЫ ШКОЛЫ ОТБИРАЛИСЬ ТЕ ФОРМЫ, КОТОРЫЕ РЕАЛЬНО ПОЗВОЛИЛИ БЫ РЕШАТЬ ПРОБЛЕМЫ И ЗАДАЧИ, СТОЯЩИЕ ПЕРЕД ШКОЛОЙ.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МЕТОДИЧЕСКОЙ РАБОТЫ: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ТЕМАТИЧЕСКИЕ ПЕДАГОГИЧЕСКИЕ СОВЕТЫ,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МЕТОДИЧЕСКИЙ СОВЕТ И ШКОЛЬНЫЕ МЕТОДИЧЕСКИЕ ОБЪЕДИНЕНИЯ,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-  САМООБРАЗОВАТЕЛЬНАЯ РАБОТА ПЕДАГОГОВ,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ОТКРЫТЫЕ УРОКИ И ИХ АНАЛИЗ,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ВЗАИМОПОСЕЩЕНИЕ УРОКОВ,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ПРЕДМЕТНЫЕ НЕДЕЛИ,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ИНДИВИДУАЛЬНЫЕ БЕСЕДЫ ПО ОРГАНИЗАЦИИ И ПРОВЕДЕНИЮ УРОКА, ОРГАНИЗАЦИЯ И КОНТРОЛЬ КУРСОВОЙ ПОДГОТОВКИ ПЕДАГОГоВ, ИХ АТТЕСТАЦИЯ,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  РАЗРАБОТКА МЕТОДИЧЕСКИХ РЕКОМЕНДАЦИЙ В ПОМОЩЬ УЧИТЕЛЯМ И ВОСПИТАТЕЛЯМ,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 МАСТЕР-КЛАССЫ.</w:t>
      </w: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методического 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школы</w:t>
      </w:r>
    </w:p>
    <w:p w:rsidR="00C974F1" w:rsidRPr="00C974F1" w:rsidRDefault="00BA127A" w:rsidP="00C974F1">
      <w:pPr>
        <w:tabs>
          <w:tab w:val="center" w:pos="7285"/>
          <w:tab w:val="left" w:pos="10725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на 2022-2023</w:t>
      </w:r>
      <w:r w:rsidR="00C974F1"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C974F1"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974F1" w:rsidRPr="00C974F1" w:rsidRDefault="00C974F1" w:rsidP="00C974F1">
      <w:pPr>
        <w:tabs>
          <w:tab w:val="center" w:pos="7285"/>
          <w:tab w:val="left" w:pos="10725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ind w:right="-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 школы:</w:t>
      </w:r>
    </w:p>
    <w:p w:rsidR="00C974F1" w:rsidRPr="00C974F1" w:rsidRDefault="00C974F1" w:rsidP="00C974F1">
      <w:pPr>
        <w:spacing w:after="200" w:line="240" w:lineRule="auto"/>
        <w:ind w:right="-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профессиональной компетентности педагогов как фактор повышения качества образования»</w:t>
      </w:r>
    </w:p>
    <w:p w:rsidR="00C974F1" w:rsidRPr="00C974F1" w:rsidRDefault="00C974F1" w:rsidP="00C974F1">
      <w:pPr>
        <w:tabs>
          <w:tab w:val="left" w:pos="700"/>
          <w:tab w:val="left" w:pos="800"/>
        </w:tabs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Современное общество предъявляет к человеку всё более высокие требования. В условиях роста социальной конкуренции человеку необходимо уметь  творчески применять те знания и навыки, которыми он обладает; уметь преобразовать деятельность таким образом, чтобы сделать её как можно более эффективной. Очевидно, чтобы быть востребованным в современном обществе, необходимо привносить в него новое своей деятельностью, т.е. быть «незаменимым». А для этого, что очевидно, деятельность должна носить творческий характер. </w:t>
      </w:r>
    </w:p>
    <w:p w:rsidR="00C974F1" w:rsidRPr="00C974F1" w:rsidRDefault="00C974F1" w:rsidP="00C974F1">
      <w:pPr>
        <w:tabs>
          <w:tab w:val="left" w:pos="700"/>
          <w:tab w:val="left" w:pos="800"/>
        </w:tabs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 России нужны люди, способные принимать нестандартные решения, умеющие творчески мыслить.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современного образования заключается в предоставлении возможности всем обучающимся проявить свои таланты и творческий потенциал, подразумевающий реализацию личных планов на основе духовно-нравственных ценностей общества для будущей созидательной жизнедеятельности. Социальный заказ общества ориентирует образовательный процесс на развитие творческой личности, имеющей не только глубокие и прочные знания, но способной решать задачи нового века на высоком уровне.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единого образовательного пространства, направленного на развитие творческого потенциала личности ребёнка.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1) формирова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базовы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 компетентност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педагогов и обучающихся</w:t>
      </w: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: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 информационная</w:t>
      </w:r>
      <w:r w:rsidRPr="00C974F1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(умение искать, анализировать, преобразовывать, применять информацию для решения проблем);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коммуникативная:</w:t>
      </w:r>
      <w:r w:rsidRPr="00C974F1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- умение эффективно сотрудничать с другими людьми;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 самоорганизация:</w:t>
      </w:r>
      <w:r w:rsidRPr="00C974F1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74F1">
        <w:rPr>
          <w:rFonts w:ascii="Times New Roman" w:eastAsia="+mn-ea" w:hAnsi="Times New Roman" w:cs="Times New Roman"/>
          <w:sz w:val="28"/>
          <w:szCs w:val="28"/>
          <w:lang w:eastAsia="ru-RU"/>
        </w:rPr>
        <w:t>- умение ставить цели, планировать, ответственно относиться к здоровью, полноценно использовать личностные ресурсы;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>- самообразование:</w:t>
      </w:r>
      <w:r w:rsidRPr="00C974F1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C974F1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конкурентоспособность.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условий для успешного развития  творческих способностей школьников;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tabs>
          <w:tab w:val="left" w:pos="700"/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tabs>
          <w:tab w:val="left" w:pos="700"/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стимуляции саморазвития (познавательной потребности) ребёнка:</w:t>
      </w:r>
    </w:p>
    <w:p w:rsidR="00C974F1" w:rsidRPr="00C974F1" w:rsidRDefault="00C974F1" w:rsidP="00C974F1">
      <w:pPr>
        <w:tabs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высокой самооценки, "вкуса успеха", уверенности в своих силах; </w:t>
      </w:r>
    </w:p>
    <w:p w:rsidR="00C974F1" w:rsidRPr="00C974F1" w:rsidRDefault="00C974F1" w:rsidP="00C974F1">
      <w:pPr>
        <w:tabs>
          <w:tab w:val="left" w:pos="600"/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соответствующего психологического климата на уроках (и в семье): (доброжелательного отношения, радостного отношения к познанию, положительных эмоций); </w:t>
      </w:r>
    </w:p>
    <w:p w:rsidR="00C974F1" w:rsidRPr="00C974F1" w:rsidRDefault="00C974F1" w:rsidP="00C974F1">
      <w:pPr>
        <w:tabs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соблюдение принципа "права на ошибку"; </w:t>
      </w:r>
    </w:p>
    <w:p w:rsidR="00C974F1" w:rsidRPr="00C974F1" w:rsidRDefault="00C974F1" w:rsidP="00C974F1">
      <w:pPr>
        <w:tabs>
          <w:tab w:val="left" w:pos="700"/>
          <w:tab w:val="left" w:pos="800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учет результатов индивидуальной творческой деятельности;</w:t>
      </w:r>
    </w:p>
    <w:p w:rsidR="00C974F1" w:rsidRPr="00C974F1" w:rsidRDefault="00C974F1" w:rsidP="00C974F1">
      <w:pPr>
        <w:tabs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переход к учету динамики успехов каждого школьника, т.е. сравнение новых успехов ученика с прошлыми успехами того же ученика, а не сравнение друг с другом; </w:t>
      </w:r>
    </w:p>
    <w:p w:rsidR="00C974F1" w:rsidRPr="00C974F1" w:rsidRDefault="00C974F1" w:rsidP="00C974F1">
      <w:pPr>
        <w:tabs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оптимальное сочетание фронтальных, групповых, индивидуальных форм работы как в урочной, так и во внеурочной деятельности; </w:t>
      </w:r>
    </w:p>
    <w:p w:rsidR="00C974F1" w:rsidRPr="00C974F1" w:rsidRDefault="00C974F1" w:rsidP="00C974F1">
      <w:pPr>
        <w:tabs>
          <w:tab w:val="left" w:pos="700"/>
          <w:tab w:val="left" w:pos="80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познание явлений и законов природы и общества на уровне сущностей. 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создание системы работы с родителями по привлечению их творческих способностей;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организация целенаправленной деятельности педагогического коллектива для повышения уровня самообразования  и совершенствования педагогического мастерства каждого учителя;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создание благоприятные условия для применения в учебно-воспитательном процессе новых педагогических технологий, способствующих получению позитивных результатов участникам  образовательного процесса; 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способствование повышению качества учебного занятия посредством активизации  работы по  внедрению в практическую деятельность педагогов современных педагогических технологий, инновационных форм обучения, информационно- коммуникативных технологий; </w:t>
      </w: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видового разнообразия работы с одарёнными, способными детьми, имеющими повышенную мотивацию к изучению предметов;</w:t>
      </w:r>
    </w:p>
    <w:p w:rsidR="00C974F1" w:rsidRPr="00C974F1" w:rsidRDefault="00C974F1" w:rsidP="00C974F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совершенствование системы  мониторинга успешности обучения школьников с целью  выявления отрицательной динамики качества знаний, принятия своевременных решений по устранению недостатков в работе;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повышение уровень теоретических, методологических знаний  педагогов  через организацию деятельности методического совета, педагогического, психологического просвещения; </w:t>
      </w:r>
      <w:r w:rsidRPr="00C97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</w:p>
    <w:p w:rsidR="00C974F1" w:rsidRPr="00C974F1" w:rsidRDefault="00C974F1" w:rsidP="00C97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методической работы: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 уроков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методических объединений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декады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работы со слабоуспевающими и неуспевающими учащимися.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методических рекомендаций в помощь учителю по ведению школьной документации, организации, проведению и анализу современного урока. 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</w:t>
      </w: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4F1" w:rsidRPr="00C974F1" w:rsidRDefault="00C974F1" w:rsidP="00C974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аттестующимися учителями. </w:t>
      </w:r>
    </w:p>
    <w:p w:rsidR="00C974F1" w:rsidRPr="00C974F1" w:rsidRDefault="00C974F1" w:rsidP="00C974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1437"/>
        <w:gridCol w:w="2895"/>
        <w:gridCol w:w="3597"/>
        <w:gridCol w:w="2920"/>
        <w:gridCol w:w="2225"/>
        <w:gridCol w:w="2314"/>
      </w:tblGrid>
      <w:tr w:rsidR="00C974F1" w:rsidRPr="00C974F1" w:rsidTr="00C974F1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Итоги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Педагогический совет №1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74F1" w:rsidRPr="00C974F1" w:rsidRDefault="00AA3A65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работы школы за 2021-2022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 и задачи на новый учебный год.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1.Познакомить пед.коллектив с осн.направлениям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и и задачами школы на новый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уч.г. по разным направлениям образовательного процесса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974F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Заседание  №1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Анализ методичес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кой работы  работы школы за 2021-2022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 и задачи на новый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2.Утверждение плана методической работы школы, </w:t>
            </w:r>
            <w:r w:rsidR="007F411B">
              <w:rPr>
                <w:rFonts w:ascii="Times New Roman" w:hAnsi="Times New Roman"/>
                <w:sz w:val="28"/>
                <w:szCs w:val="28"/>
              </w:rPr>
              <w:t xml:space="preserve">заседаний МС, </w:t>
            </w:r>
            <w:r w:rsidR="00AA3A65">
              <w:rPr>
                <w:rFonts w:ascii="Times New Roman" w:hAnsi="Times New Roman"/>
                <w:sz w:val="28"/>
                <w:szCs w:val="28"/>
              </w:rPr>
              <w:lastRenderedPageBreak/>
              <w:t>планы  ШМО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</w:t>
            </w:r>
            <w:r w:rsidRPr="00C974F1">
              <w:rPr>
                <w:rFonts w:ascii="Times New Roman" w:hAnsi="Times New Roman"/>
                <w:sz w:val="28"/>
                <w:szCs w:val="28"/>
                <w:lang w:bidi="ru-RU"/>
              </w:rPr>
              <w:t>Повышение педагогического и профессионального мастерства преподавателей школы.</w:t>
            </w:r>
          </w:p>
          <w:p w:rsidR="00C974F1" w:rsidRPr="00C974F1" w:rsidRDefault="00C974F1" w:rsidP="00C974F1">
            <w:pPr>
              <w:tabs>
                <w:tab w:val="left" w:pos="-24"/>
              </w:tabs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Cs/>
                <w:sz w:val="28"/>
                <w:szCs w:val="28"/>
              </w:rPr>
              <w:t>4.Утверждение плана работы ш</w:t>
            </w:r>
            <w:r w:rsidR="00AA3A65">
              <w:rPr>
                <w:rFonts w:ascii="Times New Roman" w:hAnsi="Times New Roman"/>
                <w:bCs/>
                <w:sz w:val="28"/>
                <w:szCs w:val="28"/>
              </w:rPr>
              <w:t>колы с одарёнными детьми на 2022-2023</w:t>
            </w:r>
            <w:r w:rsidRPr="00C974F1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5.Утверждение плана работы школы со слаб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оуспевающими   учащимися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 Утверждение план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а подготовки к ОГЭ и ЕГЭ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уч.год.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1.Обсудить план работы школы по основным направлениям деятельности образовательного процесса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2.Рассмотреть рабочие программы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МС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1.Рассмотрение плана работы МО на новый учебный год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2.Собеседование «Единый орфографический режим по ведению документации»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Рассмотрение   рабочих программ по учебным предметам и курсам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Оказание методической помощи рук.МО в составлении плана работы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План работы МО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Организация наставничества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Оказание метод.помощи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5.Курсовая подготовка и 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1.Согласование вопросов повышения квалификации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2.Знакомство аттестующихся пед.работников с нормативными документами по аттестации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Уточнение и корректировка списков учителей, желающих повысить квалификацию.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График курсов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График аттестации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Организация наставничества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2.Утверждение сроков проведения открытых уроков и внеклассных мероприятий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3.Планирование Декады географии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Совершенствование работы МО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Полнота и качество плана работы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Организационные  мероприятия: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-знакомство  с  задачами  школы;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-знакомство  с  оформлением  документации.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2.Ознакомление с нормативной правовой документацией по правам и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льготам молодых специалистов;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-помощь  в  составлении  рабочих программ по предмету;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-помощь  в  составлении  плана  классного   руководителя.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3.Посещение  уроков  молодых  педагогов с целью оказания  методической помощи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Оказание методической помощи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0277BC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Планы уроков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1.Подготовка к проведени</w:t>
            </w:r>
            <w:r w:rsidR="00AA3A65">
              <w:rPr>
                <w:rFonts w:ascii="Times New Roman" w:hAnsi="Times New Roman"/>
                <w:sz w:val="28"/>
                <w:szCs w:val="28"/>
              </w:rPr>
              <w:t>ю школьного этапа Олимпиада-2023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2.Работа библиотеки в целях развития одаренных детей (план работы: выставки, библиотечные уроки)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3.Работа МО  с учащимися высокой учебной мотивацией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и своевременность проведения инд.занятий по подготовке к олимпиадам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МС,  руководители МО, зав.библиотекой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наблюдение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1.Мониторинг адаптационного периода.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2.Проведени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е школьного этапа Олимпиады-2023</w:t>
            </w:r>
          </w:p>
          <w:p w:rsidR="00C974F1" w:rsidRPr="00C974F1" w:rsidRDefault="00C974F1" w:rsidP="00C974F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Проведение Декады  географии.</w:t>
            </w:r>
          </w:p>
          <w:p w:rsidR="00C974F1" w:rsidRPr="00C974F1" w:rsidRDefault="00C974F1" w:rsidP="00C974F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Планирование Декады английского языка</w:t>
            </w:r>
          </w:p>
          <w:p w:rsidR="00C974F1" w:rsidRPr="00C974F1" w:rsidRDefault="00C974F1" w:rsidP="00C974F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5.Итоги  деятельности за 1 четверть (Анализ контрольных и срезовых работ за 1 четверть).</w:t>
            </w:r>
          </w:p>
          <w:p w:rsidR="00C974F1" w:rsidRPr="00C974F1" w:rsidRDefault="00C974F1" w:rsidP="00C974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framePr w:hSpace="180" w:wrap="around" w:vAnchor="text" w:hAnchor="margin" w:xAlign="center" w:y="158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framePr w:hSpace="180" w:wrap="around" w:vAnchor="text" w:hAnchor="margin" w:xAlign="center" w:y="158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framePr w:hSpace="180" w:wrap="around" w:vAnchor="text" w:hAnchor="margin" w:xAlign="center" w:y="158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framePr w:hSpace="180" w:wrap="around" w:vAnchor="text" w:hAnchor="margin" w:xAlign="center" w:y="158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0277BC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с кадрами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1.Оказание методической помощи аттестуемым учителям.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Организация деятельности педагогов – участников районных семинаров.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Посещение классных часов и внеклассных мероприятий  учителей и по плану ВШК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опыта работы учителей, работать над совершенствованием опыта.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Председатель МС, руководители МО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«Методические требования к современному уроку»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2.Посещение  уроков    наставников.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3.Распределение  открытых  уроков  и  внеклассных  мероприятий.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График  уроков и мероприятий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4.Работа с учащимися высокой учебной мотивации</w:t>
            </w:r>
          </w:p>
          <w:p w:rsidR="00C974F1" w:rsidRPr="00C974F1" w:rsidRDefault="00C974F1" w:rsidP="00C974F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1.Проведение </w:t>
            </w:r>
            <w:r w:rsidR="00AA3A65">
              <w:rPr>
                <w:rFonts w:ascii="Times New Roman" w:hAnsi="Times New Roman"/>
                <w:sz w:val="28"/>
                <w:szCs w:val="28"/>
              </w:rPr>
              <w:t>школьного этапа Олимпиады - 2023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2.Подготовка к муни</w:t>
            </w:r>
            <w:r w:rsidR="00AA3A65">
              <w:rPr>
                <w:rFonts w:ascii="Times New Roman" w:hAnsi="Times New Roman"/>
                <w:sz w:val="28"/>
                <w:szCs w:val="28"/>
              </w:rPr>
              <w:t>ципальному этапу Олимпиады -2023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и своевременность проведения индивидуальных занятий по подготовке к олимпиадам и конкурсам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Наблюдение-собеседование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№2</w:t>
            </w:r>
          </w:p>
          <w:p w:rsidR="00C974F1" w:rsidRPr="00C974F1" w:rsidRDefault="00AA3A65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1-ой четверти 2022-2023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Задачи  2 четверти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Решение пед.совета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методического совета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974F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Заседание №3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i/>
                <w:sz w:val="28"/>
                <w:szCs w:val="28"/>
              </w:rPr>
              <w:t>Тема:Технология современного урока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1.Урок и самоанализ урока в соответст</w:t>
            </w:r>
            <w:r w:rsidR="00D264B3">
              <w:rPr>
                <w:rFonts w:ascii="Times New Roman" w:hAnsi="Times New Roman"/>
                <w:sz w:val="28"/>
                <w:szCs w:val="28"/>
              </w:rPr>
              <w:t>вии с ФГОС</w:t>
            </w:r>
          </w:p>
          <w:p w:rsidR="00C974F1" w:rsidRPr="00C974F1" w:rsidRDefault="00C974F1" w:rsidP="00C974F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2.Итоги  деятельности за 1 четверть (Анализ контрольных и срезовых работ за 1 четверть).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3. Отчет о проведении школьного этапа предметных олимпиад.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Cs/>
                <w:sz w:val="28"/>
                <w:szCs w:val="28"/>
              </w:rPr>
              <w:t>4.Итоги проведения  Декады географии.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5.Планирование Декады английского языка.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Создание организационно-содержательных условий для обеспечения успешной адаптации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500DBF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Учителя-предметники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Психологи 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 Работа с руководителями МО гуманитарного и естественнонаучного циклов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Декады английского языка.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2..Планирование Декады русского языка и литературы.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Составление графика дополнительных занятий по русскому языку, математике и обществознанию.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Составление учителями-предметниками индивидуальных планов для разноуровневых групп.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Председатель МС, руководители МО,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График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1.Участие в мун</w:t>
            </w:r>
            <w:r w:rsidR="00AA3A65">
              <w:rPr>
                <w:rFonts w:ascii="Times New Roman" w:hAnsi="Times New Roman"/>
                <w:sz w:val="28"/>
                <w:szCs w:val="28"/>
              </w:rPr>
              <w:t>иципальном этапе Олимпиада -2023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2.Участие в предметной декаде.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и своевременность проведения индивидуальных занятий по подготовке к олимпиадам и конкурсам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Наблюдение-собеседование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4.Работа с  учащимися низкой 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1.Составление учителями- предметниками индивидуального плана работы по ликвидации пробелов в знаниях учащихся на текущую четверть.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2.Организация индивидуальной работы с учащимися в урочное и внеурочное время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фактического уровня знаний учащихся и выявление в знаниях пробелов, которые требуют быстрой ликвидации.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Руководители МО, учителя- предметники.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1. Проведение  Методического семинара: «Требования к структуре и содержанию современного урока».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2.Организация учебной работы.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Обсудить план работы школы по основным направлениям деятельности образовательного процесса на 2 полугодие, подвести результаты работы за 1 полугодие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Декады русского языка и литературы.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2.Проведение административных контрольных работ за 1 полуг.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3.Планирование декады математики и физики.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4.Организация школьных предметных олимпиад среди учащихся 3-8 кл.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Качество и результативность проведения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Р,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1.Посещение  уроков,  обучение  самоанализу.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2.Взаимопосещение  уроков  с  наставниками.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3.Собеседование о проделанной работе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4.Курсовая подготовка и 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Посещение курсов по плану, посещение уроков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соответствия уровня профессиональной подготовки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аналитическая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 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1.Участие в предметной Декаде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и результативность проведения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МО, учителя-предметники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Отчет о проведении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6.Работа с  учащимися низкой 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мониторинга знаний учащихся по основным разделам учебного материла.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Определение фактического уровня знаний учащихся и выявление в знаниях пробелов, которые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требуют быстрой ликвидации.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МО, учителя- предметники.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№3</w:t>
            </w:r>
          </w:p>
          <w:p w:rsidR="00C974F1" w:rsidRPr="00C974F1" w:rsidRDefault="00AA3A65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1-ого полугодия 2022-2023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Задачи  3 четверти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Решение пед.совета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Заседание №4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Тема: «Требования к структуре и содержанию современного урока»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1.Отчет  методического семинара: «Требования к структуре и содержанию современного урока».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Итоги  административных контрольных работ за1 полугодие.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3.Отчет о проведении Декады русского языка и литературы.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Планирование декады математики и физики.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5.Подготовка к школьной олимпиаде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(3-8 кл.)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ind w:left="-63" w:firstLine="63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3.Работа с кадрами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Проведение внутришкольных семинаров.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опыта работы учителей, работа над совершенствованием опыта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1.Проведение Декады предметов естественнонаучного цикла (математики и физики)                                                        2.Планирование декады истории и обществознании.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4.Планирование декады начального обучения.                                                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и результативность проведения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1.«Использование современных образовательных технологий в учебном процессе»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2.Посещение  уроков  и  их  анализ.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 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1.Участие в предметной декаде математики и физики.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Активизация форм и методов внекл.работы учителей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-предметники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7.Работа с  учащимися низкой 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1.Составление учителями- предметниками индивидуального плана работы по ликвидации пробелов в знаниях учащихся на текущую четверть.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фактического уровня знаний учащихся и выявление в знаниях пробелов, которые требуют быстрой ликвидации.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Руководители МО, учителя- предметники.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Декады истории и обществознания.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2.Проведение Декады начального обучения.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3.Планирование Декады биологии и химии.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Качество и результативность проведения.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МО, учителя -предметники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с кадрами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Методическая помощь педагогам по ведению проектно-исследовательской деятельности с обучающимися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-предметники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 диагностических работ ОГЭ по русскому языку, математике и чеченскому языку.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Высокий уровень подготовки выпускников к ГИА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1.Посещение  уроков,  обучение  самоанализу.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2.Взаимопосещение  уроков  с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наставниками.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500DBF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-наставники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5.Курсовая подготовка и 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Посещение курсов по плану, посещение уроков и мероприятий Анализ открытых уроков и мероприятий  аттестующихся учителей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соответствия уровня профессиональной подготовки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аналитическая справка</w:t>
            </w:r>
          </w:p>
        </w:tc>
      </w:tr>
      <w:tr w:rsidR="00C974F1" w:rsidRPr="00C974F1" w:rsidTr="00C974F1">
        <w:trPr>
          <w:trHeight w:val="188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 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Участие в предметной Декаде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Активизация форм и методов внекл.работы учителей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– предметники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Собеседование 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ind w:left="79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№4</w:t>
            </w:r>
          </w:p>
          <w:p w:rsidR="00C974F1" w:rsidRPr="00C974F1" w:rsidRDefault="00AA3A65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3-ей четверти 2022-2023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Задачи  4 четверти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Решение пед.совета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974F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Заседание №5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 «Повышение интеллектуального уровня учащихся через развитие их творческих способностей» </w:t>
            </w:r>
          </w:p>
          <w:p w:rsidR="00C974F1" w:rsidRPr="00C974F1" w:rsidRDefault="00D264B3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(Доклад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Итоги проведения предметных Декад. (истории и обществознания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биологии и химии)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Итоги проведения  Декады начального обучения.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Планирование предметной декады чеченского языка и литературы.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Обсудить план работы школы по основным направлениям деятельности образовательного процесса на 4 четверть, подвести результаты работы за 3 четверть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зам. директора по УВР,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ind w:hanging="63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3.Работа с кадрами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1.Оказание методической помощи аттестуемым учителям.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2. Организация деятельности педагогов – участников районных семинаров.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Посещение уроков, классных часов и внеклассных мероприятий аттестуемых учителей и по плану ВШК</w:t>
            </w:r>
          </w:p>
          <w:p w:rsidR="00C974F1" w:rsidRPr="00C974F1" w:rsidRDefault="00C974F1" w:rsidP="00C974F1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Оформление аналитических материалов по вопросу прохождения аттестации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выявления опыта работы учителей, работать над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совершенствованием опыта.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Обеспечение организационных, технических и методических условий успешного прохождения аттестации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МС, руководители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МО, администрация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Собеседование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Сбор материалов к Представлению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Декады биологии и химии.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Проведение подготовки  ГИА по выбранным предметам.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Активизация форм и методов внекл.работы учителей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– предметники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Посещение уроков, разбор плана-конспекта к уроку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наставники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Аналитическая справка, собеседование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6.Курсовая подготовка и 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Посещение курсов по плану, посещение уроков и мероприятий Анализ открытых уроков и мероприятий  аттестующихся учителей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соответствия уровня профессиональной подготовки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аналитическая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7. 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1.Участие в предметной декаде.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2.Участие в конкурсах муниципального и республиканского уровней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Развитие интеллектуальных способностей уч-ся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,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МО, учителя-предметники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с кадрами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Участие в предметных декадах.</w:t>
            </w:r>
          </w:p>
          <w:p w:rsidR="00C974F1" w:rsidRPr="00C974F1" w:rsidRDefault="00C974F1" w:rsidP="00C974F1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Участие в профессиональных конкурсах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Укрепление кадрового состава, представление и распространение опыта работы педагогов школы.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030671">
              <w:rPr>
                <w:rFonts w:ascii="Times New Roman" w:hAnsi="Times New Roman"/>
                <w:sz w:val="28"/>
                <w:szCs w:val="28"/>
              </w:rPr>
              <w:t>директора по У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Р,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Декады чеченского языка и литературы.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2.Проведение внутришкольных пробных ЕГЭ и ОГЭ по выбранным предметам.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Качество проведения   мероприятий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Отчет руководителей МО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«Организация работы на уроке с различными категориями обучающихся. Индивидуальная работа». Посещение уроков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Методическая помощь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 наставники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4.Курсовая подготовка и 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Проведение аттестации педагогических работников на соответствие занимаемой должности.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соответствия уровня профессиональной подготовки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аналитическая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5. Работа с учащимися высокой учебной мотивации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Участие в предметной Декаде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Активизация форм и методов внекл.работы учителей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МО, учителя – предметники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Собеседование,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6.Работа с  учащимися низкой  учебной мотивации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1.Составление учителями- предметниками индивидуального плана работы по ликвидации пробелов в знаниях учащихся на текущую четверть.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2.Организация индивидуальной работы с учащимися в урочное и внеурочное время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фактического уровня знаний учащихся и выявление в знаниях пробелов, которые требуют быстрой ликвидации.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Руководители МО, учителя- предметники.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 Педагогический совет №5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Допуск обучающихся 9,11классов к итоговой аттестации.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2.Педагогический совет №6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Окончание учебного года и перевод обучающихся 1-8,10 классов.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степени подготовленности обучающихся образовательного процесса  к дальнейшему продолжению образования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протоколы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2.Работа методического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Заседание №6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1.Анализ учебно-методической работы школы за прошедший учебный год.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2.Выполнение учебных программ.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3.Подготовка к итоговому педсовету.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.Проанализировать результативность учебно-методической работы за год.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3. Работа с руководителями МО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1.Отчет руководителей МО о выполнении учебных программ за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2.Отчет руководителей МО. Анализ работы МО за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Задачи и план работы МО на следующий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4.Отчет о работе с молодыми специалистами.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5.Отчет о работе с одаренными детьми.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6.Отчет о работе со слабоуспевающими  и неуспевающими учащимися.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Анализ методической работы и предварительный план на следующий учебный год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03067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4. Работа с молодыми специалистами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2.Отчеты  наставников  о  работе  с  молодыми  педагогами.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Результативность работы наставников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Учителя-наставники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5.Курсовая подготовка и </w:t>
            </w:r>
            <w:r w:rsidRPr="00C97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аттестация пед.работников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Составление списка и сбор заявлений на курсовую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подготовку следующего учебного года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Сбор данных о  желающих повысить квалификацию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FE7324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, руководители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МО, 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Собеседование, аналитическая 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6.Работа с  учащимися низкой  учебной мотивации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1.Проведение мониторинга знаний учащихся по основным разделам учебного материла.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фактического уровня знаний учащихся.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Руководители МО, учителя- предметники.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1.Работа педагогического совета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№7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Перевод обучающихся 9 класса и выпуск 11 класса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Определение степени подготовленности участников образовательного процесса  ГИА и готовности выпускников к дальнейшему продолжению образования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4F1" w:rsidRPr="00C974F1">
          <w:pgSz w:w="16838" w:h="11906" w:orient="landscape"/>
          <w:pgMar w:top="284" w:right="720" w:bottom="284" w:left="720" w:header="709" w:footer="709" w:gutter="0"/>
          <w:cols w:space="720"/>
        </w:sect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4F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План работы с одаренными детьми</w:t>
      </w:r>
    </w:p>
    <w:p w:rsidR="00C974F1" w:rsidRPr="00C974F1" w:rsidRDefault="00FE7324" w:rsidP="00C974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2022-2023</w:t>
      </w:r>
      <w:r w:rsidR="00C974F1" w:rsidRPr="00C974F1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C974F1" w:rsidRPr="00C974F1" w:rsidRDefault="00C974F1" w:rsidP="00C974F1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1.Цель: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родитель», уделять особое внимание психолого–педагогической поддержке одарённых (мотивированных) детей, ранней диагностики интеллектуальной одарённости;усиление научно – методического сопровождения по данному направлению;  исходить из принципа: каждый ребёнок от природы одарён по своему.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2.Задачи развития: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личности одаренных учащихся;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учебной деятельности, развитие их субъектности в ней;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позитивной Я-концепции;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творческой самостоятельности;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коммуникативных умений;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рефлексивных умений.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 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- удовлетворение потребности в новой информации (широкая информационно– коммуникативная адаптация);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Calibri" w:hAnsi="Times New Roman" w:cs="Times New Roman"/>
          <w:sz w:val="28"/>
          <w:szCs w:val="28"/>
          <w:lang w:eastAsia="ru-RU"/>
        </w:rPr>
        <w:t>- помощь одарённым детям в самораскрытии (их творческая направленность, самопрезентация в отношениях).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C974F1" w:rsidRPr="00C974F1" w:rsidRDefault="00C974F1" w:rsidP="00C974F1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3.Педагогические задачи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 Осуществление индивидуализации обучения;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 Реализация личностно-ориентированных технологий в практику           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обучения.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Формирование системности в знаниях по разным предметам;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 -  Повышение качества обучения;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 Осуществление мероприятий по социальной адаптации  одаренных     </w:t>
      </w:r>
    </w:p>
    <w:p w:rsidR="00C974F1" w:rsidRPr="00C974F1" w:rsidRDefault="00C974F1" w:rsidP="00C974F1">
      <w:pPr>
        <w:shd w:val="clear" w:color="auto" w:fill="FFFFFF"/>
        <w:spacing w:after="75" w:line="24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учеников.</w:t>
      </w: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C974F1" w:rsidRPr="00C974F1" w:rsidRDefault="00C974F1" w:rsidP="00C974F1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3"/>
        <w:tblW w:w="0" w:type="auto"/>
        <w:tblInd w:w="887" w:type="dxa"/>
        <w:tblLayout w:type="fixed"/>
        <w:tblLook w:val="04A0" w:firstRow="1" w:lastRow="0" w:firstColumn="1" w:lastColumn="0" w:noHBand="0" w:noVBand="1"/>
      </w:tblPr>
      <w:tblGrid>
        <w:gridCol w:w="617"/>
        <w:gridCol w:w="3744"/>
        <w:gridCol w:w="1417"/>
        <w:gridCol w:w="2410"/>
        <w:gridCol w:w="1383"/>
      </w:tblGrid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Формирование банка данных учащихся, имеющих высокий уровень учебно-познавательной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список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Выявление уровня развития познавательной, мотивационной сферы, степени одаренности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Планирование и проведение индивидуальной работы с одаренными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Привлечение одаренных, мотивированных уч-ся к осуществлению помощи слабоуспевающим в классе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Проведение конкурсных мероприятий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 одаренными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1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Подготовка к олимпиадам (9-11кл.)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D7BF4">
              <w:rPr>
                <w:rFonts w:ascii="Times New Roman" w:hAnsi="Times New Roman"/>
                <w:sz w:val="28"/>
                <w:szCs w:val="28"/>
              </w:rPr>
              <w:t xml:space="preserve"> школьного этапа «Олимпиады-2023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зам. директора по МР.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приказ,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списки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Участие на мун</w:t>
            </w:r>
            <w:r w:rsidR="002D7BF4">
              <w:rPr>
                <w:rFonts w:ascii="Times New Roman" w:hAnsi="Times New Roman"/>
                <w:sz w:val="28"/>
                <w:szCs w:val="28"/>
              </w:rPr>
              <w:t>иципальном этапе «Олимпиада-2023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(9-11 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зам.директора по МР.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заявка,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9.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Предметные декады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ноябрь,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декабрь,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январь,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февраль,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рук. МО, 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зам.директора по МР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rPr>
          <w:trHeight w:val="7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Подготовка к олимпиадам  в среднем  звене (5-8кл.)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C974F1" w:rsidRPr="00C974F1" w:rsidTr="00C974F1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Школьный этап предметной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олимпиады в среднем звене (5-8кл.)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февраль-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рук.-ли МО,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зам.директора по МР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заявка,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C974F1" w:rsidRPr="00C974F1" w:rsidTr="00C974F1">
        <w:trPr>
          <w:trHeight w:val="11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Подготовка к олимпиадам в начальных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январь-апрель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Рук.МО учителей начальных классов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C974F1" w:rsidRPr="00C974F1" w:rsidTr="00C974F1">
        <w:trPr>
          <w:trHeight w:val="10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Школьный этап предметной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олимпиады в начальных классах.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 начальных классов.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заявка,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Участие в разноуровневых олимпиадах,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Организация и проведение интеллектуального марафона среди учащихся 8-11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Анализ работы с одаренными учащимися,</w:t>
            </w:r>
          </w:p>
          <w:p w:rsidR="00C974F1" w:rsidRPr="00C974F1" w:rsidRDefault="002D7BF4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перспективы в работе за 2022-2023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уч.год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974F1" w:rsidRPr="00C974F1" w:rsidTr="00C974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Оформле</w:t>
            </w:r>
            <w:r w:rsidR="002D7BF4">
              <w:rPr>
                <w:rFonts w:ascii="Times New Roman" w:hAnsi="Times New Roman"/>
                <w:sz w:val="28"/>
                <w:szCs w:val="28"/>
              </w:rPr>
              <w:t>ние стенда «Наши достижения-2023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C974F1" w:rsidRPr="00C974F1" w:rsidRDefault="00C974F1" w:rsidP="00362BC2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стенд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4F1" w:rsidRPr="00C974F1">
          <w:pgSz w:w="11906" w:h="16838"/>
          <w:pgMar w:top="720" w:right="284" w:bottom="720" w:left="284" w:header="709" w:footer="709" w:gutter="0"/>
          <w:cols w:space="720"/>
        </w:sect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СОЦИАЛЬНОГО ПЕДАГОГА</w:t>
      </w:r>
    </w:p>
    <w:p w:rsidR="00C974F1" w:rsidRPr="00C974F1" w:rsidRDefault="00FE7324" w:rsidP="00C974F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2022-2023 учебный год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Georgia" w:eastAsia="Times New Roman" w:hAnsi="Georgia" w:cs="Arial"/>
          <w:b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Georgia" w:eastAsia="Times New Roman" w:hAnsi="Georgia" w:cs="Arial"/>
          <w:b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Georgia" w:eastAsia="Times New Roman" w:hAnsi="Georgia" w:cs="Arial"/>
          <w:b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Georgia" w:eastAsia="Times New Roman" w:hAnsi="Georgia" w:cs="Arial"/>
          <w:b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Социальная защита обучающихся, их развитие, воспитание, образование.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Задачи: 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социальной защиты прав несовершеннолетних; 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правонарушений и отклоняющегося поведения учащихся, негативного семейного воспитания; 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координации предупредительно – профилактической деятельности всех ведомств, решающих данную проблему;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воспитательно – профилактической работы с подростками в образовательном учреждении через взаимодействия с КДН и ОДН;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разъяснительной работы среди учащихся и родителей по вопросам правопорядка, профилактики правонарушений;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самосознания учащихся через разнообразные формы мероприятий, акций; </w:t>
      </w:r>
    </w:p>
    <w:p w:rsidR="00C974F1" w:rsidRPr="00C974F1" w:rsidRDefault="00C974F1" w:rsidP="00C974F1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организованного досуга  и отдыха детей «группы риска» в каникулярное время.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РАБОТА</w:t>
      </w:r>
    </w:p>
    <w:p w:rsidR="00C974F1" w:rsidRPr="00C974F1" w:rsidRDefault="00C974F1" w:rsidP="00C974F1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102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7"/>
        <w:gridCol w:w="1843"/>
        <w:gridCol w:w="2132"/>
      </w:tblGrid>
      <w:tr w:rsidR="00C974F1" w:rsidRPr="00C974F1" w:rsidTr="00C974F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974F1" w:rsidRPr="00C974F1" w:rsidTr="00C974F1">
        <w:trPr>
          <w:trHeight w:val="4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анализа  и отчета о работе за год.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Май,  август</w:t>
            </w: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на год.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6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семинарам, консультациям.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4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заседаниях, совещаниях, педагогических советах.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7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результатов.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проведенной работы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4F1" w:rsidRPr="00C974F1">
          <w:pgSz w:w="11906" w:h="16838"/>
          <w:pgMar w:top="720" w:right="849" w:bottom="720" w:left="993" w:header="709" w:footer="709" w:gutter="0"/>
          <w:cols w:space="720"/>
        </w:sectPr>
      </w:pPr>
    </w:p>
    <w:tbl>
      <w:tblPr>
        <w:tblW w:w="991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5686"/>
        <w:gridCol w:w="1603"/>
        <w:gridCol w:w="1558"/>
      </w:tblGrid>
      <w:tr w:rsidR="00C974F1" w:rsidRPr="00C974F1" w:rsidTr="00C974F1">
        <w:trPr>
          <w:trHeight w:val="7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результатов.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проведенной работы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65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запросам администрации села, ОДН, КНД и ЗП, учащихся, родителей, учителей.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89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Статическая отчетность по неблагополучным семьям, по опекаемым, по трудным подросткам.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52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вновь зачисленных учащихся.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974F1" w:rsidRPr="00C974F1" w:rsidTr="00C974F1">
        <w:trPr>
          <w:trHeight w:val="65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дир. по ВР </w:t>
            </w:r>
          </w:p>
        </w:tc>
      </w:tr>
      <w:tr w:rsidR="00C974F1" w:rsidRPr="00C974F1" w:rsidTr="00C974F1">
        <w:trPr>
          <w:trHeight w:val="24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картотеки «Социальный паспорт класса»: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сбор данных по классам  для социального паспорта;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-инструктаж кл. руководителей по представлению данных о  детях и семьях группы   социального риска;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- оказание помощи классным руководителям по сбору и анализу материалов социальных карт учащихся группы социального риска.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11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характерных поведенческих особенностей учащихся, диагностика социальной среды обучающихся (семья, круг общения, интересы и потребности)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Корректировка  банка данных и составление списка детей по социальному статусу: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Неполных семей,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Многодетных семей,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Малообеспеченных семей,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Неблагополучных семей,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Сирот,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Учащихся, которые состоят на учёте в ОДН и ВШУ,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Детей-инвалидов.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руководитель 1-11 классов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7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учащихся, не приступивших к занятиям с 1 сентября.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05.09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кл. рук. </w:t>
            </w:r>
          </w:p>
          <w:p w:rsidR="00C974F1" w:rsidRPr="00C974F1" w:rsidRDefault="00CD6913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</w:t>
            </w:r>
            <w:r w:rsidR="00C974F1"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Р-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работе МО классных руководителей, подготовить выступления: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 что и как ставят на учет. Порядок снятия с учёта. Работа с учащимися во время постановки на учёт.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составления характеристики на учащихся.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особенности педагогически запущенных детей.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Соц.пед.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операции «Милосердие». Организация благотворительного сбора вещей, канцелярских товаров для нуждающихся учащихся.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1-11классов.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 . педагог</w:t>
            </w: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операции «Мир твоих увлечений» с целью обеспечения занятости  учащихся во внеурочное время.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учащихся в кружки, секции и другие творческие объединения детей в школе.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кружков и секций.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 . педагог</w:t>
            </w: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по запросам классных руководителей на родительских собраниях и классных часах, в заседаниях методических советов.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каждого полугодия и в конце года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C974F1" w:rsidRPr="00C974F1">
          <w:pgSz w:w="11906" w:h="16838"/>
          <w:pgMar w:top="720" w:right="284" w:bottom="720" w:left="284" w:header="709" w:footer="709" w:gutter="0"/>
          <w:cols w:space="720"/>
        </w:sect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 С  ДЕТЬМИ,  КОТОРЫЕ  СОСТОЯТ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 УЧЁТЕ  В ОДН, КДН и ЗП  И  ВШУ 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602"/>
        <w:gridCol w:w="2059"/>
        <w:gridCol w:w="2370"/>
      </w:tblGrid>
      <w:tr w:rsidR="00C974F1" w:rsidRPr="00C974F1" w:rsidTr="00C974F1">
        <w:trPr>
          <w:trHeight w:val="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Корректировка  банка данных о трудновоспитуемых учащихся: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индивидуальных особенностей детей;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-изучение социально-бытовых условий;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-изучение социума по месту жительства.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C974F1" w:rsidRPr="00C974F1" w:rsidTr="00C974F1">
        <w:trPr>
          <w:trHeight w:val="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по анализу проблемных ситуаций.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«Я и полиция».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пед. </w:t>
            </w:r>
          </w:p>
        </w:tc>
      </w:tr>
      <w:tr w:rsidR="00C974F1" w:rsidRPr="00C974F1" w:rsidTr="00C974F1">
        <w:trPr>
          <w:trHeight w:val="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 постановки на временный учёт их детей.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6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учёт успеваемости учащихся в конце четверти (беседы с учеником и классным  руководителем).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36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учёт правонарушений в школе.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8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Индивидуальная работа  с трудновоспитуемыми  учащимися, семьями по разбору возникающих проблемных ситуаций.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5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ОДН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rPr>
          <w:trHeight w:val="78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материальную помощь детям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-в трудоустройстве,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-в организации свободного времени.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rPr>
          <w:trHeight w:val="6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974F1" w:rsidRPr="00C974F1" w:rsidTr="00C974F1">
        <w:trPr>
          <w:trHeight w:val="6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проблем адаптации  учащихся и коррекция асоциального поведения подростков.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rPr>
          <w:trHeight w:val="8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года, во время операции «Вернем детей в школу»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C974F1" w:rsidRPr="00C974F1" w:rsidTr="00C974F1">
        <w:trPr>
          <w:trHeight w:val="3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«Уровень воспитанности».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руководители, социальный педагог  </w:t>
            </w:r>
          </w:p>
        </w:tc>
      </w:tr>
      <w:tr w:rsidR="00C974F1" w:rsidRPr="00C974F1" w:rsidTr="00C974F1">
        <w:trPr>
          <w:trHeight w:val="4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психологических особенностей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974F1" w:rsidRPr="00C974F1" w:rsidTr="00C974F1">
        <w:trPr>
          <w:trHeight w:val="3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классных часов, уроков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средам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70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на дому проблемных учащихся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rPr>
          <w:trHeight w:val="8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четкого контроля за посещением школы учащимися «группы риска» и учащимися, состоящими на ВШУ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rPr>
          <w:trHeight w:val="8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выяснение причин и проблем школьника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rPr>
          <w:trHeight w:val="8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работы по организации занятости учащихся «группы риска», проведение и участие операции «Мир твоих увлечений».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учебного года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rPr>
          <w:trHeight w:val="8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учащихся «группы риска» и состоящих на ВШУ в общешкольные дела и мероприятия и т. п.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 С   РОДИТЕЛЯМИ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825"/>
        <w:gridCol w:w="1998"/>
        <w:gridCol w:w="2208"/>
      </w:tblGrid>
      <w:tr w:rsidR="00C974F1" w:rsidRPr="00C974F1" w:rsidTr="00C974F1">
        <w:trPr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974F1" w:rsidRPr="00C974F1" w:rsidTr="00C974F1">
        <w:trPr>
          <w:trHeight w:val="1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индивидуальные беседы с родителями: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-об обязанностях по воспитанию и содержанию детей,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-о взаимоотношениях в семье,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-о бытовых условиях и их роли в воспитании и обучении.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Посещать квартиры неблагополучных семей.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Класс.  руководители.</w:t>
            </w:r>
          </w:p>
        </w:tc>
      </w:tr>
      <w:tr w:rsidR="00C974F1" w:rsidRPr="00C974F1" w:rsidTr="00C974F1">
        <w:trPr>
          <w:trHeight w:val="13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Заслушивать родителей о воспитании, обучении, материальном содержании детей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-на Совете профилактики,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-на административных планёрках,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-на педсоветах.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C974F1" w:rsidRPr="00C974F1" w:rsidTr="00C974F1">
        <w:trPr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День семьи.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Разговор на тему «СЕМЬЯ» (дискуссия – размышление для старшеклассников и родителей)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Завуч по ВР </w:t>
            </w:r>
          </w:p>
        </w:tc>
      </w:tr>
      <w:tr w:rsidR="00C974F1" w:rsidRPr="00C974F1" w:rsidTr="00C974F1">
        <w:trPr>
          <w:trHeight w:val="1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помощь в организации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-летнего отдыха детей,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-бесплатного питания,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-занятие в свободное время.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летнего оздоровительного отдыха детей.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Класс.  руководители, соц. педагог  </w:t>
            </w:r>
          </w:p>
        </w:tc>
      </w:tr>
      <w:tr w:rsidR="00C974F1" w:rsidRPr="00C974F1" w:rsidTr="00C974F1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лекторий: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«Общение родителей с детьми и его влияние на развитие моральных качеств ребенка»;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«Ребенок и улица. Роль семьи в формировании личности ребенка»;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 «Подросток в мире вредных привычек».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плану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детей из категории социально незащищенных семей (опека, многодетные, неполные).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«Взаимодействие детей и родителей»: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вы родители?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-Хорошие ли вы родители?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опыта семейного воспитания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родителей детей «группы риска» на заседание родительского комитета, совета профилактики школы.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 Администрация школы</w:t>
            </w:r>
          </w:p>
        </w:tc>
      </w:tr>
      <w:tr w:rsidR="00C974F1" w:rsidRPr="00C974F1" w:rsidTr="00C974F1">
        <w:trPr>
          <w:trHeight w:val="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родителями, уклоняющимися от воспитания подростков;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 статьями УК РФ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Вынесение им официального предупреждения об ответственности за воспитание и обучение детей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ПРОПАГАНДА  ПРАВОВЫХ  ЗНАНИЙ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 РОДИТЕЛЕЙ  И  УЧАЩИХСЯ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27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777"/>
        <w:gridCol w:w="1890"/>
        <w:gridCol w:w="2116"/>
      </w:tblGrid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учащихся с уставом школы, своими обязанностями и правами.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 1-11 классов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встречи с работниками правоохранительных органов.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встречи со специалистами по различным областям знаний медицины: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-наркологом,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-венерологом,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-инфекционистом.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(по мере возможности)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ВР, психолог</w:t>
            </w: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беседы с учащимися на классных часах по теме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« Уголовная, административная ответственность несовершеннолетних».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«От пьянства до преступления – один шаг».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«Проступок, правонарушение, преступление».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4.   «Суицид»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плану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 педагог, инспектор ОДН </w:t>
            </w: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выставку книг по теме «Знай и соблюдай закон».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выпуск  листовки «Я и закон».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rPr>
          <w:trHeight w:val="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работу школьного лектория для родителей.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ПРОФИЛАКТИКА  ВРЕДНЫХ ПРИВЫЧЕК 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НЕСОВЕРШЕННОЛЕТНИХ.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034"/>
        <w:gridCol w:w="1734"/>
        <w:gridCol w:w="2305"/>
      </w:tblGrid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МО классных руководителей семинар «О формах и методах работы с учащимися по предупреждению наркомании, токсикомании и других вредных привычек».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памятку классному руководителю по работе с агрессивными детьми.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анкетирование «Моё отношение к наркотикам».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информационных плакатов «Жить без наркотиков».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родительского лектория «Причины наркомании и токсикомании».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классные часы по профилактике вредных привычек (по программе)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плану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беседу с родителями :«Если ваш ребёнок употребляет наркотические вещества».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занятия для 5, 6, 7 классов «Что мы знаем о наркомании?».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классных руководителей о занятости учащихся, во внеурочное время, склонных к девиантному поведению.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Зам.дир.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«Лицо наркомана со страниц газет».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телепередач о вредных привычках.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«Что мы знаем о наркотиках»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Соц.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КЛАССНЫМИ РУКОВОДИТЕЛЯМИ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676"/>
        <w:gridCol w:w="2129"/>
        <w:gridCol w:w="1983"/>
      </w:tblGrid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МО классн. руководителей: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-общечеловеческие ценности и их место в воспитании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консультирование по возникшей проблеме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работа по программе «Индивидуальное психолого-педагогическое сопровождение в учебном процессе детей с девиантным поведением».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C974F1" w:rsidRPr="00C974F1" w:rsidTr="00C974F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посещение семей с целью изучения социально-бытовых условий жизни.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ноябрь и по мере необходимости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социальный педагог  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РАБОТА С  ДЕТЬМИ, НАХОДЯЩИМИСЯ ПОД ОПЕКОЙ</w:t>
      </w:r>
    </w:p>
    <w:p w:rsidR="00C974F1" w:rsidRPr="00C974F1" w:rsidRDefault="00C974F1" w:rsidP="00C974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tbl>
      <w:tblPr>
        <w:tblW w:w="10485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5665"/>
        <w:gridCol w:w="2125"/>
        <w:gridCol w:w="1702"/>
      </w:tblGrid>
      <w:tr w:rsidR="00C974F1" w:rsidRPr="00C974F1" w:rsidTr="00C974F1">
        <w:trPr>
          <w:trHeight w:val="12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Продолжить   работу  по выявлению больных детей и детей - сирот. Взять их на учет.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rPr>
          <w:trHeight w:val="76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  обследование материально-бытовых условий подопечного.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974F1" w:rsidRPr="00C974F1" w:rsidTr="00C974F1">
        <w:trPr>
          <w:trHeight w:val="16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   работу  по выявлению    интересов потребностей, трудностей в учебе детей-сирот и подопечных детей подростков, родители которых не обеспечивают их надлежащим воспитанием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C974F1" w:rsidRPr="00C974F1" w:rsidTr="00C974F1">
        <w:trPr>
          <w:trHeight w:val="118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Посещать подопечных  на  дому. Оказывать посильную помощь в  воспитании, обучении, организации отдыха подопечных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974F1" w:rsidRPr="00C974F1" w:rsidTr="00C974F1">
        <w:trPr>
          <w:trHeight w:val="111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рассмотрении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конфликтов опекунов с опекаемыми  и своевременно  оказывать им социальную поддержку.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C974F1" w:rsidRPr="00C974F1" w:rsidTr="00C974F1">
        <w:trPr>
          <w:trHeight w:val="747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 представлять в органы социальной службы сведения, направленные на защиту подопечных.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40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Оказывать помощь   в обеспечении   подопечных путевками в пришкольные и оздоровительные лагеря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время каникул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40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Выступать на родительских собраниях по вопросам трудового и семейного законодательства, охраны прав детства, основам социальной политики</w:t>
            </w:r>
          </w:p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974F1" w:rsidRPr="00C974F1" w:rsidTr="00C974F1">
        <w:trPr>
          <w:trHeight w:val="40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посещение            центра занятости подопечными в целях профориентации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74F1" w:rsidRPr="00C974F1" w:rsidRDefault="00C974F1" w:rsidP="00C97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C974F1" w:rsidRPr="00C974F1" w:rsidRDefault="00C974F1" w:rsidP="00C974F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C974F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C974F1" w:rsidRPr="00C974F1" w:rsidRDefault="00C974F1" w:rsidP="00C974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4F1" w:rsidRPr="00C974F1" w:rsidRDefault="00C974F1" w:rsidP="00C974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4F1">
        <w:rPr>
          <w:rFonts w:ascii="Times New Roman" w:eastAsia="Calibri" w:hAnsi="Times New Roman" w:cs="Times New Roman"/>
          <w:b/>
          <w:sz w:val="28"/>
          <w:szCs w:val="28"/>
        </w:rPr>
        <w:t>ПЛАН Р</w:t>
      </w:r>
      <w:r w:rsidR="00DB3C45">
        <w:rPr>
          <w:rFonts w:ascii="Times New Roman" w:eastAsia="Calibri" w:hAnsi="Times New Roman" w:cs="Times New Roman"/>
          <w:b/>
          <w:sz w:val="28"/>
          <w:szCs w:val="28"/>
        </w:rPr>
        <w:t>АБОТЫ ПЕДАГОГА-ПСИХОЛОГА на 20</w:t>
      </w:r>
      <w:r w:rsidR="00CB2AC0">
        <w:rPr>
          <w:rFonts w:ascii="Times New Roman" w:eastAsia="Calibri" w:hAnsi="Times New Roman" w:cs="Times New Roman"/>
          <w:b/>
          <w:sz w:val="28"/>
          <w:szCs w:val="28"/>
        </w:rPr>
        <w:t>22-2023</w:t>
      </w:r>
      <w:r w:rsidRPr="00C974F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работы: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психопрофилактика;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психологическое консультирование;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психологическая диагностика;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коррекционно-развивающая работа;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5. методическая работа.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сохранение и сбережение психологического здоровья школьников, сопровождение всех участников образовательного процесса на различных этапах развития, развитие у них творческих способностей.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способствовать формированию личности учащихся на каждом возрастном этапе;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содействовать становлению адекватной самооценки учащихся, снятию школьных страхов и тревожности;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принимать активное участие в развитии познавательной и эмоционально-волевой сфер детей;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4) обеспечить полноценное личностное и интеллектуальное развитие учащихся на каждом возрастном этапе, успешную адаптацию к требованиям обучения при поступлении в 1 класс и переходе на каждую новую ступень школы.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Психопрофилактика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br/>
        <w:t> </w:t>
      </w:r>
    </w:p>
    <w:tbl>
      <w:tblPr>
        <w:tblW w:w="10127" w:type="dxa"/>
        <w:tblInd w:w="-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FF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4"/>
        <w:gridCol w:w="1650"/>
        <w:gridCol w:w="1781"/>
        <w:gridCol w:w="2084"/>
        <w:gridCol w:w="2169"/>
        <w:gridCol w:w="1839"/>
      </w:tblGrid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№</w:t>
            </w: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 участников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Сотрудничество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jc w:val="center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</w:rPr>
            </w:pPr>
            <w:r w:rsidRPr="00C974F1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</w:rPr>
              <w:t> 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1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результатах фронтальной диагностики; информирование о процессе адаптации детей к обучению в школе, рекомендации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собраниях «Введение в школьную жизнь»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9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детям установить контакт друг с другом и со взрослыми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занятия «Введение в школьную жизнь»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5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тревожности, связанной с переходом в среднее звено.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«Мы - пятиклассники»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0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7-9 класса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суицидального поведения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1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2 класса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Выявления уровня сформированности коллектива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игра «Начинаем разговор»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2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8-9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старшеклассникам, не определившимся в выборе профессионального обучения, более ответственно подойти к своему будущему, осознать взаимосвязь различных жизненных этапов и событий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«Перспектива»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3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6 класса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агрессивного и гиперактивного поведения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игра «Крестики нолики»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4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8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результатах фронтальной диагностики по профориентации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«Мой профессиональный выбор»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5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9,11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подготовка к сдаче экзаменов, профилактика стресса.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«Как пережить экзамены?»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6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готовности детей на этапе перехода из начального в среднее звено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игра «Впереди у нас пятый класс»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7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9,11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подготовка к сдаче экзаменов, профилактика стресса.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«Экзамены. Стресс»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8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администрации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21FB5" w:rsidRDefault="00C974F1" w:rsidP="00C974F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</w:rPr>
            </w:pPr>
            <w:r w:rsidRPr="00D2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19" w:tgtFrame="_blank" w:history="1">
              <w:r w:rsidRPr="00D21FB5">
                <w:rPr>
                  <w:rFonts w:ascii="Times New Roman" w:eastAsia="Calibri" w:hAnsi="Times New Roman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21FB5" w:rsidRDefault="00C974F1" w:rsidP="00C974F1">
            <w:pPr>
              <w:shd w:val="clear" w:color="auto" w:fill="FFFFFF"/>
              <w:spacing w:after="0" w:line="312" w:lineRule="atLeast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</w:rPr>
            </w:pPr>
            <w:r w:rsidRPr="00D2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психологических знаний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на МО классных руководителей на темы «Как решать проблемы?»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«Профилактика стрессов учителей»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1 – 9 классов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возрастных и личностных особенностей детей , обсуждение по вопросам воспитания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собрания: «Психологические особенности подросткового возраста, правила общения с подростком»; «Знаю ли я своего ребенка»; «Положительные эмоции и их значение в жизни человека»; «Как помочь подростку обрести уверенность в себе»; «Профессиональное самоопределение подростков» и др.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hyperlink r:id="rId20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руководители</w:t>
              </w:r>
            </w:hyperlink>
          </w:p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младших школьников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гармоничных детско-родительских отношений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практикум «Моя семья»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</w:tbl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br/>
        <w:t> 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4F1" w:rsidRP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FB5" w:rsidRPr="00C974F1" w:rsidRDefault="00D21FB5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4F1" w:rsidRP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4F1" w:rsidRPr="00C974F1" w:rsidRDefault="00C974F1" w:rsidP="00C974F1">
      <w:pPr>
        <w:shd w:val="clear" w:color="auto" w:fill="FFFFFF"/>
        <w:spacing w:after="150" w:line="234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Психологическое консультирование</w:t>
      </w:r>
    </w:p>
    <w:p w:rsidR="00C974F1" w:rsidRPr="00C974F1" w:rsidRDefault="00C974F1" w:rsidP="00C974F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br/>
        <w:t> 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5"/>
        <w:gridCol w:w="5994"/>
        <w:gridCol w:w="1506"/>
        <w:gridCol w:w="1430"/>
      </w:tblGrid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Клиент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 </w:t>
            </w:r>
            <w:hyperlink r:id="rId21" w:tgtFrame="_blank" w:history="1">
              <w:r w:rsidRPr="00D21FB5">
                <w:rPr>
                  <w:rFonts w:ascii="Times New Roman" w:eastAsia="Calibri" w:hAnsi="Times New Roman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руководителей</w:t>
              </w:r>
            </w:hyperlink>
            <w:r w:rsidRPr="00D2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ОУ, педагогов и родителей по результатам диагностического обследования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родители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учащихся, находящихся в трудной жизненной ситуации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педагогов, проходящих аттестацию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педагогов, по актуальным вопросам воспитания и обучения детей и подростков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974F1" w:rsidRPr="00C974F1" w:rsidTr="00C974F1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родителей, детей и подростков в рамках работы по делам несовершеннолетних.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Родители, учащиеся</w:t>
            </w:r>
          </w:p>
        </w:tc>
      </w:tr>
    </w:tbl>
    <w:p w:rsidR="00C974F1" w:rsidRPr="00C974F1" w:rsidRDefault="00C974F1" w:rsidP="00C974F1">
      <w:pPr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br/>
        <w:t> </w:t>
      </w:r>
    </w:p>
    <w:p w:rsidR="00C974F1" w:rsidRPr="00C974F1" w:rsidRDefault="00C974F1" w:rsidP="00C974F1">
      <w:pPr>
        <w:spacing w:after="150" w:line="234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br/>
      </w:r>
    </w:p>
    <w:p w:rsidR="00C974F1" w:rsidRPr="00CB2AC0" w:rsidRDefault="00C974F1" w:rsidP="00DB3C45">
      <w:pPr>
        <w:rPr>
          <w:rFonts w:ascii="Times New Roman" w:hAnsi="Times New Roman" w:cs="Times New Roman"/>
        </w:rPr>
      </w:pPr>
      <w:r w:rsidRPr="00CB2AC0">
        <w:rPr>
          <w:rFonts w:ascii="Times New Roman" w:hAnsi="Times New Roman" w:cs="Times New Roman"/>
        </w:rPr>
        <w:t>Психологическая диагностика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FF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4"/>
        <w:gridCol w:w="1022"/>
        <w:gridCol w:w="3013"/>
        <w:gridCol w:w="1546"/>
        <w:gridCol w:w="1778"/>
        <w:gridCol w:w="1839"/>
      </w:tblGrid>
      <w:tr w:rsidR="00C974F1" w:rsidRPr="00CB2AC0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Виды деятельности, цели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Контингент участников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Сотрудничество</w:t>
            </w:r>
          </w:p>
        </w:tc>
      </w:tr>
      <w:tr w:rsidR="00C974F1" w:rsidRPr="00CB2AC0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6</w:t>
            </w:r>
          </w:p>
        </w:tc>
      </w:tr>
      <w:tr w:rsidR="00C974F1" w:rsidRPr="00CB2AC0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Мониторинг психологической готовности учащихся 1 классов к обучению в школе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Учащиеся 1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 xml:space="preserve">Психолог </w:t>
            </w:r>
          </w:p>
        </w:tc>
      </w:tr>
      <w:tr w:rsidR="00C974F1" w:rsidRPr="00CB2AC0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Диагностика адаптационного периода.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Учащиеся 1, 5, 10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 xml:space="preserve">Психолог </w:t>
            </w:r>
          </w:p>
        </w:tc>
      </w:tr>
      <w:tr w:rsidR="00C974F1" w:rsidRPr="00CB2AC0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Психологический мониторинг учащихся в период обучения.</w:t>
            </w:r>
          </w:p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1.Диагностика Интеллекта.</w:t>
            </w:r>
          </w:p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lastRenderedPageBreak/>
              <w:t>2. Диагностика мотивации</w:t>
            </w:r>
          </w:p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3.Диагностика эмоциональной сферы (тревожность)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lastRenderedPageBreak/>
              <w:t>Учащиеся 1-2 классов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>Фронтальная диагностика</w:t>
            </w:r>
          </w:p>
        </w:tc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B2AC0" w:rsidRDefault="00C974F1" w:rsidP="00DB3C45">
            <w:pPr>
              <w:rPr>
                <w:rFonts w:ascii="Times New Roman" w:hAnsi="Times New Roman" w:cs="Times New Roman"/>
              </w:rPr>
            </w:pPr>
            <w:r w:rsidRPr="00CB2AC0">
              <w:rPr>
                <w:rFonts w:ascii="Times New Roman" w:hAnsi="Times New Roman" w:cs="Times New Roman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3, 5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6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7-8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9-11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психологического здоровья обучающихся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1.Социально-психологическая адаптация учащихся.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2.Показатели уровня тревожности учащихся.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3.Показатели уровня удовлетворенности образовательным процессом.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1, 5, 10 классов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7, 8 классов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4, 9,11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74F1" w:rsidRPr="00C974F1" w:rsidTr="00C974F1">
        <w:trPr>
          <w:trHeight w:val="4716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Повторная диагностика психологического здоровья обучающихся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Социально-психологическая адаптация учащихся.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2.Показатели уровня тревожности учащихся.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Показатели уровня удовлетворенности образовательным процессом.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1, 5, 9,11 классов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br/>
              <w:t> 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7, 8 классов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4, 9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«адаптация повторный срез»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1, 5, 9,11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lastRenderedPageBreak/>
              <w:t>12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Январь</w:t>
            </w:r>
          </w:p>
        </w:tc>
        <w:tc>
          <w:tcPr>
            <w:tcW w:w="3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интересов, склонностей и профессионального самоопределения старшеклассников и определении профиля обучения.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8 классов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Фронтальные диагностики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(тестирование)</w:t>
            </w:r>
          </w:p>
        </w:tc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t> 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13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Февраль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9,11 классов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14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Март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Arial" w:eastAsia="Times New Roman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15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DB3C45" w:rsidRDefault="00C974F1" w:rsidP="00DB3C45">
            <w:r w:rsidRPr="00DB3C45">
              <w:t>Февраль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 образования учащихся 1-6 классов в рамках внедрения ФГОС.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·Смыслообразование;</w:t>
            </w:r>
          </w:p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·Самоопределение;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Морально-этическая ориентация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Фронтальные диагностики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(тестирование)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акцентуаций характера подростков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8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Фронтальные диагностики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(тестирование)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Мониторинговое исследование при переходе в среднее звено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4 классов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диагностика будущих первоклассников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профессиональной деятельности аттестуемых учителей.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социально дезадаптированных несовершеннолетних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1-11классы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диагностика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</w:tbl>
    <w:p w:rsidR="00C974F1" w:rsidRPr="00C974F1" w:rsidRDefault="00C974F1" w:rsidP="00C974F1">
      <w:pPr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C974F1" w:rsidRPr="00C974F1" w:rsidRDefault="00C974F1" w:rsidP="00C974F1">
      <w:pPr>
        <w:shd w:val="clear" w:color="auto" w:fill="CCFFCC"/>
        <w:spacing w:after="150" w:line="234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Коррекционно-развивающая работа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8"/>
        <w:gridCol w:w="1091"/>
        <w:gridCol w:w="2028"/>
        <w:gridCol w:w="1306"/>
        <w:gridCol w:w="2842"/>
        <w:gridCol w:w="1690"/>
      </w:tblGrid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участников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программы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декабрь,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- май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 классов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психологической адаптации к обучению в школе у учащихся 1 классов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3 класс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учебно-познавательных мотивов младших школьников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284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–декабрь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 с элементами тренинга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 9,11классы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психологической адаптации к обучению в среднем и старшем звеньях.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 классы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«Твоя профессиональная карьера»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8-11классы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«Этика и психология семейной жизни»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C974F1" w:rsidRPr="00C974F1" w:rsidTr="00C974F1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родителей и педагогов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</w:tbl>
    <w:p w:rsidR="00C974F1" w:rsidRPr="00DB3C45" w:rsidRDefault="00C974F1" w:rsidP="00DB3C45">
      <w:r w:rsidRPr="00C974F1">
        <w:rPr>
          <w:lang w:eastAsia="ru-RU"/>
        </w:rPr>
        <w:t> </w:t>
      </w:r>
    </w:p>
    <w:p w:rsidR="00C974F1" w:rsidRPr="00DB3C45" w:rsidRDefault="00C974F1" w:rsidP="00DB3C45">
      <w:r w:rsidRPr="00DB3C45">
        <w:t> </w:t>
      </w:r>
    </w:p>
    <w:p w:rsidR="00C974F1" w:rsidRPr="00DB3C45" w:rsidRDefault="00C974F1" w:rsidP="00DB3C45"/>
    <w:p w:rsidR="00C974F1" w:rsidRPr="00DB3C45" w:rsidRDefault="00C974F1" w:rsidP="00DB3C45"/>
    <w:p w:rsidR="00C974F1" w:rsidRPr="00C974F1" w:rsidRDefault="00C974F1" w:rsidP="00C974F1">
      <w:pPr>
        <w:shd w:val="clear" w:color="auto" w:fill="CCFFCC"/>
        <w:spacing w:after="150" w:line="234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Методическая работа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1444"/>
        <w:gridCol w:w="7493"/>
      </w:tblGrid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работы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AF36D6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на 2022-2023</w:t>
            </w:r>
            <w:r w:rsidR="00C974F1"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уч.год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к проведению диагностических исследований, родительских собраний, выступление на МО классных </w:t>
            </w:r>
            <w:hyperlink r:id="rId22" w:tgtFrame="_blank" w:history="1">
              <w:r w:rsidRPr="00C974F1">
                <w:rPr>
                  <w:rFonts w:ascii="Calibri" w:eastAsia="Calibri" w:hAnsi="Calibri" w:cs="Times New Roman"/>
                  <w:color w:val="990099"/>
                  <w:sz w:val="24"/>
                  <w:u w:val="single"/>
                  <w:bdr w:val="none" w:sz="0" w:space="0" w:color="auto" w:frame="1"/>
                </w:rPr>
                <w:t>руководителей</w:t>
              </w:r>
            </w:hyperlink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подготовка педагогических советов, семинаров, занятий, консультаций.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оформление результатов диагностики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обобщающих таблиц результатов диагностики и рекомендаций для учителей.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программ работы с группами 1, 5, 9,11 классов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библиотеки.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графику)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семинарах, сборах творческих групп педагогов-психологов.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документов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пакета документов для составления социально-психологических портретов детей и подростков, склонных к противоправным действиям (подбор диагностических методик, педагогической карты наблюдения, алгоритма составления психолого-педагогической характеристики)</w:t>
            </w:r>
          </w:p>
        </w:tc>
      </w:tr>
      <w:tr w:rsidR="00C974F1" w:rsidRPr="00C974F1" w:rsidTr="00C974F1">
        <w:trPr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отчетов, подведение итогов за</w:t>
            </w:r>
            <w:r w:rsidR="00AF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2022-2023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="00AF3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год, планирование работы на 2023-2024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уч.год.</w:t>
            </w:r>
          </w:p>
        </w:tc>
      </w:tr>
    </w:tbl>
    <w:p w:rsidR="00C974F1" w:rsidRPr="00C974F1" w:rsidRDefault="00C974F1" w:rsidP="00C974F1">
      <w:pPr>
        <w:shd w:val="clear" w:color="auto" w:fill="CCFFCC"/>
        <w:spacing w:after="150" w:line="234" w:lineRule="atLeas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</w:p>
    <w:p w:rsidR="00C974F1" w:rsidRPr="00DB3C45" w:rsidRDefault="00C974F1" w:rsidP="00DB3C45"/>
    <w:p w:rsidR="00C974F1" w:rsidRPr="00DB3C45" w:rsidRDefault="00C974F1" w:rsidP="00DB3C45"/>
    <w:p w:rsidR="00C974F1" w:rsidRPr="00DB3C45" w:rsidRDefault="00C974F1" w:rsidP="00DB3C45"/>
    <w:p w:rsidR="00C974F1" w:rsidRPr="00DB3C45" w:rsidRDefault="00C974F1" w:rsidP="00DB3C45"/>
    <w:p w:rsidR="00C974F1" w:rsidRPr="00DB3C45" w:rsidRDefault="00C974F1" w:rsidP="00DB3C45">
      <w:r w:rsidRPr="00DB3C45">
        <w:t xml:space="preserve">                                                                                                                                            </w:t>
      </w:r>
    </w:p>
    <w:p w:rsidR="00AF36D6" w:rsidRDefault="00C974F1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6D6" w:rsidRDefault="00AF36D6" w:rsidP="00C974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301718" w:rsidRDefault="00C974F1" w:rsidP="00301718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301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C974F1" w:rsidRPr="00C974F1" w:rsidRDefault="00C974F1" w:rsidP="0030171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школ</w:t>
      </w:r>
      <w:r w:rsidR="00301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ьных  методических объединений.</w:t>
      </w:r>
    </w:p>
    <w:p w:rsidR="00C974F1" w:rsidRPr="00C974F1" w:rsidRDefault="00C974F1" w:rsidP="00C974F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ШМО классных руководителей.</w:t>
      </w: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0001D">
                    <w14:shade w14:val="25000"/>
                    <w14:satMod w14:val="190000"/>
                  </w14:srgbClr>
                </w14:gs>
                <w14:gs w14:pos="80000">
                  <w14:srgbClr w14:val="95DBFF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C974F1" w:rsidRPr="00C974F1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0001D">
                    <w14:shade w14:val="25000"/>
                    <w14:satMod w14:val="190000"/>
                  </w14:srgbClr>
                </w14:gs>
                <w14:gs w14:pos="80000">
                  <w14:srgbClr w14:val="95DBFF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0001D">
                    <w14:shade w14:val="25000"/>
                    <w14:satMod w14:val="190000"/>
                  </w14:srgbClr>
                </w14:gs>
                <w14:gs w14:pos="80000">
                  <w14:srgbClr w14:val="95DBFF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>Тема ШМО:</w:t>
      </w:r>
    </w:p>
    <w:p w:rsidR="00C974F1" w:rsidRPr="00C974F1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0001D">
                    <w14:shade w14:val="25000"/>
                    <w14:satMod w14:val="190000"/>
                  </w14:srgbClr>
                </w14:gs>
                <w14:gs w14:pos="80000">
                  <w14:srgbClr w14:val="95DBFF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C974F1" w:rsidRPr="00C974F1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00001D">
                    <w14:shade w14:val="25000"/>
                    <w14:satMod w14:val="190000"/>
                  </w14:srgbClr>
                </w14:gs>
                <w14:gs w14:pos="80000">
                  <w14:srgbClr w14:val="95DBFF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C974F1" w:rsidRPr="00CB2AC0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B2AC0"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Вооружение классных руководителей современными воспитательными технологиями и знаниями современных форм и методов работы</w:t>
      </w:r>
    </w:p>
    <w:p w:rsidR="00C974F1" w:rsidRPr="00CB2AC0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B2AC0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B2AC0"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 xml:space="preserve">Цель МО классных руководителей: </w:t>
      </w:r>
      <w:r w:rsidRPr="00CB2AC0"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совершенствование форм и методов воспитания через повышение мастерства классного руководителя.</w:t>
      </w:r>
    </w:p>
    <w:p w:rsidR="00C974F1" w:rsidRPr="00CB2AC0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B2AC0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B2AC0"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Основные задачи МО классных руководителей.</w:t>
      </w:r>
    </w:p>
    <w:p w:rsidR="00C974F1" w:rsidRPr="00CB2AC0" w:rsidRDefault="00C974F1" w:rsidP="00C974F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974F1" w:rsidRDefault="00C974F1" w:rsidP="00C974F1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1.Повышение теоретического, научно-методического уровня классных руководителей по воспитательной работе с учащимися.</w:t>
      </w: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2. Оказание методической помощи классным руководителям в совершенствовании воспитательной работы.</w:t>
      </w: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3.Воспитания духовно- нравственных сторон личности учащихся.</w:t>
      </w:r>
    </w:p>
    <w:p w:rsidR="00C974F1" w:rsidRPr="00C974F1" w:rsidRDefault="00C974F1" w:rsidP="00C974F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C974F1" w:rsidRPr="00C974F1" w:rsidRDefault="00C974F1" w:rsidP="00301718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97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7946"/>
      </w:tblGrid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>№/П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Содержание работы.</w:t>
            </w: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Сентябрь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работы ШМО классных руководителей.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положения о ШМО классных руководителей.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банка данных о членах ШМО классных руководителей.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проведения открытых клас</w:t>
            </w:r>
            <w:r w:rsidR="00301718">
              <w:rPr>
                <w:rFonts w:ascii="Times New Roman" w:eastAsia="Times New Roman" w:hAnsi="Times New Roman" w:cs="Times New Roman"/>
                <w:sz w:val="28"/>
                <w:szCs w:val="28"/>
              </w:rPr>
              <w:t>сных часов и мероприятий на 2022-2023</w:t>
            </w: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классным руководителям в составлении планов воспитательной работы с классным коллективом.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планировании работы по темам самообразования.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«Содержание деятельности классного руководителя»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 планов воспитательной работы классных руководителей, их коррекция в соответствии с целевыми установками школы  на первое полугодие.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301718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Заседание МО №1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работы ШМ</w:t>
            </w:r>
            <w:r w:rsidR="0030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классных руководителей за 2021-2022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 год.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 работе ШМО классных руководителей.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ШМ</w:t>
            </w:r>
            <w:r w:rsidR="0030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классных руководителей на 2022-2023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 проведения открытых  классных часов и мероприятий.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анализ праздничных мероприятий и открытых классных часов.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Октябрь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«Технология подготовки воспитательного мероприятия»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методической помощи классным руководителям в организации праздничных мероприятий.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охвата кружковой работой учащихся.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 подготовки и проведения родительских собраний.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и анализ праздничных мероприятий и открытых классных часов.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проверки учебной работы классного руководителя с классом.</w:t>
            </w:r>
          </w:p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Ноябрь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методического материала на тему «Золотая осень» в помощь классным руководителям.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Примерная тематика родительских собраний.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анализ праздничных мероприятий и открытых классных часов за месяц.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Методические рекомендации для классных руководителей по изучению семей учащихся.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помощь классным руководителям. «Тесты для учащихся и родителей».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для классных руководителей: Анкеты и методики по выявление одаренных детей.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Декабрь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воспитателей: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«Функциональные обязанности классного руководителя»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стол: «Система работы с одарёнными и талантливыми учащимися».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методической литературы в помощь классным руководителям в организации и проведении новогодних мероприятий.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для классных руководителей в организации и проведению новогодних мероприятий.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новогоднего оформления классных кабинетов.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974F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Заседание  МО №2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Тема: </w:t>
            </w:r>
            <w:r w:rsidRPr="00C974F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«Воспитательная работа с классным коллективом»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: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«Воспитательная работы в классном коллективе» (Рук. МО)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Доклад: «Роль классного руководителя в воспитании и поведении школьников». (Классный руководитель 6 класса).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новогодним праздничным мероприятиям. (Зам. директора  по ВР).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открытых классных часов за первое полугодие. (Рук. МО).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tabs>
                <w:tab w:val="left" w:pos="4620"/>
                <w:tab w:val="center" w:pos="5102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Январь</w:t>
            </w:r>
          </w:p>
        </w:tc>
      </w:tr>
      <w:tr w:rsidR="00C974F1" w:rsidRPr="00C974F1" w:rsidTr="00C974F1">
        <w:trPr>
          <w:trHeight w:val="39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«Конфликты в школе»</w:t>
            </w:r>
          </w:p>
        </w:tc>
      </w:tr>
      <w:tr w:rsidR="00C974F1" w:rsidRPr="00C974F1" w:rsidTr="00C974F1">
        <w:trPr>
          <w:trHeight w:val="55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классному руководителю.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классных руководителей по работе по темам самообразования.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классных руководителей:</w:t>
            </w:r>
          </w:p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«Заповеди хорошего учителя»</w:t>
            </w:r>
          </w:p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 xml:space="preserve"> Февраль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помощь классному руководителю: Структура классного самоуправления.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и анализ праздничных мероприятий и открытых классных часов за месяц.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Составления перечня  документов для папки классного руководителя.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Методические рекомендации в составлении портфолио для учащихся и классных руководителей.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Март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копилку классного руководителя: «Циклограмма работы классного руководителя».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классных руководителей: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самоуправления в классе.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методической помощи начинающим классным руководителя в работе с классным коллективом.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анкетирования «Определение  знаний и ориентированности учащихся в народных традициях и обычаях, степени сформированности у них умений в их соблюдении»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Заседание МО №3 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«Духовно-нравственное воспитание и развитие подрастающего поколения»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Доклад: «Духовно-нравственное воспитание школьников»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(Рук. МО).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Единая концепция духовно-нравственного воспитания и развития подрастающего поколения ЧР. (зам. директора по ВР)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«Определение  знаний и ориентированности учащихся в народных традициях и обычаях, степени сформированности у них умений в их соблюдении» (Рук. МО).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Обсуждение открытых классных часов. (Рук. МО)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Апрель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«Основы педагогического подхода к «трудному» ребенку»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классных руководителей:  «Определение уровня успешности педагога»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классным руководителям в составлении отчетов по воспитательной работе.</w:t>
            </w: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классных руководителей в подведении итогов работы с классными коллективом.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9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Май</w:t>
            </w:r>
          </w:p>
        </w:tc>
      </w:tr>
      <w:tr w:rsidR="00C974F1" w:rsidRPr="00C974F1" w:rsidTr="00C974F1">
        <w:trPr>
          <w:trHeight w:val="74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классным руководителям, учителям и  родителям «Индивидуальная поддержка учащихся во время сдачи экзаменов».</w:t>
            </w:r>
          </w:p>
        </w:tc>
      </w:tr>
      <w:tr w:rsidR="00C974F1" w:rsidRPr="00C974F1" w:rsidTr="00C974F1">
        <w:trPr>
          <w:trHeight w:val="71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анализа работы ШМО классных</w:t>
            </w:r>
            <w:r w:rsidR="00301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руководителей за 2022-2023</w:t>
            </w: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301718" w:rsidRDefault="00301718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301718" w:rsidRPr="00C974F1" w:rsidRDefault="00301718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74F1" w:rsidRPr="00C974F1" w:rsidTr="00C974F1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Итоговое заседание ШМО №4.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работы ШМ</w:t>
            </w:r>
            <w:r w:rsidR="0030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классных руководителей за 2022-2023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год. (Рук. МО)</w:t>
            </w:r>
          </w:p>
          <w:p w:rsidR="00C974F1" w:rsidRPr="00C974F1" w:rsidRDefault="00C974F1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Отчет классных руководителей по воспитательной раб</w:t>
            </w:r>
            <w:r w:rsidR="00DB3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оте классных коллективов за </w:t>
            </w:r>
            <w:r w:rsidR="0030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2022-2023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год. (Кл. руководители)</w:t>
            </w:r>
          </w:p>
          <w:p w:rsidR="00C974F1" w:rsidRPr="00C974F1" w:rsidRDefault="00301718" w:rsidP="00C974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Цели и задачи ШМО на 2023-2024</w:t>
            </w:r>
            <w:r w:rsidR="00C974F1"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718" w:rsidRPr="00C974F1" w:rsidRDefault="00301718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DC2" w:rsidRPr="00C974F1" w:rsidRDefault="00C974F1" w:rsidP="00BB7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BB7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ШМО естественного цикл</w:t>
      </w:r>
      <w:r w:rsidR="00301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tbl>
      <w:tblPr>
        <w:tblStyle w:val="16"/>
        <w:tblpPr w:leftFromText="180" w:rightFromText="180" w:vertAnchor="page" w:horzAnchor="margin" w:tblpXSpec="center" w:tblpY="3067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4339"/>
        <w:gridCol w:w="2074"/>
        <w:gridCol w:w="1906"/>
        <w:gridCol w:w="1496"/>
      </w:tblGrid>
      <w:tr w:rsidR="00C974F1" w:rsidRPr="00C974F1" w:rsidTr="00C974F1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Способы определения итогов.</w:t>
            </w:r>
          </w:p>
        </w:tc>
      </w:tr>
      <w:tr w:rsidR="00C974F1" w:rsidRPr="00C974F1" w:rsidTr="00C974F1">
        <w:trPr>
          <w:cantSplit/>
          <w:trHeight w:val="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Составление и утверждение плана МО.</w:t>
            </w:r>
          </w:p>
          <w:p w:rsidR="00C974F1" w:rsidRPr="00C974F1" w:rsidRDefault="00DB3C45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МО за 2020-2021</w:t>
            </w:r>
            <w:r w:rsidR="00C974F1" w:rsidRPr="00C974F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C974F1" w:rsidRPr="00C974F1" w:rsidRDefault="00C974F1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Подбор и утверждение учебной литературы.</w:t>
            </w:r>
          </w:p>
          <w:p w:rsidR="00C974F1" w:rsidRPr="00C974F1" w:rsidRDefault="00C974F1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Определение тем самообразования.</w:t>
            </w:r>
          </w:p>
          <w:p w:rsidR="00C974F1" w:rsidRPr="00C974F1" w:rsidRDefault="00C974F1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Оказание методической помощи учителям-молодым специалистам..</w:t>
            </w:r>
          </w:p>
          <w:p w:rsidR="00C974F1" w:rsidRPr="00C974F1" w:rsidRDefault="00C974F1" w:rsidP="00C974F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Проведение входной контрольной </w:t>
            </w:r>
          </w:p>
          <w:p w:rsidR="00C974F1" w:rsidRPr="00C974F1" w:rsidRDefault="00C974F1" w:rsidP="00C974F1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 Зам. Дир по УВР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 Руководитель МО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974F1" w:rsidRPr="00C974F1" w:rsidTr="00C974F1">
        <w:trPr>
          <w:cantSplit/>
          <w:trHeight w:val="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Подготовка к внутришкольной олимпиаде. Утверждение заданий на  олимпиаду.</w:t>
            </w:r>
          </w:p>
          <w:p w:rsidR="00C974F1" w:rsidRPr="00C974F1" w:rsidRDefault="00C974F1" w:rsidP="00C974F1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состоянием тетрадей всех видов.</w:t>
            </w:r>
          </w:p>
          <w:p w:rsidR="00C974F1" w:rsidRPr="00C974F1" w:rsidRDefault="00C974F1" w:rsidP="00C974F1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</w:t>
            </w:r>
            <w:r w:rsidR="00DB3C45">
              <w:rPr>
                <w:rFonts w:ascii="Times New Roman" w:hAnsi="Times New Roman"/>
                <w:sz w:val="24"/>
                <w:szCs w:val="24"/>
              </w:rPr>
              <w:t>ектов «Я сдам ЕГЭ!», «Я сдам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 .Работа с одаренными детьми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Справка. </w:t>
            </w:r>
          </w:p>
        </w:tc>
      </w:tr>
      <w:tr w:rsidR="00C974F1" w:rsidRPr="00C974F1" w:rsidTr="00C974F1">
        <w:trPr>
          <w:cantSplit/>
          <w:trHeight w:val="19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Анализ внутришкольной олимпиады.</w:t>
            </w:r>
          </w:p>
          <w:p w:rsidR="00C974F1" w:rsidRPr="00C974F1" w:rsidRDefault="00C974F1" w:rsidP="00C974F1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Реализация тем  по самообразованию</w:t>
            </w:r>
          </w:p>
          <w:p w:rsidR="00C974F1" w:rsidRPr="00C974F1" w:rsidRDefault="00C974F1" w:rsidP="00C974F1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состоянием                    рабочих  тетрадей.</w:t>
            </w:r>
          </w:p>
          <w:p w:rsidR="00C974F1" w:rsidRPr="00C974F1" w:rsidRDefault="00C974F1" w:rsidP="00C974F1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</w:t>
            </w:r>
            <w:r w:rsidR="00B04AFA">
              <w:rPr>
                <w:rFonts w:ascii="Times New Roman" w:hAnsi="Times New Roman"/>
                <w:sz w:val="24"/>
                <w:szCs w:val="24"/>
              </w:rPr>
              <w:t>ектов «Я сдам ЕГЭ!», «Я сдам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Тестовые работы в классах.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Анализ проведенных тестовых работ</w:t>
            </w:r>
          </w:p>
          <w:p w:rsidR="00C974F1" w:rsidRPr="00C974F1" w:rsidRDefault="00C974F1" w:rsidP="00C974F1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Анализ итогов второй четверти, первого полугодия.</w:t>
            </w:r>
          </w:p>
          <w:p w:rsidR="00C974F1" w:rsidRPr="00C974F1" w:rsidRDefault="00C974F1" w:rsidP="00C974F1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состоянием                 тетрадей всех видов.</w:t>
            </w:r>
          </w:p>
          <w:p w:rsidR="00C974F1" w:rsidRPr="00C974F1" w:rsidRDefault="00C974F1" w:rsidP="00C974F1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проектов «Я сдам ЕГЭ!</w:t>
            </w:r>
            <w:r w:rsidR="00B04AFA">
              <w:rPr>
                <w:rFonts w:ascii="Times New Roman" w:hAnsi="Times New Roman"/>
                <w:sz w:val="24"/>
                <w:szCs w:val="24"/>
              </w:rPr>
              <w:t>», «Я сдам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Срезы знаний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контрольных работ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Руководитель МО. 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Руководитель МО. 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4F1" w:rsidRPr="00C974F1" w:rsidTr="00C974F1">
        <w:trPr>
          <w:cantSplit/>
          <w:trHeight w:val="23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Инновационные методы преподавания</w:t>
            </w:r>
          </w:p>
          <w:p w:rsidR="00C974F1" w:rsidRPr="00C974F1" w:rsidRDefault="00C974F1" w:rsidP="00C974F1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Изучение результативности обучения за первое полугодие  информатике</w:t>
            </w:r>
          </w:p>
          <w:p w:rsidR="00C974F1" w:rsidRPr="00C974F1" w:rsidRDefault="00C974F1" w:rsidP="00C974F1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проектов «Я сдам ЕГЭ!», «</w:t>
            </w:r>
            <w:r w:rsidR="00B04AFA">
              <w:rPr>
                <w:rFonts w:ascii="Times New Roman" w:hAnsi="Times New Roman"/>
                <w:sz w:val="24"/>
                <w:szCs w:val="24"/>
              </w:rPr>
              <w:t xml:space="preserve">Я сдам 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>ОГЭ»</w:t>
            </w:r>
          </w:p>
          <w:p w:rsidR="00C974F1" w:rsidRPr="00C974F1" w:rsidRDefault="00C974F1" w:rsidP="00C974F1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Представление ученических проектов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Члены МО.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974F1" w:rsidRPr="00C974F1" w:rsidTr="00C974F1">
        <w:trPr>
          <w:cantSplit/>
          <w:trHeight w:val="40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пробного ЕГЭ по математике.</w:t>
            </w:r>
          </w:p>
          <w:p w:rsidR="00C974F1" w:rsidRPr="00C974F1" w:rsidRDefault="00C974F1" w:rsidP="00C974F1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ведением тетрадей (выполнение единого орфографического режима).</w:t>
            </w:r>
          </w:p>
          <w:p w:rsidR="00C974F1" w:rsidRPr="00C974F1" w:rsidRDefault="00C974F1" w:rsidP="00C974F1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Утверждение плана предметной недели</w:t>
            </w:r>
          </w:p>
          <w:p w:rsidR="00C974F1" w:rsidRPr="00C974F1" w:rsidRDefault="00C974F1" w:rsidP="00C974F1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проектов «Я сдам ЕГЭ</w:t>
            </w:r>
            <w:r w:rsidR="00BB7DC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B04AFA" w:rsidRPr="00C974F1">
              <w:rPr>
                <w:rFonts w:ascii="Times New Roman" w:hAnsi="Times New Roman"/>
                <w:sz w:val="24"/>
                <w:szCs w:val="24"/>
              </w:rPr>
              <w:t>«</w:t>
            </w:r>
            <w:r w:rsidR="00B04AFA">
              <w:rPr>
                <w:rFonts w:ascii="Times New Roman" w:hAnsi="Times New Roman"/>
                <w:sz w:val="24"/>
                <w:szCs w:val="24"/>
              </w:rPr>
              <w:t xml:space="preserve">Я сдам </w:t>
            </w:r>
            <w:r w:rsidR="00B04AFA" w:rsidRPr="00C974F1">
              <w:rPr>
                <w:rFonts w:ascii="Times New Roman" w:hAnsi="Times New Roman"/>
                <w:sz w:val="24"/>
                <w:szCs w:val="24"/>
              </w:rPr>
              <w:t>ОГЭ»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7DC2" w:rsidRPr="00C974F1" w:rsidRDefault="00BB7DC2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Руководитель МО.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Справка.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4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предметной недели.</w:t>
            </w:r>
          </w:p>
          <w:p w:rsidR="00C974F1" w:rsidRPr="00C974F1" w:rsidRDefault="00C974F1" w:rsidP="00C974F1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аттестации.</w:t>
            </w:r>
          </w:p>
          <w:p w:rsidR="00C974F1" w:rsidRPr="00C974F1" w:rsidRDefault="00C974F1" w:rsidP="00C974F1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состоянием                 тетрадей всех видов.</w:t>
            </w:r>
          </w:p>
          <w:p w:rsidR="00C974F1" w:rsidRPr="00C974F1" w:rsidRDefault="00C974F1" w:rsidP="00C974F1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в рамках про</w:t>
            </w:r>
            <w:r w:rsidR="00BB7DC2">
              <w:rPr>
                <w:rFonts w:ascii="Times New Roman" w:hAnsi="Times New Roman"/>
                <w:sz w:val="24"/>
                <w:szCs w:val="24"/>
              </w:rPr>
              <w:t>ектов «Я сдам ЕГЭ!», «Я сдам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Мероприятия, открытые уроки.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Дополнительные занятия с обучающимися 9 и 11 классов.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6"/>
        <w:tblpPr w:leftFromText="180" w:rightFromText="180" w:vertAnchor="page" w:horzAnchor="margin" w:tblpXSpec="center" w:tblpY="7261"/>
        <w:tblW w:w="10241" w:type="dxa"/>
        <w:tblInd w:w="0" w:type="dxa"/>
        <w:tblLook w:val="04A0" w:firstRow="1" w:lastRow="0" w:firstColumn="1" w:lastColumn="0" w:noHBand="0" w:noVBand="1"/>
      </w:tblPr>
      <w:tblGrid>
        <w:gridCol w:w="534"/>
        <w:gridCol w:w="4252"/>
        <w:gridCol w:w="2126"/>
        <w:gridCol w:w="1843"/>
        <w:gridCol w:w="1486"/>
      </w:tblGrid>
      <w:tr w:rsidR="00C974F1" w:rsidRPr="00C974F1" w:rsidTr="00C974F1">
        <w:trPr>
          <w:cantSplit/>
          <w:trHeight w:val="1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Контроль за работой педагогов над темами самообразования.</w:t>
            </w:r>
          </w:p>
          <w:p w:rsidR="00C974F1" w:rsidRPr="00C974F1" w:rsidRDefault="00C974F1" w:rsidP="00C974F1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итоговых диагностических работ в рамках про</w:t>
            </w:r>
            <w:r w:rsidR="00BB7DC2">
              <w:rPr>
                <w:rFonts w:ascii="Times New Roman" w:hAnsi="Times New Roman"/>
                <w:sz w:val="24"/>
                <w:szCs w:val="24"/>
              </w:rPr>
              <w:t>ектов «Я сдам ЕГЭ!», «Я сдам</w:t>
            </w:r>
            <w:r w:rsidRPr="00C974F1">
              <w:rPr>
                <w:rFonts w:ascii="Times New Roman" w:hAnsi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Дополнительные занятия с обучающимися 9 и 11 классов.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1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F1" w:rsidRPr="00C974F1" w:rsidRDefault="00C974F1" w:rsidP="00C974F1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Итоговые контрольные работы</w:t>
            </w:r>
          </w:p>
          <w:p w:rsidR="00C974F1" w:rsidRPr="00C974F1" w:rsidRDefault="00C974F1" w:rsidP="00C974F1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Итоги работы по повышению качества знаний на уроках математики.</w:t>
            </w:r>
          </w:p>
          <w:p w:rsidR="00C974F1" w:rsidRPr="00C974F1" w:rsidRDefault="00C974F1" w:rsidP="00C974F1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Подведение итогов работы МО.</w:t>
            </w:r>
          </w:p>
          <w:p w:rsidR="00C974F1" w:rsidRPr="00C974F1" w:rsidRDefault="00BB7DC2" w:rsidP="00C974F1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на 2022-2023</w:t>
            </w:r>
            <w:r w:rsidR="00C974F1" w:rsidRPr="00C974F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Проведение контрольных работ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Дополнительные занятия с обучающимися 9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Заседание МО.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Члены МО.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Руководитель МО.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Учителя предметники.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Протокол заседания МО.</w:t>
            </w:r>
          </w:p>
        </w:tc>
      </w:tr>
    </w:tbl>
    <w:p w:rsidR="00C974F1" w:rsidRPr="00C974F1" w:rsidRDefault="00C974F1" w:rsidP="00C974F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74F1" w:rsidRPr="00C974F1" w:rsidRDefault="0076390A" w:rsidP="00C974F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974F1" w:rsidRPr="00C974F1">
        <w:rPr>
          <w:rFonts w:ascii="Times New Roman" w:eastAsia="Calibri" w:hAnsi="Times New Roman" w:cs="Times New Roman"/>
          <w:b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 ШМО учителей гуманит</w:t>
      </w:r>
      <w:r>
        <w:rPr>
          <w:rFonts w:ascii="Times New Roman" w:eastAsia="Calibri" w:hAnsi="Times New Roman" w:cs="Times New Roman"/>
          <w:b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арного цикла</w:t>
      </w:r>
    </w:p>
    <w:p w:rsidR="00C974F1" w:rsidRPr="00C974F1" w:rsidRDefault="00C974F1" w:rsidP="00C974F1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</w:rPr>
      </w:pPr>
      <w:r w:rsidRPr="00C974F1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         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2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5354"/>
        <w:gridCol w:w="1782"/>
        <w:gridCol w:w="1408"/>
      </w:tblGrid>
      <w:tr w:rsidR="00C974F1" w:rsidRPr="00C974F1" w:rsidTr="00C974F1">
        <w:trPr>
          <w:trHeight w:val="25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  <w:t>Сроки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  <w:t>Ответсв-ные</w:t>
            </w:r>
          </w:p>
          <w:p w:rsidR="00C974F1" w:rsidRPr="00C974F1" w:rsidRDefault="00C974F1" w:rsidP="00C974F1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  <w:t xml:space="preserve">        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/>
                <w:b/>
                <w:bCs/>
                <w:color w:val="365F91"/>
                <w:sz w:val="28"/>
                <w:szCs w:val="28"/>
              </w:rPr>
              <w:t xml:space="preserve">Форма    подвед.   итогов    </w:t>
            </w:r>
          </w:p>
        </w:tc>
      </w:tr>
      <w:tr w:rsidR="00C974F1" w:rsidRPr="00C974F1" w:rsidTr="00C974F1">
        <w:trPr>
          <w:trHeight w:val="145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Заседание ШМО №1.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  1.Анализ  работы ШМО за прошлый </w:t>
            </w:r>
            <w:r w:rsidR="0076390A">
              <w:rPr>
                <w:rFonts w:ascii="Times New Roman" w:hAnsi="Times New Roman"/>
                <w:sz w:val="28"/>
                <w:szCs w:val="28"/>
              </w:rPr>
              <w:t>год  и утверждение плана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2.Утверждение плана работы</w:t>
            </w:r>
            <w:r w:rsidR="0076390A">
              <w:rPr>
                <w:rFonts w:ascii="Times New Roman" w:hAnsi="Times New Roman"/>
                <w:sz w:val="28"/>
                <w:szCs w:val="28"/>
              </w:rPr>
              <w:t xml:space="preserve"> ШМО гуманитарного цикла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3.Утверждение графика пр</w:t>
            </w:r>
            <w:r w:rsidR="0076390A">
              <w:rPr>
                <w:rFonts w:ascii="Times New Roman" w:hAnsi="Times New Roman"/>
                <w:sz w:val="28"/>
                <w:szCs w:val="28"/>
              </w:rPr>
              <w:t>оведения открытых уроков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4.Оценка соответствия рабочих программ учебных предметов 5-10 кл. требованиям ФГОС ООО,СОО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4.Утверждение плана работы по подготовке к ОГЭ(9 кл.), ЕГЭ(11кл).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Пр.№1</w:t>
            </w:r>
          </w:p>
        </w:tc>
      </w:tr>
      <w:tr w:rsidR="00C974F1" w:rsidRPr="00C974F1" w:rsidTr="00C974F1">
        <w:trPr>
          <w:trHeight w:val="102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 xml:space="preserve">Сентябрь        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1.Корректировка календарно-тематических планов и их  утверждение.                        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2.Уточнение планирования.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3.Входной мониторинг достижения метапредметных результатов обучающихся  5-10 кл.(письменная проверка знаний по русскому языку).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Учителя.    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Пр.№2    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3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1.Изучение состояния организации учебного процесса в рамках ФГОС ООО,СОО (проверка документации, посещение уроков, контрольные срезы).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2.Контроль над состоянием тетрадей в 5-6 кл.                   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3.Подготовка  и проведение школьного тура олимпиады.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Организация работы по про</w:t>
            </w:r>
            <w:r w:rsidR="00DB30A5">
              <w:rPr>
                <w:rFonts w:ascii="Times New Roman" w:hAnsi="Times New Roman"/>
                <w:sz w:val="28"/>
                <w:szCs w:val="28"/>
              </w:rPr>
              <w:t>ектам «Я сдам ЕГЭ!», «Я сдам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ОГЭ» в 9,11 классах.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Рук.ШМО и учителя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Справка.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37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 xml:space="preserve">Заседание ШМО №2.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Тема: «Творческие работы как средство реализации личностно – ориентированного подхода к обучению».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1.Доклад: «Творческие работы как средство реализации личностно – ориентированного подхода к обучению».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Итоги 1-ой четверти. (Рук. МО)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3.Обсуждение открытого урока по русскому языку в 7кл.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4.Итоги школьного тура олимпиады по русскому языку и литературы.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5.Итоги проверки рабочих тетрадей по русскому и чеченскому языкам в 5-6 кл. (Рук. МО).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Пр.№3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rPr>
          <w:trHeight w:val="172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1.Контроль над состоянием проверки рабочих тетрадей в 7-8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2.Проведение Декады русского языка и литературы        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3.Контроль над формированием УУД в 5-9 кл.(посещение уроков)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72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Заседание ШМО №3 на тему: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« Развитие творческих и интеллектуальных способностей учащихся на уроках».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1.Доклад на тему: «Использование творческих и интеллектуальных способностей учащихся на уроках»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2.Итоги 2-ой четверти. (Рук. МО)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3.Анализ районной олимпиады.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5. Анализ диагностических работ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04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1.Контроль за состоянием тетрадей для контрольных работ в 5-6кл.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2.Анализ открытых уроков.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Анализ диагностических работ.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Рук.ШМО и учителя предметники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rPr>
          <w:trHeight w:val="144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Заседание ШМО №4 на тему: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«Дифференцированный подход к обучению на уроках».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1.Доклад на тему: « Повышение уровня познавательного интереса учащихся на уроках чеченского язы</w:t>
            </w:r>
            <w:r w:rsidR="00DB30A5">
              <w:rPr>
                <w:rFonts w:ascii="Times New Roman" w:hAnsi="Times New Roman"/>
                <w:sz w:val="28"/>
                <w:szCs w:val="28"/>
              </w:rPr>
              <w:t xml:space="preserve">ка и литературы».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2.Результаты контроля за состоянием тетрадей для контрольных работ в 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7-8кл.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3.Итоги пробных ОГЭ по русскому языку в 9-х кл.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4.Итоги проверки состояния преподавания русского языка и литературы в 5-10 кл. в рамках реализации ФГОС ООО,СОО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 Анализ диагностических работ.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Протокол.</w:t>
            </w:r>
          </w:p>
        </w:tc>
      </w:tr>
      <w:tr w:rsidR="00C974F1" w:rsidRPr="00C974F1" w:rsidTr="00C974F1">
        <w:trPr>
          <w:trHeight w:val="304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1.Подготовка  к выпускным экзаменам: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а)уголок выпускника;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б)проведений консультаций.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2.Подготовка к п</w:t>
            </w:r>
            <w:r w:rsidR="0076390A">
              <w:rPr>
                <w:rFonts w:ascii="Times New Roman" w:hAnsi="Times New Roman"/>
                <w:sz w:val="28"/>
                <w:szCs w:val="28"/>
              </w:rPr>
              <w:t>роведению анализа работы за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3.Контроль над состоянием тетрадей для контрольных работ в 9-11-х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4.Проведение Недели чеченского языка и литературы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 Анализ итоговых диагностических работ.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</w:t>
            </w:r>
          </w:p>
        </w:tc>
      </w:tr>
      <w:tr w:rsidR="00C974F1" w:rsidRPr="00C974F1" w:rsidTr="00C974F1">
        <w:trPr>
          <w:trHeight w:val="174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74F1">
              <w:rPr>
                <w:rFonts w:ascii="Times New Roman" w:hAnsi="Times New Roman"/>
                <w:b/>
                <w:sz w:val="28"/>
                <w:szCs w:val="28"/>
              </w:rPr>
              <w:t>Итоговое заседание ШМО №5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1.Итоги работы ШМО за прошедший уч</w:t>
            </w:r>
            <w:r w:rsidR="0076390A">
              <w:rPr>
                <w:rFonts w:ascii="Times New Roman" w:hAnsi="Times New Roman"/>
                <w:sz w:val="28"/>
                <w:szCs w:val="28"/>
              </w:rPr>
              <w:t>ебный год и планирование на 2023-2024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уч.год.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2.Отчет по темам самообразования. (Учителя-предметники).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3.Итоги проведения Декады чеченского языка и литературы. (Рук. МО).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4.Прохождение госпрограммы. (Учителя-предметники).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Справки.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Протоколы.</w:t>
            </w:r>
          </w:p>
        </w:tc>
      </w:tr>
    </w:tbl>
    <w:p w:rsidR="00C974F1" w:rsidRPr="00C974F1" w:rsidRDefault="00C974F1" w:rsidP="00C974F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C974F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974F1">
        <w:rPr>
          <w:rFonts w:ascii="Times New Roman" w:eastAsia="Calibri" w:hAnsi="Times New Roman" w:cs="Times New Roman"/>
          <w:b/>
          <w:sz w:val="28"/>
          <w:szCs w:val="28"/>
        </w:rPr>
        <w:t xml:space="preserve">План  работы МО учителей начальных классов. </w:t>
      </w:r>
    </w:p>
    <w:tbl>
      <w:tblPr>
        <w:tblStyle w:val="3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985"/>
        <w:gridCol w:w="2268"/>
      </w:tblGrid>
      <w:tr w:rsidR="00C974F1" w:rsidRPr="00C974F1" w:rsidTr="00C974F1">
        <w:trPr>
          <w:trHeight w:val="8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Ответствен-ный</w:t>
            </w:r>
          </w:p>
        </w:tc>
      </w:tr>
      <w:tr w:rsidR="00C974F1" w:rsidRPr="00C974F1" w:rsidTr="00C974F1">
        <w:trPr>
          <w:trHeight w:val="27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i/>
                <w:sz w:val="28"/>
                <w:szCs w:val="28"/>
              </w:rPr>
              <w:t>Заседание №1</w:t>
            </w:r>
          </w:p>
          <w:p w:rsidR="00C974F1" w:rsidRPr="00C974F1" w:rsidRDefault="0076390A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1.Анализ работы МО за 2021-2022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 и задачи на новый учебный год.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2.Оценка соответствия рабочих программ учебных предметов и календарно-тематических планов для 1-4кл.требованиям ФГОС НОО.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3.Рассмотрение и утвержде-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ние  плана ра</w:t>
            </w:r>
            <w:r w:rsidR="00844515">
              <w:rPr>
                <w:rFonts w:ascii="Times New Roman" w:hAnsi="Times New Roman"/>
                <w:sz w:val="28"/>
                <w:szCs w:val="28"/>
              </w:rPr>
              <w:t>боты МО на 2022-2023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МО</w:t>
            </w:r>
          </w:p>
        </w:tc>
      </w:tr>
      <w:tr w:rsidR="00C974F1" w:rsidRPr="00C974F1" w:rsidTr="00C974F1">
        <w:trPr>
          <w:trHeight w:val="26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1.Входной мониторинг дос-тижений  метапредметных  результатов обучающихся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2-4кл.(письм. пров. знаний)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2.Выявление стартового начала в 1 кл.(1а,1б,1в)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3.Проверка техники чтения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во 2-4кл.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3.Проверка дневников,классных журналов,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личных дел уч-ся 1-х классов.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   Справка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C974F1" w:rsidRPr="00C974F1" w:rsidTr="00C974F1">
        <w:trPr>
          <w:trHeight w:val="56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1.Изучение состояния организации учебного процесса в рамках ФГОС НОО (проверка документации, посещение уроков, срезы)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2.Проверка тетрадей для творческих и контрольных работ 2-4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3.Организация проведения олимпиад. Выявление одарённых детей, подготовка к предметным олимпиадам.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4.Составление плана работы по подготовке итоговой аттестации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  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C974F1" w:rsidRPr="00C974F1" w:rsidTr="00C974F1">
        <w:trPr>
          <w:trHeight w:val="3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1.Проверка техники чтения в нач. классах.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2.Проверка классных журналов 1-4 кл.(Выполнение программ, объективность выставления оценок,выполнение инструкции по заполнению ж-лов)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3.Проверка дневников(3-4 кл.), рабочих тетрадей (1-4 кл.)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i/>
                <w:sz w:val="28"/>
                <w:szCs w:val="28"/>
              </w:rPr>
              <w:t>Заседание №2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1.Итоги контрольных работ и техники чтения.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</w:tr>
      <w:tr w:rsidR="00C974F1" w:rsidRPr="00C974F1" w:rsidTr="00C974F1">
        <w:trPr>
          <w:trHeight w:val="18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2.Формирование интереса к окружающей среде из опыта работы Жакалаевой Х.К.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3.Проверка оформления классных кабинетов.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</w:tr>
      <w:tr w:rsidR="00C974F1" w:rsidRPr="00C974F1" w:rsidTr="00C974F1">
        <w:trPr>
          <w:trHeight w:val="26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1.Проверка состояния преподавания иностр. языка    во 2-4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2.Контроль над формированием УУД в 1-4 кл.(Посещение уроков)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3.Администр.контр.работы по русскому и чеченскому языкам и математике во 2-4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 Контроль над выполнением планов по самообразованию и реализацией ФГОС НОО.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 Открытый урок русского языка в 4а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  Контроль над работой молодых специалистов.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7.Контроль над работой по ликвидации предметного дефицита.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</w:tr>
      <w:tr w:rsidR="00C974F1" w:rsidRPr="00C974F1" w:rsidTr="00C974F1">
        <w:trPr>
          <w:trHeight w:val="26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i/>
                <w:sz w:val="28"/>
                <w:szCs w:val="28"/>
              </w:rPr>
              <w:t>Заседание №3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1.Пути повышения эффективности уроков русского языка в 3 классе.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 «Работа над орфографической зоркости учащихся на уроках русского языка». Открытый урок.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3.Всесторонний анализ практической деятельности учителей нач. классов по формированию УУД.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 №3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Зубайраева З.С..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(Доклад)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Дакашева Т.М.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    Завуч нач.кл.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</w:tr>
      <w:tr w:rsidR="00C974F1" w:rsidRPr="00C974F1" w:rsidTr="00C974F1">
        <w:trPr>
          <w:trHeight w:val="26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</w:t>
            </w:r>
            <w:r w:rsidRPr="00C974F1">
              <w:rPr>
                <w:rFonts w:ascii="Times New Roman" w:hAnsi="Times New Roman"/>
              </w:rPr>
              <w:t xml:space="preserve">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Открытый урок русского языка в 4б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974F1">
              <w:rPr>
                <w:rFonts w:ascii="Times New Roman" w:hAnsi="Times New Roman"/>
              </w:rPr>
              <w:t xml:space="preserve">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>Открытый урок литературы во 4а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 Открытый урок чтения в 1а,б 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4.Анализ индивид.работы по ликвидации пробелов в знаниях обучающихся 1-4 кл.(Посещение уроков)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5.Тематическая проверка по усвоению словарных слов учащимися 3-4 кл. (Письменная проверка)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5.Проверка журналов 4 кл. (системность опроса на уроках, накопляемость оценок), тетрадей по русскому языку.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6.Проведение декады начального обучения 1-4кл.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7.Посещение уроков молодых специалистов.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8. Итоги проверочных работ по русскому языку, математике и окружающему миру.</w:t>
            </w:r>
          </w:p>
          <w:p w:rsidR="00C974F1" w:rsidRPr="00C974F1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lastRenderedPageBreak/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A5" w:rsidRDefault="00DB30A5" w:rsidP="00C974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  <w:p w:rsidR="00DB30A5" w:rsidRDefault="00DB30A5" w:rsidP="00DB30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30A5" w:rsidRDefault="00DB30A5" w:rsidP="00DB3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30A5" w:rsidRDefault="00DB30A5" w:rsidP="00DB3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DB30A5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30A5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30A5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30A5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Зам.дир.по УВР НШ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Зам.дир.по УВР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</w:tr>
      <w:tr w:rsidR="00C974F1" w:rsidRPr="00C974F1" w:rsidTr="00C974F1">
        <w:trPr>
          <w:trHeight w:val="1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i/>
                <w:sz w:val="28"/>
                <w:szCs w:val="28"/>
              </w:rPr>
              <w:t>Заседание №4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1.Итоги проверки техники чтения.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2.Проверка состояния преподавания предмета «Окружающий мир» во 2-3 кл. (Посещение уроков)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3.Проверка уровня знаний обучающихся 4 кл. по</w:t>
            </w:r>
            <w:r w:rsidRPr="00C974F1">
              <w:rPr>
                <w:rFonts w:ascii="Times New Roman" w:hAnsi="Times New Roman"/>
              </w:rPr>
              <w:t xml:space="preserve"> 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русскому языку и математике (Письменные срезы)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4.Проверка журналов.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5. Проверка реализации плана с одаренными детьми.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6. Проведение школьной предметной  олимпиады.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Зам.дир.по УВР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Зам.дир.по УВР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DB30A5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D7E87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Зам.дир.по УВР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2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74F1">
              <w:rPr>
                <w:rFonts w:ascii="Times New Roman" w:hAnsi="Times New Roman"/>
                <w:i/>
                <w:sz w:val="28"/>
                <w:szCs w:val="28"/>
              </w:rPr>
              <w:t>Заседание №5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 Проверка техники чтения (1-4 кл.).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2.Комплексная контрольная работа в 1 классе.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3.Комплексная проверочная работа в 4-х классах.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4.Анализ работы молодых специалистов по ведению школьной документации.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D7E87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Зам.дир.по УВР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</w:tc>
      </w:tr>
      <w:tr w:rsidR="00C974F1" w:rsidRPr="00C974F1" w:rsidTr="00C974F1">
        <w:trPr>
          <w:trHeight w:val="2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1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1.Итоги учебно-воспитательной  работы  за 1</w:t>
            </w:r>
            <w:r w:rsidRPr="00C974F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974F1"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BD1F7D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2.Анализ работы МО за 2022</w:t>
            </w:r>
            <w:r w:rsidR="00CD7E87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 xml:space="preserve"> уч.год.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3.Смотр кабинетов.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4F1">
              <w:rPr>
                <w:rFonts w:ascii="Times New Roman" w:hAnsi="Times New Roman"/>
                <w:sz w:val="28"/>
                <w:szCs w:val="28"/>
              </w:rPr>
              <w:t>Протокол №5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C974F1" w:rsidRDefault="00CD7E87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Зам.дир.по УВР </w:t>
            </w:r>
            <w:r w:rsidR="00C974F1" w:rsidRPr="00C974F1">
              <w:rPr>
                <w:rFonts w:ascii="Times New Roman" w:hAnsi="Times New Roman"/>
                <w:sz w:val="28"/>
                <w:szCs w:val="28"/>
              </w:rPr>
              <w:t>Рук. ШМО</w:t>
            </w:r>
          </w:p>
          <w:p w:rsidR="00C974F1" w:rsidRPr="00C974F1" w:rsidRDefault="00C974F1" w:rsidP="00C97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C974F1" w:rsidRPr="00C974F1" w:rsidRDefault="00C974F1" w:rsidP="00C974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 xml:space="preserve">МУ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Управление образования Урус-Мартановского муниципального района</w:t>
      </w:r>
      <w:r>
        <w:rPr>
          <w:rFonts w:ascii="Times New Roman" w:hAnsi="Times New Roman"/>
          <w:sz w:val="24"/>
          <w:szCs w:val="24"/>
        </w:rPr>
        <w:t>»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ГОЙСКАЯ СРЕДНЯЯ ОБЩЕОБРАЗОВАТЕЛЬНАЯ ШКОЛА ИМ. М.ДАДАЕВА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МБОУ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Гойская СОШ им. М.Дадаева</w:t>
      </w:r>
      <w:r>
        <w:rPr>
          <w:rFonts w:ascii="Times New Roman" w:hAnsi="Times New Roman"/>
          <w:b/>
          <w:bCs/>
          <w:sz w:val="24"/>
          <w:szCs w:val="24"/>
        </w:rPr>
        <w:t>»)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sz w:val="24"/>
          <w:szCs w:val="24"/>
        </w:rPr>
      </w:pP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МУ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Хьалха-Мартанан муниципальни кIоштан дешаран урхалла</w:t>
      </w:r>
      <w:r>
        <w:rPr>
          <w:rFonts w:ascii="Times New Roman" w:hAnsi="Times New Roman"/>
          <w:sz w:val="24"/>
          <w:szCs w:val="24"/>
        </w:rPr>
        <w:t>»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Муниципальни бюджетни юкъарадешаран учреждени</w:t>
      </w:r>
    </w:p>
    <w:p w:rsidR="00BA6E9E" w:rsidRDefault="00BA6E9E" w:rsidP="00BA6E9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ГIОЙЙИСТЕРА ДАДАЕВ М. ЦIАРАХ ЙОЛУ ЮККЪЕРА ЮКЪАРДЕШАРАН ШКОЛА</w:t>
      </w:r>
      <w:r>
        <w:rPr>
          <w:rFonts w:ascii="Times New Roman" w:hAnsi="Times New Roman"/>
          <w:b/>
          <w:bCs/>
          <w:sz w:val="24"/>
          <w:szCs w:val="24"/>
        </w:rPr>
        <w:t>»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МБЮУ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ГIоййистера Дадаев М. цI. йолу ЮЮШ</w:t>
      </w:r>
      <w:r>
        <w:rPr>
          <w:rFonts w:ascii="Times New Roman" w:hAnsi="Times New Roman"/>
          <w:b/>
          <w:bCs/>
          <w:sz w:val="24"/>
          <w:szCs w:val="24"/>
        </w:rPr>
        <w:t>»)</w:t>
      </w:r>
    </w:p>
    <w:p w:rsidR="00BA6E9E" w:rsidRDefault="00BA6E9E" w:rsidP="00BA6E9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A6E9E" w:rsidRDefault="00BA6E9E" w:rsidP="00BA6E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74F1" w:rsidRPr="00C974F1" w:rsidRDefault="00C974F1" w:rsidP="00C974F1">
      <w:pPr>
        <w:spacing w:before="30" w:after="30" w:line="240" w:lineRule="auto"/>
        <w:rPr>
          <w:rFonts w:ascii="Calibri" w:eastAsia="Calibri" w:hAnsi="Calibri" w:cs="Times New Roman"/>
          <w:sz w:val="24"/>
          <w:szCs w:val="24"/>
        </w:rPr>
      </w:pPr>
    </w:p>
    <w:p w:rsidR="00482372" w:rsidRDefault="00C974F1" w:rsidP="00C974F1">
      <w:pPr>
        <w:spacing w:before="30" w:after="3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74F1">
        <w:rPr>
          <w:rFonts w:ascii="Calibri" w:eastAsia="Calibri" w:hAnsi="Calibri" w:cs="Times New Roman"/>
          <w:sz w:val="24"/>
          <w:szCs w:val="24"/>
        </w:rPr>
        <w:t xml:space="preserve">                                   </w:t>
      </w:r>
      <w:r w:rsidRPr="00C974F1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482372" w:rsidRDefault="00482372" w:rsidP="00C974F1">
      <w:pPr>
        <w:spacing w:before="30" w:after="3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4F1" w:rsidRPr="00C974F1" w:rsidRDefault="00482372" w:rsidP="00C974F1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C974F1" w:rsidRPr="00C974F1">
        <w:rPr>
          <w:rFonts w:ascii="Times New Roman" w:eastAsia="Calibri" w:hAnsi="Times New Roman" w:cs="Times New Roman"/>
          <w:b/>
          <w:sz w:val="28"/>
          <w:szCs w:val="28"/>
        </w:rPr>
        <w:t>План-график подготовки к ОГЭ</w:t>
      </w:r>
    </w:p>
    <w:p w:rsidR="00C974F1" w:rsidRPr="00C974F1" w:rsidRDefault="00C974F1" w:rsidP="00C974F1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974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3819"/>
        <w:gridCol w:w="2498"/>
        <w:gridCol w:w="18"/>
        <w:gridCol w:w="156"/>
        <w:gridCol w:w="9"/>
        <w:gridCol w:w="8"/>
        <w:gridCol w:w="52"/>
        <w:gridCol w:w="18"/>
        <w:gridCol w:w="17"/>
        <w:gridCol w:w="1374"/>
        <w:gridCol w:w="94"/>
      </w:tblGrid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4823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Совещание при директоре. Тема: 1.Утверждение плана-графика подготовки ОУ к ОГЭ.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подготовительной работы к ОГЭ.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зам. директора по УВР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ШМО: "Организация методической работы в ОУ по вопросам ОГЭ".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ШМО  (естественного цикла, гуманитарного цикла)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Пополнение перечня учебной литературы и материалов по подготовке к  ОГЭ.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зав.библиотекой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Приказ о назначении координатора  ОГЭ в ОУ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Приказ о назначении ответственного за создание базы данных учащихся.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 вопросам подготовки к ОГЭ: знакомство с инструкцией по подготовке к ОГЭ; правила поведения на ОГЭ;  инструктирование учащихся; время регистрации на ОГЭ и проведения ОГЭ; официальные сайты ОГЭ.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учитель информатики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Родительское собрание: «Положение о проведении ОГЭ».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классные руководители.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коллективом</w:t>
            </w:r>
          </w:p>
          <w:p w:rsidR="0029476D" w:rsidRPr="00C974F1" w:rsidRDefault="0029476D" w:rsidP="002947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6D" w:rsidRPr="00C974F1" w:rsidRDefault="0029476D" w:rsidP="002947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Информационная работа.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координатор ОГЭ 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4128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МО преподавателей чеченского, русского языков и математики:  подготовка учителей и учащихся к  итоговой аттестации. Обеспечение готовности учащихся выполнять задания различного уровня сложности.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учителя чеченского, русского языков и 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математики. 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4128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классными руководителями: контроль успеваемости и посещаемости учащихся; рекомендации по психологическим особенностям в 9 классах.</w:t>
            </w:r>
          </w:p>
        </w:tc>
        <w:tc>
          <w:tcPr>
            <w:tcW w:w="2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ОГЭ, педагог-психолог</w:t>
            </w:r>
          </w:p>
        </w:tc>
        <w:tc>
          <w:tcPr>
            <w:tcW w:w="172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4128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 Разработка и анализ рекомендаций для учителей–предметников по вопросам подготовки к ОГЭ.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ОГЭ, педагог-психолог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информационного стенда для учащихся и их родителей "ОГЭ " в вестибюле.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ответственная за подготовку наглядности.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2E62E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Контроль учебной нагрузки 9-классников.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2E62E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семинаров координаторами ОГЭ и ответственным за базу данных.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2E62E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ведомости учета ознакомления с инструкцией по  ОГЭ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2E62E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1.Проведение диагностических ра</w:t>
            </w:r>
            <w:r w:rsidR="0029476D">
              <w:rPr>
                <w:rFonts w:ascii="Times New Roman" w:eastAsia="Times New Roman" w:hAnsi="Times New Roman" w:cs="Times New Roman"/>
                <w:sz w:val="24"/>
                <w:szCs w:val="24"/>
              </w:rPr>
              <w:t>бот в рамках проекта «Я сдам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руководители МО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1.Информирование  о результатах проведения диагностических работ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A32E9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коллективом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 с классными руководителями по изучению индивидуальных особенностей учащихся (с целью выработки оптимальной стратегии подготовки к экзамену в форме ОГЭ).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A32E9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учащимися, родителями о целях и технологиях проведения  ОГЭ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 педагог-психолог, педагогический коллектив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1D0F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базы данных по ОУ до 1 декабря 2019 г. на электронном носителе.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1D0F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Сбор копий паспортов учащихся 9-классников.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1D0F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Психологическая подготовка к ОГЭ.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Индивидуальное консультирование учащихся.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Подготовка и распространение методических пособий.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1D0F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ра</w:t>
            </w:r>
            <w:r w:rsidR="0029476D">
              <w:rPr>
                <w:rFonts w:ascii="Times New Roman" w:eastAsia="Times New Roman" w:hAnsi="Times New Roman" w:cs="Times New Roman"/>
                <w:sz w:val="24"/>
                <w:szCs w:val="24"/>
              </w:rPr>
              <w:t>бот в рамках проекта «Я сдам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7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1.Информирование  о результатах проведения диагностических работ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ОГЭ, педагог-психолог, классные руководители.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1.Работа с классными  руководителями. Совместный контроль подготовки к ОГЭ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зам. директора по УВР, 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83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Default="00530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материалов (информационных, наглядных: графики, диаграммы) к выступлению на родительском собрании.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  педагог-психолог.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1.Оформление протокола родительского собрания и листа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ознакомления родителей с нормативными документами.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29476D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Первичное анкетирование: Сбор письменных заявлений выпускников о выборе экзаменов в форме ОГЭ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координатор ОГЭ.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5D21C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476D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Психологическая подготовка к ОГЭ. Индивидуальное консультирование учащихся. Рекомендации по подготовке к ОГЭ.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76D" w:rsidRPr="00C974F1" w:rsidRDefault="0029476D" w:rsidP="002947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координатор ОГЭ, предметники.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76D" w:rsidRDefault="0029476D" w:rsidP="0029476D">
            <w:r w:rsidRPr="005D21C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>бот в рамках проекта «Я сдам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родительском собрании: 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Психологические особенности подготовки к ОГЭ 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Информирование  о результатах проведения диагностических работ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  педагог-психолог.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классными  руководителями. Совместный контроль подготовки к ОГЭ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зам. директора по УВР, 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83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5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учащимися, родителями о целях и технологиях проведения  ОГЭ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Психологическая подготовка к  ОГЭ Индивидуальное консультирование учащихся. Рекомендации по подготовке к  ОГЭ</w:t>
            </w:r>
          </w:p>
        </w:tc>
        <w:tc>
          <w:tcPr>
            <w:tcW w:w="26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в рамках проекта «Я сдам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Координатор ОГЭ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1.Информирование  о результатах проведения диагностических работ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3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435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раздаточных материалов для выпускников – памяток для участвующих в  ОГЭ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435" w:rsidRDefault="00890435" w:rsidP="00890435">
            <w:r w:rsidRPr="003171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890435" w:rsidRPr="00C974F1" w:rsidTr="00425E3D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материалов для проведения диагностических работ.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435" w:rsidRDefault="00890435" w:rsidP="00890435">
            <w:r w:rsidRPr="003171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890435" w:rsidRPr="00C974F1" w:rsidTr="00425E3D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Оформление листа ознакомления выпускников с памяткой о правилах проведения ОГЭ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435" w:rsidRPr="00C974F1" w:rsidRDefault="00890435" w:rsidP="008904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435" w:rsidRDefault="00890435" w:rsidP="00890435">
            <w:r w:rsidRPr="0031712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Справка о результатах проведения диагностических работ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Психологическая подготовка к ОГЭ. Индивидуальное консультирование учащихся. Рекомендации по подготовке к ОГЭ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.Проведение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в рамках проекта «Я сдам 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1.Информирование  о результатах проведения диагностических работ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3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Производственное совещание:                         «Разработка и согласование транспортной схемы для подвоза учащихся к месту проведения  ОГЭ».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 –родительский комитет, классные руководители, учащиеся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Гигиенические условия подготовки и проведения ЕГЭ и ОГЭ.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 </w:t>
            </w:r>
          </w:p>
        </w:tc>
        <w:tc>
          <w:tcPr>
            <w:tcW w:w="15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rHeight w:val="1605"/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3.Оформление протокола родительского собрания и листа ознакомления с нормативными документами.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0404" w:rsidRDefault="00890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rHeight w:val="990"/>
          <w:tblCellSpacing w:w="0" w:type="dxa"/>
        </w:trPr>
        <w:tc>
          <w:tcPr>
            <w:tcW w:w="182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Справка о результатах проведения диагностических работ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30404" w:rsidRDefault="00890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.Проведение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в рамках проекта «Я сдам 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УВР,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Default="00890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83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Совещание при директоре: "Организация итоговой аттестации выпускников школ в форме ОГЭ. Результаты диагностических работ ".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координатор ОГЭ, классные руководители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Оформление пропусков на ОГЭ и их копий.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ОГЭ.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Оформление сводной таблицы (списков) участников экзаменационных испытаний.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Приказ об утверждении списков учащихся для сдачи ОГЭ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Психологическая подготовка к ОГЭ. Индивидуальное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консультирование учащихся. Рекомендации по подготовке к ОГЭ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Педагог-психолог, 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outset" w:sz="6" w:space="0" w:color="auto"/>
              <w:bottom w:val="nil"/>
              <w:right w:val="nil"/>
            </w:tcBorders>
            <w:vAlign w:val="center"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.Проведение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в рамках проекта «Я сдам </w:t>
            </w:r>
            <w:r w:rsidR="00890435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435" w:rsidRDefault="00890435" w:rsidP="008904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1.Информирование  о результатах проведения диагностических работ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Классн. руководители, координатор ОГЭ, педагог-психолог.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1.Работа с классными руководителями. Контроль подготовки к  ОГЭ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зам. директора по УВР, 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83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списков учащихся, сдающих экзамены  и их утверждение (списки вывешиваются на стенде в вестибюле школы) – до 15 мая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координатор ОГЭ, классные  руководители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и утверждение расписания сдачи ОГЭ, его размещение на информационном стенде.</w:t>
            </w:r>
          </w:p>
        </w:tc>
        <w:tc>
          <w:tcPr>
            <w:tcW w:w="27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0404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 Выдача пропусков выпускникам, допущенным к сдаче ОГЭ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0404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Получение уведомлений для учащихся о сроках и месте проведения  ОГЭ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ОГЭ, учащиеся  9-х классов.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приказа о допуске учащихся 9-х классов  к ОГЭ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Регистрация пропусков в специальном документе (журнале, ведомости) – до 15 мая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5304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Психологическая подготовка к ОГЭ Индивидуальное консультирование учащихся.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итоговых диагностических ра</w:t>
            </w:r>
            <w:r w:rsidR="00890435">
              <w:rPr>
                <w:rFonts w:ascii="Times New Roman" w:eastAsia="Times New Roman" w:hAnsi="Times New Roman" w:cs="Times New Roman"/>
                <w:sz w:val="24"/>
                <w:szCs w:val="24"/>
              </w:rPr>
              <w:t>бот в рамках проекта «Я сдам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ОГЭ»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 Оповещение учащихся о способе их доставки к месту проведения  ОГЭ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Классн. руководители, координатор ОГЭ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собрание: </w:t>
            </w: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«Знакомство с «Положением о </w:t>
            </w:r>
            <w:r w:rsidRPr="00C974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конфликтной  комиссии. Порядок подачи и рассмотрения апелляций».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руководители, координатор ОГЭ, педагог-психолог.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классными  руководителями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координатор ОГЭ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842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Default="00530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Совещание при директоре: "Анализ результатов   ОГЭ ".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Анализ качества образовательной подготовки выпускников.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Уровень профессиональной компетентности педагогов.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Роль мониторинга знаний в подготовке к экзаменам.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Кадровое обеспечение подготовки и проведения   ОГЭ.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педагогический коллектив, координаторы ЕГЭ и ОГЭ, классные руководители.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справки о качестве проведения и результатах  ОГЭ</w:t>
            </w:r>
          </w:p>
        </w:tc>
        <w:tc>
          <w:tcPr>
            <w:tcW w:w="2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ЕГЭ и ОГЭ, учителя-предметники</w:t>
            </w:r>
          </w:p>
        </w:tc>
        <w:tc>
          <w:tcPr>
            <w:tcW w:w="1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отчетов по результатам ОГЭ</w:t>
            </w:r>
          </w:p>
        </w:tc>
        <w:tc>
          <w:tcPr>
            <w:tcW w:w="27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ЕГЭ и ОГЭ.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3. Сводный аналитический отчет и меры по совершенствованию процедуры подготовки ОУ к проведению  ОГЭ</w:t>
            </w:r>
          </w:p>
        </w:tc>
        <w:tc>
          <w:tcPr>
            <w:tcW w:w="27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дир. по У</w:t>
            </w:r>
            <w:r w:rsidR="00530404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учителя-предметники, педагог-психолог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30404" w:rsidRPr="00C974F1" w:rsidTr="00530404">
        <w:trPr>
          <w:tblCellSpacing w:w="0" w:type="dxa"/>
        </w:trPr>
        <w:tc>
          <w:tcPr>
            <w:tcW w:w="840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Default="00530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404" w:rsidRPr="00C974F1" w:rsidTr="00530404">
        <w:trPr>
          <w:tblCellSpacing w:w="0" w:type="dxa"/>
        </w:trPr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530404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 Тем</w:t>
            </w:r>
            <w:r w:rsidR="00BD1F7D">
              <w:rPr>
                <w:rFonts w:ascii="Times New Roman" w:eastAsia="Times New Roman" w:hAnsi="Times New Roman" w:cs="Times New Roman"/>
                <w:sz w:val="24"/>
                <w:szCs w:val="24"/>
              </w:rPr>
              <w:t>а: "Итоги сдачи ЕГЭ и ОГЭ в 2023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г."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Качество организации деятельности ОУ по подготовке и проведению   ОГЭ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Результаты подготовительной работы с учащимися 9 и 11-х классов.</w:t>
            </w:r>
          </w:p>
        </w:tc>
        <w:tc>
          <w:tcPr>
            <w:tcW w:w="27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04" w:rsidRPr="00C974F1" w:rsidRDefault="00BD1F7D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дир. по У</w:t>
            </w:r>
            <w:r w:rsidR="00530404"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учителя-предметники, педагог-психолог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0404" w:rsidRPr="00C974F1" w:rsidRDefault="00890435" w:rsidP="00C974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974F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</w:t>
      </w:r>
    </w:p>
    <w:p w:rsidR="00C974F1" w:rsidRPr="00C974F1" w:rsidRDefault="00C974F1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41B9" w:rsidRDefault="00C974F1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C974F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</w:t>
      </w:r>
    </w:p>
    <w:p w:rsidR="00D441B9" w:rsidRDefault="00D441B9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41B9" w:rsidRDefault="00D441B9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41B9" w:rsidRDefault="00D441B9" w:rsidP="00C974F1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План воспитательной работы 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Цели воспитательной работы: воспитать свободную, гуманную,целостную личность, ориентированную на ценности общечеловеческой культуры в творческой деятельности, саморазвитие поведения.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Задачи педагогического коллектива по реализации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поставленной цели: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1.Обновление учебно-воспитательного процесса, направленного на  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личностно-ориентированный подход в воспитании .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2.Разработка общешкольных программ воспитания и развития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школьников с учетом потребностей, желаний и возможностей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воспитателей, воспитанников и их родителей.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3.Создание системы воспитания в школе, в которой будут преобладать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следующие функции воспитания личности: приобщение учащихся к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ценностям гуманитарной структуры, социальная защита и охрана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детства, создание условий для развития ребенка как субъекта </w:t>
      </w:r>
    </w:p>
    <w:p w:rsidR="00C974F1" w:rsidRPr="00C974F1" w:rsidRDefault="00C974F1" w:rsidP="00C974F1">
      <w:pPr>
        <w:spacing w:after="0" w:line="240" w:lineRule="auto"/>
        <w:ind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культуры.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.ЗДОРОВЬЕ И ЗДОРОВЫЙ ОБРАЗ ЖИЗНИ.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Цели и задачи: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-помочь учащимся познать свой организм и научить поддерживать 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его в здоровом состоянии;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-научить восстанавливать умственную работоспособность,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преодолевать утомляемость с помощью физкультурных минуток;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стремиться к соблюдению обучающимися правил личной и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общественной гигиены;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-совместно с родителями при консультации врача выработать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оптимальный для данного подростка режим жизни и учебы в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школе, дома в соответствии с его индивидуальными особенностями </w:t>
      </w:r>
    </w:p>
    <w:p w:rsidR="00C974F1" w:rsidRPr="00C974F1" w:rsidRDefault="00C974F1" w:rsidP="00C974F1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 состоянием здоровья.</w:t>
      </w: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0"/>
        <w:gridCol w:w="5585"/>
        <w:gridCol w:w="2081"/>
      </w:tblGrid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Сроки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МЕРОПРИЯТИЯ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Ответств.</w:t>
            </w: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«День здоровья» для учащихся 1-11 классов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(походы, экскурсии,тур.поездки)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Зам.дир по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уч.ф-ры, кл. р.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Составление графика спортивных соревнований.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Праздник, посвященный  всемирному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«Дню здоровья»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спартакиад, соревнований.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Сдача норм ГТО.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Работа по оздоровлению экологического климата в школе.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профилактической работы по предупреждению несчастных случаев с детьми, травм и других заболеваний.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 ОБЖ</w:t>
            </w:r>
          </w:p>
        </w:tc>
      </w:tr>
      <w:tr w:rsidR="00C974F1" w:rsidRPr="00C974F1" w:rsidTr="00C97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Рассмотрение вопросов, связанных с установлением лимита времени на выполне-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ние домашней работы, дозировки.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Завучи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II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.ОБЩЕНИЕ И ДОСУГ.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Цели и задачи: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-стремиться войти в среду общения детей, понять положение каждого в ней;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-научиться корректировать отношения между взрослыми и подростками;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-помочь детям в обретении культуры общения, культуры поведения;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-создание условий для самоутверждения ребенка в коллективе;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-организовать выезд на отдых для восстановления физических и духовных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сил;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-расширить познавательный и культурный кругозор учащихся;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-создать условия для творческой самореализации в организации спортивной,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художественной деятельности.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482"/>
        <w:gridCol w:w="5538"/>
        <w:gridCol w:w="1632"/>
      </w:tblGrid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МЕРОПРИЯТИЯ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Ответств.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Выявление творческого потенциала учащихся.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уч.ИЗО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 «Первого звонка».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      кл.руковод.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Октябрь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Праздник, посвященный «Дню учителя».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-----------</w:t>
            </w:r>
          </w:p>
        </w:tc>
      </w:tr>
      <w:tr w:rsidR="00C974F1" w:rsidRPr="00C974F1" w:rsidTr="00C974F1">
        <w:trPr>
          <w:cantSplit/>
          <w:trHeight w:val="50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Театрализованный праздник «Золотая осень».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</w:t>
            </w:r>
          </w:p>
        </w:tc>
      </w:tr>
      <w:tr w:rsidR="00C974F1" w:rsidRPr="00C974F1" w:rsidTr="00C974F1">
        <w:trPr>
          <w:cantSplit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Конкурс рисунков «Мама и я».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rPr>
          <w:cantSplit/>
          <w:trHeight w:val="42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Праздник, посвященный «Дню матери».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теч.года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Конкурс «Юные таланты».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Совещания с классными руководителями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«Об организации детского отдыха на каникулах».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   кл. руковод.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Подготовка и проведение новогодних праздников.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пед.организ.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и проведение зимних каникул( совещание с кл. руководителями)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рук-ль МО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Январь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Подготовка и проведение смотра художественной самодеятельности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Пед-орган.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Март 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Совещание «Об организации весенних каникул»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Смотр худ. самодеятельности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Пед.-орган.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праздника «День смеха»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 рук.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Пед.-орган.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Конкурс детского рисунка(своб. тема).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 ИЗО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Подготовка и проведение выставки детского творчества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 труда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Подготовка и проведение праздника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«Последнего звонка».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Совещание «Об организации выпускных вечеров»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</w:tr>
      <w:tr w:rsidR="00C974F1" w:rsidRPr="00C974F1" w:rsidTr="00C974F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Июнь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Подготовка и проведение «Выпускного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бала»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III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     ТРУД    И   ПРОФОРИЕНТАЦИЯ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Цели и задачи: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-исходя из потребности и желаний детей, организовывать добровольную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трудовую  деятельность с  элементами экономической целесообразности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(работа по благоустройству пришкольной территории);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-приобщение учащихся к трудовой деятельности;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-диагностика уровня общего развития детей, их интересов и способностей,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готовности к выбору профессии;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-профориентация на более раннем этапе обучения.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492"/>
        <w:gridCol w:w="5329"/>
        <w:gridCol w:w="1732"/>
      </w:tblGrid>
      <w:tr w:rsidR="00C974F1" w:rsidRPr="00C974F1" w:rsidTr="00C974F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МЕРОПРИЯТИЯ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Ответств.</w:t>
            </w:r>
          </w:p>
        </w:tc>
      </w:tr>
      <w:tr w:rsidR="00C974F1" w:rsidRPr="00C974F1" w:rsidTr="00C974F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трудовых десантов на летний период.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кл.рук.</w:t>
            </w:r>
          </w:p>
        </w:tc>
      </w:tr>
      <w:tr w:rsidR="00C974F1" w:rsidRPr="00C974F1" w:rsidTr="00C974F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 классных руководителей о трудо-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устройстве  выпускников.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кл.рук.</w:t>
            </w:r>
          </w:p>
        </w:tc>
      </w:tr>
      <w:tr w:rsidR="00C974F1" w:rsidRPr="00C974F1" w:rsidTr="00C974F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теч.года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Диагностика учащихся 9-ых классов по профориентации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учит.труда.</w:t>
            </w:r>
          </w:p>
        </w:tc>
      </w:tr>
      <w:tr w:rsidR="00C974F1" w:rsidRPr="00C974F1" w:rsidTr="00C974F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Связь с учебными заведениями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(вузы, сузы)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 кл.руковод.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IV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.СОЦИАЛЬНАЯ ЗАЩИТА ДЕТЕЙ  И  ПРАВОВОЕ ВОСПИТАНИЕ.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Цели и задачи: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-стремиться обновить работу с родителями, добиваться реализации того,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чтобы в основу этой работы лег вопрос о культуре общения между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поколениями;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-направить усилия родителей на помощь своему ребенку стать полноценным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человеком;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-способствовать повышению педагогической и правовой культуры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родителей;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-стремиться дать каждому ребенку базовое образование и культуру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жизненного самоопределения, культуру политическую, правовую и т.д.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105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780"/>
        <w:gridCol w:w="1419"/>
        <w:gridCol w:w="1670"/>
      </w:tblGrid>
      <w:tr w:rsidR="00C974F1" w:rsidRPr="00C974F1" w:rsidTr="00C974F1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  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Срок выполн-я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Ответственные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Постоянно знакомиться с юридическими и нормативными документами по охране несовершен-х.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Директор школы, общест.инспектор</w:t>
            </w:r>
          </w:p>
        </w:tc>
      </w:tr>
      <w:tr w:rsidR="00C974F1" w:rsidRPr="00C974F1" w:rsidTr="00C974F1">
        <w:trPr>
          <w:trHeight w:val="16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Общественному инспектору совместно с классными руководителями вести учет: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детей-сирот, полусирот, находящихся под опекой;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детей из многодетных и малообеспеченных семей;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детей ослабленным здоровьем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Постоянно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Общественный инспектор</w:t>
            </w:r>
          </w:p>
        </w:tc>
      </w:tr>
      <w:tr w:rsidR="00C974F1" w:rsidRPr="00C974F1" w:rsidTr="00C974F1">
        <w:trPr>
          <w:trHeight w:val="6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Провести обследование жилищно-бытовых условий проживания детей. находящихся под опекой, на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попечительстве, детей-сирот, полусирот.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Сентябрь- октябрь,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апрель-май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Общест. испектор, классные руковод.</w:t>
            </w:r>
          </w:p>
        </w:tc>
      </w:tr>
      <w:tr w:rsidR="00C974F1" w:rsidRPr="00C974F1" w:rsidTr="00C974F1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Общественному инспектору, классным руководит-м выявлять своевременно детей, оставшихся без родителей, проживающих у родственников.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Общ.инспектор, классные руковод.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Вынести  на обсуждение  классных и общешкольных родительских собраниях вопросы охраны прав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Согласно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шк. плану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Общественный инспектор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Общественному инспектору: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а) иметь точный учет подопечных и патронируемых 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детей, изучить их материально бытовые условия.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б) следить за успеваемостью стоящих на учете детей, своевременно устанавливать с родителями и с лицами их заменяющими, оказывать им педагогическую помощь совместно с учителями и классными рук-ми.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в) проверить сохранность имущества детей,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обеспеченность жильем.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г) вести дневник, планировать работу.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Постоянно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Общественный инспектор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Продуманно организовать внеклассную и внешкольную работу в целях лучшего использования свободного времени детей, для всестороннего развития их личности, организации разумного отдыха.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течение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по ВР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Организовать в плане работы МО классных руководителей изучения  возрастной психологии школьников, особенности темперамента и характера, эффективности мер поощрения и наказания.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Согласно плану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по ВР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Организовать педагогические консультации для родителей, привлечь к проведению консультаций опытных учителей.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Согласно плану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Метод совет.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Осуществлять тесную связь с инспекцией по делам несовершеннолетних в работе по предупреждению правонарушений среди школьников.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Постоянно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Администрация</w:t>
            </w:r>
          </w:p>
        </w:tc>
      </w:tr>
      <w:tr w:rsidR="00C974F1" w:rsidRPr="00C974F1" w:rsidTr="00C974F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МО классных руководителей провести семинар-практикум по вопросу «Воспитание правовой культуры».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Согласно плану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Инспектор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 РАБОТА С УЧАЩИМИСЯ, ПРОЯВЛЯЮЩИМИ ШКОЛЬНУЮ</w:t>
      </w: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ДЕЗАДАПТАЦИЮ</w:t>
      </w: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 группа риска).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Цели и задачи: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-продолжать осуществлять ежедневный контроль администрации школы за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посещением уроков с последующей регистрацией в журнале;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-Завучу ВР выявить всех педагогически запущенных школьников, начиная с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первых классов;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-установить характер педагогической запущенности;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-изучать положение трудного ребенка в семье, пути и способы улучшения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влияния членов семьи на них;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-оказывать помощь родителям в семейном воспитании;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-совместно с участковыми представителями разработать систему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профилактических мероприятий с детьми и подростками, проявляющими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школьну дезадаптацию.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51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268"/>
        <w:gridCol w:w="5725"/>
        <w:gridCol w:w="1918"/>
      </w:tblGrid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МЕРОПРИЯТИЯ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Ответств.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1раз в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четв-ть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Совещание с классными руководителями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«О работе с трудными детьми».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конце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четв-ти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Проведение родительских собраний по итогам четвертей.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Индивидуальная работа с родителями.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кл.руководит.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Изучение причин неуспеваемости учащихся.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пед.-психол.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 руководителям организовать индивидуальную помощь школьникам в ликвидации пробелов в знаниях; формиро-вание интереса к учебе, уверенность в своих силах.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Классн. рук.,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учит. предм.</w:t>
            </w:r>
          </w:p>
        </w:tc>
      </w:tr>
      <w:tr w:rsidR="00C974F1" w:rsidRPr="00C974F1" w:rsidTr="00C974F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течен.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Постоянный контроль за подростками «группы риска».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кл. руковод.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VI</w:t>
      </w: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.ГРАЖДАНСКО-ПАТРИОТИЧЕСКОЕ ВОСПИТАНИЕ.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Цели и задачи: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-воспитывать у детей и подростков любовь к родному краю, Отечеству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-способность к обретению навыков у учащихся самостоятельности,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решительности, смелости, ответственности за судьбу Родины, в том числе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способность ее защищать;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-привлекать к патриотической работе с учащимися военнослужащих района,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ветеранов труда и Вооруженных сил, родителей.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5333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734"/>
        <w:gridCol w:w="6451"/>
        <w:gridCol w:w="1338"/>
      </w:tblGrid>
      <w:tr w:rsidR="00C974F1" w:rsidRPr="00C974F1" w:rsidTr="00C974F1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МЕРОПРИЯТИЯ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Ответств.</w:t>
            </w:r>
          </w:p>
        </w:tc>
      </w:tr>
      <w:tr w:rsidR="00C974F1" w:rsidRPr="00C974F1" w:rsidTr="00C974F1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Сентябрь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 « День национ. примирения»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Викторины, конкурсы знатоков родного края.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Завуч, кл.рук.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 теч.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года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Смотр героико-патриотической работы школы.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ВР,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учит. ОБЖ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Февраль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Встреча с очевидцами  февральских событий.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Праздник «26февраля - День сильной половины человечества» (встречи с военнослужащими, ветеранами).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и проведение  Праздника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«Дня Победы».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                    </w:t>
      </w:r>
    </w:p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</w:t>
      </w:r>
    </w:p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«Духовно–нравственное и гражданско-патриотическое воспитание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школьников» 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265"/>
        <w:gridCol w:w="1797"/>
        <w:gridCol w:w="1868"/>
        <w:gridCol w:w="1536"/>
      </w:tblGrid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ind w:left="-16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Исполни-тель</w:t>
            </w: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при разработке содержания специальных, естественнонаучных и социально-гуманитарных дисциплин и курсов включение разделов патриотической направленности, основанных на жизнедеятельности  и достижениях российских учёных, педагогов, деятелей культуры, искусства, производства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учебными планами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лекций, посвященных знаменательным датам истории Российской Федерации и Чеченской Республики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20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проектов и рефератов, освещающих историю России, Чеченской Республики и важнейшие современные события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учебными планами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школах района тематических музеев, уголков «История и культура родного края»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фестивалей художественной самодеятельности, посвященных духовному наследию чеченского народа с использованием элементов театрализации, организуемых в общеобразовательных  учреждениях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лекций по духовно-нравственному воспитанию учащихся ОУ района с привлечением представителей духовенства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11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и республиканских научно-методических семинарах, конференциях по проблеме «Патриотическое воспитание молодежи: проблемы, пути их решения»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9-11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совещаний, семинаров по вопросам взаимодействия образовательных учреждений с семьями учащихся по духовно-нравственному воспитанию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течение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цикла методических семинаров в педагогических коллективах школ по проблеме «Развитие духовно-нравственных ориентаций учащихся с учетом культурно-национального своеобразия» по темам: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«Развитие духовно-нравственного облика личности учащегося средствами этнопедагогики»;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- «Возможности реализации регионально-национального компонента содержания учебных предметов в процессе духовно-нравственного воспитания учащихся»;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- «Использование воспитательного потенциала национальной религиозной культуры в духовно-нравственном воспитании школьников»;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- «О методике работы с родителями учащихся по повышению этнопедагогической культуры семейного воспитания»;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«Воспитание у учащихся школ нравственно-патриотических </w:t>
            </w: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настроений по отношению к своей «малой родине» и др.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воспитательной работе, социальные  педагоги, педагоги-психологи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по вопросу духовно-нравственного и гражданско-патриотического воспитания с привлечением представителей духовенства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участники педагогического процесса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25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исследовательской работы учащихся школ по изучению традиций и обычаев народов, проживающих на территории ЧР,  и  их воспитательного значения; проведение итоговых школьных конференций учащихся на тему «Духовное богатство народных традиций и обычаев» (для старших классов)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9-11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на лучшее чтение сур из Корана учащимися школ района с привлечением духовенства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(февраль)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ОУ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школах цикла мероприятий, способствующих воспитанию у учащихся любви к родному языку, освоению коммуникативных функций и этикетных форм функционирования языка; олимпиады по  чеченскому языку; конкурсы, викторины вежливости и речевых ритуалов, гостеприимства чеченского народа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знатоков истории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исторического кружка по изучению истории России, региона, района, исторических материалов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(февраль)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5-11кл. 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1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музеев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графику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5-11кл. общеобразовательных учреждений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rPr>
          <w:trHeight w:val="8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экскурсий по Чеченской Республике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 кл. 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паломничества по святым местам (Зияртам ЧР) учащихся общеобразовательных учреждений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 мероприятий по духовно-нравственному и гражданско- патриотическому воспитанию  в СМИ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тематических выставок по духовно-нравственному и гражданско-патриотическому воспитанию учащихся  в школьных библиотеках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ОУ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смотра-конкурса по реализации Программы по гражданско-патриотическому и духовно-нравственному воспитанию среди ОУ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учреждения образования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совместно с Советом ветеранов встречи учащихся школ с участниками Великой Отечественной Войны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(май)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5-11 кл. 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районных, республиканских спартакиадах, спортивных играх и соревнованиях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мероприятиях по санитарной очистке территории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наглядной агитации по гражданско-патриотическому воспитанию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ВПК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учащихся школ района основам религиозных знаний при Мечетях  района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             в дни летних каникул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праздничного мероприятия, посвященного «Дню защитника Отечества»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(февраль)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учреждения образования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возложения цветов к местам воинской славы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Победы (май)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ВПК</w:t>
            </w:r>
          </w:p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F1" w:rsidRPr="00C974F1" w:rsidRDefault="00C974F1" w:rsidP="00C9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974F1" w:rsidRPr="00C974F1" w:rsidRDefault="00C974F1" w:rsidP="00C974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ВНЕУРОЧНАЯ РАБОТА</w:t>
      </w:r>
    </w:p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537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137"/>
        <w:gridCol w:w="5437"/>
        <w:gridCol w:w="1349"/>
        <w:gridCol w:w="1429"/>
      </w:tblGrid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№№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Содержание работы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Исполн.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Итог</w:t>
            </w:r>
          </w:p>
        </w:tc>
      </w:tr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Сент.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Определение тематики классных часов.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 работы по ПДД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Расписание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Приказ</w:t>
            </w:r>
          </w:p>
        </w:tc>
      </w:tr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Ноябрь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работы классных руководителей с учащимися во время каникул.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</w:tc>
      </w:tr>
      <w:tr w:rsidR="00C974F1" w:rsidRPr="00C974F1" w:rsidTr="00C974F1">
        <w:trPr>
          <w:trHeight w:val="8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Декабрь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выполнения плана работы классных руководителей.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дневников работы с трудными детьми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Январь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классных часов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Март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занятий по ПДД  и ОБЖ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Приказ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74F1" w:rsidRPr="00C974F1" w:rsidTr="00C974F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Организация ЛТО учащихся 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заполнения журналов трудоустройств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Завуч ВР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  <w:p w:rsidR="00C974F1" w:rsidRPr="00C974F1" w:rsidRDefault="00C974F1" w:rsidP="00C974F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974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</w:t>
            </w:r>
          </w:p>
        </w:tc>
      </w:tr>
    </w:tbl>
    <w:p w:rsidR="00C974F1" w:rsidRPr="00C974F1" w:rsidRDefault="00C974F1" w:rsidP="00C974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F1" w:rsidRPr="00C974F1" w:rsidRDefault="00C974F1" w:rsidP="003022B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2B2" w:rsidRPr="00C974F1" w:rsidRDefault="003022B2" w:rsidP="00C97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</w:t>
      </w:r>
    </w:p>
    <w:p w:rsidR="00C974F1" w:rsidRPr="00C974F1" w:rsidRDefault="00C974F1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 слабоуспевающими и неуспевающими учащимися</w:t>
      </w:r>
    </w:p>
    <w:p w:rsidR="00C974F1" w:rsidRPr="00C974F1" w:rsidRDefault="003022B2" w:rsidP="00C97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2022– 2023</w:t>
      </w:r>
      <w:r w:rsidR="00C974F1"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15"/>
        <w:tblW w:w="9936" w:type="dxa"/>
        <w:tblInd w:w="-743" w:type="dxa"/>
        <w:tblLook w:val="04A0" w:firstRow="1" w:lastRow="0" w:firstColumn="1" w:lastColumn="0" w:noHBand="0" w:noVBand="1"/>
      </w:tblPr>
      <w:tblGrid>
        <w:gridCol w:w="4149"/>
        <w:gridCol w:w="1724"/>
        <w:gridCol w:w="2035"/>
        <w:gridCol w:w="2028"/>
      </w:tblGrid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Корректировка плана</w:t>
            </w: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городские контрольные работы).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Установление причин отставания слабоуспевающих учащихся через беседы со школьными специалистами: классным руководителем, социальным педагогом, встречи с отдельными родителями и учащимися, показывающими слабые знания.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Октябрь - май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Октябрь</w:t>
            </w:r>
          </w:p>
          <w:p w:rsidR="00C974F1" w:rsidRPr="00C974F1" w:rsidRDefault="00C974F1" w:rsidP="00C974F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Ноябрь</w:t>
            </w:r>
          </w:p>
          <w:p w:rsidR="00C974F1" w:rsidRPr="00C974F1" w:rsidRDefault="00C974F1" w:rsidP="00C974F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Январь</w:t>
            </w:r>
          </w:p>
          <w:p w:rsidR="00C974F1" w:rsidRPr="00C974F1" w:rsidRDefault="00C974F1" w:rsidP="00C974F1">
            <w:pPr>
              <w:spacing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Вести обязательный тематический учет знаний слабоуспевающих учащихся класса. (диагностические карты)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Определение причин неуспешности обучения учащегося по предмету.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7. Подбор дидактического материала.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Классный руководитель, 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Руководители МО, 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t>Работа классного руководителя со слабоуспевающими учащимися</w:t>
            </w: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Классные руководители, соц. педагог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t>Работа педагога-психолога, социального педагога</w:t>
            </w: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Посещение ученика на дому, составление акта обследования.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мере необхо-димости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 Контроль посещения уроков слабоуспевающими учащимися (в случае систематических пропусков без уважительной причины постановка на внутришкольный контроль).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Разработка системы методик, определяющих причины низкой успеваемости ученика.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Индивидуальные беседы, тренинги со слабоуспевающими и неуспевающими учащимися.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 Индивидуальные беседы с родителями по развитию их ребенка.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7. Отчет педагога-психолога, социального педагога по работе со слабоуспевающими учащимися.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Психолог,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  <w:t>Работа заместителя директора по учебно-воспитательной работе</w:t>
            </w: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 Составление списка слабоуспевающих и неуспевающих учащихся по итогам четверти.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Ноябрь</w:t>
            </w:r>
          </w:p>
          <w:p w:rsidR="00C974F1" w:rsidRPr="00C974F1" w:rsidRDefault="00C974F1" w:rsidP="00C974F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Декабрь</w:t>
            </w:r>
          </w:p>
          <w:p w:rsidR="00C974F1" w:rsidRPr="00C974F1" w:rsidRDefault="00C974F1" w:rsidP="00C974F1">
            <w:pPr>
              <w:spacing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974F1" w:rsidRPr="00C974F1" w:rsidTr="00C974F1">
        <w:trPr>
          <w:trHeight w:val="17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Собеседование с классными руководителями по поводу согласования и уточнения списка слабоуспевающих и неуспевающих учащихся. Выяснение причины их отставания.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Ноябрь</w:t>
            </w:r>
          </w:p>
          <w:p w:rsidR="00C974F1" w:rsidRPr="00C974F1" w:rsidRDefault="00C974F1" w:rsidP="00C974F1">
            <w:pPr>
              <w:spacing w:before="100" w:before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Декабрь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Информацию предоставляют классные руководители.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:rsidR="00C974F1" w:rsidRPr="00C974F1" w:rsidRDefault="00C974F1" w:rsidP="00C974F1">
            <w:p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: в план учителю включить обязательно:</w:t>
            </w:r>
          </w:p>
          <w:p w:rsidR="00C974F1" w:rsidRPr="00C974F1" w:rsidRDefault="00C974F1" w:rsidP="00C974F1">
            <w:pPr>
              <w:numPr>
                <w:ilvl w:val="0"/>
                <w:numId w:val="45"/>
              </w:num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индивидуальную работу по ликвидации пробелов.</w:t>
            </w:r>
          </w:p>
          <w:p w:rsidR="00C974F1" w:rsidRPr="00C974F1" w:rsidRDefault="00C974F1" w:rsidP="00C974F1">
            <w:pPr>
              <w:numPr>
                <w:ilvl w:val="0"/>
                <w:numId w:val="45"/>
              </w:numPr>
              <w:spacing w:before="100" w:before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ведение тематического учета знаний слабых детей.</w:t>
            </w:r>
          </w:p>
          <w:p w:rsidR="00C974F1" w:rsidRPr="00C974F1" w:rsidRDefault="00C974F1" w:rsidP="00C974F1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Ноябрь</w:t>
            </w:r>
          </w:p>
          <w:p w:rsidR="00C974F1" w:rsidRPr="00C974F1" w:rsidRDefault="00C974F1" w:rsidP="00C974F1">
            <w:pPr>
              <w:spacing w:before="100" w:before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Декабрь</w:t>
            </w:r>
          </w:p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итогам четверти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Согласно графика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974F1" w:rsidRPr="00C974F1" w:rsidTr="00C974F1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Выборочно, по ситуации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Учитель – предметник, классный руководитель, педагог – психолог, социальный педагог.</w:t>
            </w:r>
            <w:r w:rsidRPr="00C974F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3022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974F1">
        <w:rPr>
          <w:rFonts w:ascii="Times New Roman" w:eastAsia="Calibri" w:hAnsi="Times New Roman" w:cs="Times New Roman"/>
          <w:b/>
          <w:sz w:val="36"/>
          <w:szCs w:val="36"/>
        </w:rPr>
        <w:t xml:space="preserve">План работы  </w:t>
      </w:r>
      <w:r w:rsidRPr="00C974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административно-хозяйственной части</w:t>
      </w:r>
    </w:p>
    <w:p w:rsidR="00C974F1" w:rsidRPr="00C974F1" w:rsidRDefault="003022B2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2022 – 2023</w:t>
      </w:r>
      <w:r w:rsidR="00C974F1" w:rsidRPr="00C974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</w:t>
      </w: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Создание финансовых, материально-технических условий для организации образовательного процесса, охраны жизни и здоровья участников     образовательного процесса.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Работа с сотрудниками. 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C974F1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соответствия режима работы МБОУ»Гойская СОШ им.м.Дадаева»  нормативно-правовыми документами: Закон РФ «Об образовании». Трудовой кодекс РФ, Федеральные законы «Об основax охраны труда в Российской Федерации», «О борьбе с терроризмом и пожарной безопасности», Постановление от 28.11.2002 года №44 «О введении в действие санитарно-эпидемиологических правил и нормативов САНПИЕ 2.4.2. 1178-02 2.4.2. Гигиена детей и подростков учреждения общего среднего образования., Постановление от 23.07.2008  года №45 «Об утверждении Сан ПиН 2..4.5. 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образования», Устав, локальные акты, текущие приказы, требования Госпожнадзора,  судебных органов.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6"/>
        <w:gridCol w:w="2380"/>
        <w:gridCol w:w="1558"/>
        <w:gridCol w:w="1276"/>
      </w:tblGrid>
      <w:tr w:rsidR="00C974F1" w:rsidRPr="00C974F1" w:rsidTr="00C974F1">
        <w:trPr>
          <w:trHeight w:val="441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документ</w:t>
            </w:r>
          </w:p>
        </w:tc>
      </w:tr>
      <w:tr w:rsidR="00C974F1" w:rsidRPr="00C974F1" w:rsidTr="00C974F1">
        <w:trPr>
          <w:trHeight w:val="122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Подготовка и проведение  совещаний при зам. директора по АХЧ по вопросам: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-Санитарное состояние и содержание участков школы и зон прилегающей территории.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-Подготовка здания и территории: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 осенне-зимнему сезону;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 новому учебному году.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-оформление актов осмотра здания.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-Итоги инвентаризации материальных запасов и оборудования.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-Выполнение предписаний Роспотребнадзора и органов Госпожнадзора; плановых и внеплановых проверок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-соблюдение санитарно-гигиенических требований к хозяйственному инвентарю;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-соблюдение гигиенических требований к условиям содержания школьников;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отбор образцов со стропил чердачного помещения.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-проверка </w:t>
            </w:r>
            <w:r w:rsidRPr="00C974F1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8"/>
                <w:szCs w:val="28"/>
              </w:rPr>
              <w:t>работоспособности обеспечения требуемого по нормам расхода воды на нужды пожаротушения сетей противопожарного водопровода.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-дератизационно-дезинфекционные работы в помещениях;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-маркировка хозяйственного инвентаря;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-подведение итогов работы техперсонала за квартал  ( программа производственного контроля)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Проведение инструктажей с сотрудниками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-пожарной безопасности при работах;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-электротехнической безопасности;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-техники безопасности и охраны труда на рабочем месте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Ознакомление техперсонала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нормативно-правовыми документами в области финансово-хозяйственной деятельности; приказами, локальными актами МБОУ ООШ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Уточнение (ежегодное):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-инструкций по технике безопасности и охране труда на закрепленном участке;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-инструкций о мерах пожарной безопасности и противодействии терроризму в здании и на территории,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Распределение убираемых площадей в здании и на территории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6. Составление графиков: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-работы сторожей;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-отпусков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Приобретение и обеспечение сотрудников подразделения хозяйственным инвентарем, моющими и чистящими средствами, средствами индивидуальной защиты.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Организация медицинского осмотра тех.персонала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 Ведение журнала технической эксплуатации здания и территории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 Организация текущего ремонта убираемых площадей и территорий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11. Организация: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-утилизации люминесцентных ламп;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-перезарядки огнетушителей;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-обхода здания с целью предупреждения терроризма и пожара.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 Обеспечение погрузочно-разгрузочных работ</w:t>
            </w: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 Создание компьютерных банка данных по административно-хозяйственной деятельности: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учебное оборудование;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ученическая мебель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-нормативно-правовые документы и др.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 Работа по программе энергосбережение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Внесение корректировок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13.пополнение  тематических уголков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 ПБ, ОТ, антитерроризму, ПДД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Июнь-август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Декабрь(плановая от УО)Январь, июнь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4-я неделя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Каждого месяца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поступлении на работу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февраль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февраль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май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декабря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Ежеквартально, 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 графика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апрель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заявкам кл. рук,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Ответ-х за кабинеты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 необходимости.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ежеквартально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учебного процесса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Июль,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45D4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Зам.директора по АХЧ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АДМИНИСТРАТИВНО-ХОЗЯЙСТВЕННАЯ</w:t>
      </w:r>
    </w:p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ФИНАНСОВО-ЭКОНОМИЧЕСКАЯ ДЕЯТЕЛЬНОСТЬ</w:t>
      </w:r>
    </w:p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framePr w:h="901" w:hRule="exact" w:hSpace="180" w:wrap="around" w:vAnchor="text" w:hAnchor="page" w:x="1878" w:y="-11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Задача: </w:t>
      </w:r>
      <w:r w:rsidRPr="00C9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осуществления учебного процесса — оснащение необходимым материально-техническим и учебно-методическим оборудованием (укрепление, пополнение) материально-технической и учебно-методической базы.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125"/>
        <w:gridCol w:w="1842"/>
        <w:gridCol w:w="1276"/>
      </w:tblGrid>
      <w:tr w:rsidR="00C974F1" w:rsidRPr="00C974F1" w:rsidTr="00C974F1">
        <w:trPr>
          <w:trHeight w:val="4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документ</w:t>
            </w:r>
          </w:p>
        </w:tc>
      </w:tr>
      <w:tr w:rsidR="00C974F1" w:rsidRPr="00C974F1" w:rsidTr="00C974F1">
        <w:trPr>
          <w:trHeight w:val="9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1.Ознакомление со  сметой на календарный год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2.Составление смет по текущему и кап. ремонту Подача заявок в УО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доходов и расходов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по заключенным контрактам (получение счет-фактур, накладной) Осуществление заказов на приобретение мебели, спортинвентаря, инструментов, и др.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Организация работы по списанию основных средств, материально-хозяйственных запасов, моющих средств, лекарственных средств и т. д.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Организация работы по заполнению инвентарных карточек основных средств, материально-хозяйственных запасов, моющих средств и т. д.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Отслеживание динамики изменения материально-технической базы образовательного и управленческого процесса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Участие в проведении инвентаризации: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-материальных ценностей основного фонда;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-сооружений и ограждений прилегающей территории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Постановка материальных ценностей на учет (предоставление в бухгалтерию накладных, счетов-фактур и др.)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Оснащение автоматизированного рабочего места зам.директора по АХЧ дополнительной точкой интернета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 Закупка канцелярских и хозяйственных товаров.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Анализ хозяйственной деятельности по контрактам и сметам прошлого и текущего годов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Заполнение инвентарных карточек  по  сохранности материального имущества с сотрудниками, которым переданы эти ценности по инвентаризационной ведомости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14.Оформление документации по передачи зданий (гараж, теплица) на баланс Администрации района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Август-сентябрь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выделенных средств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 (декабрь)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1-2-х дней пор мере получения счет-фактуры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45D4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45D4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="00C974F1"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ответственные  за кабинеты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45D44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Зам.директора по АХЧ</w:t>
            </w:r>
            <w:r w:rsidR="00C974F1"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44-ФЗ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</w:tbl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3.Взаимодействие школы с внутренними и внешними  структурами.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Задача: 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эффективного функционирования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материально-технической и</w:t>
      </w: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учебно-методической базы посредством взаимовыгодного сотрудничества с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общественными организациями.</w:t>
      </w:r>
    </w:p>
    <w:tbl>
      <w:tblPr>
        <w:tblW w:w="105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2126"/>
        <w:gridCol w:w="2061"/>
        <w:gridCol w:w="1484"/>
      </w:tblGrid>
      <w:tr w:rsidR="00C974F1" w:rsidRPr="00C974F1" w:rsidTr="00C974F1">
        <w:trPr>
          <w:trHeight w:val="585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документ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1832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 Организация  осмотра готовности кабинетов, здания и территории: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 новому учебному году;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-работе в осенне-зимних условиях;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-новогодним праздникам.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актов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Оформление  заявок при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планировании: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-текущего ремонта в учебном </w:t>
            </w:r>
          </w:p>
          <w:p w:rsidR="00C974F1" w:rsidRPr="00C974F1" w:rsidRDefault="00C974F1" w:rsidP="00C974F1">
            <w:pPr>
              <w:tabs>
                <w:tab w:val="left" w:pos="30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году;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 (5)-летнего плана развития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материально-технической базы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Организация субботников по благоустройству здания и территории</w:t>
            </w: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(распределение зон уборки в здании и на территории по классам, обеспечение инвентарем)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Оформление наглядной агитации</w:t>
            </w:r>
            <w:r w:rsidRPr="00C974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стенды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«Противопожарная безопасность»; «Требования Сан ПиН»; «Охрана труда и техника безопасности»; «Комплексная безопасность и антитеррористическая защищенность в школе»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Участие в мероприятиях по программе Прозводственного контроля: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-соблюдение правил СанПиН, охраны труда, противопожарной безопасности;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-организация работы пищеблока, соблюдение питьевого режима;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-подготовка кабинетов, групп, зон и территории к новому учебному году, осенне-зимнему сезону.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 Разработка мероприятий по экономии энерго- и водоресурсосбережения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7. Разработка комплексного планирования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подготовке школы: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 новому учебному году;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-осенне-зимнему сезону;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инвентаризации;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-обеспечению безопасности школы;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-содержанию здания и территории;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-противопожарным мероприятиям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Проведение противопожарных мероприятий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отбор образцов со стропил чердачного помещения.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-проверка </w:t>
            </w:r>
            <w:r w:rsidRPr="00C974F1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8"/>
                <w:szCs w:val="28"/>
              </w:rPr>
              <w:t>работоспособности обеспечения требуемого по нормам расхода воды на нужды пожаротушения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-разработка документов, планов, стендов; планов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приказу в период низкого температурного режима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Август-сентябрь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Июль, август, по мере поступления новой информации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Ноябрь-декабрь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Июль, 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 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август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требования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974F1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="00C45D44"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Мед.работник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Осуществление производственного контроля</w:t>
      </w: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административно-хозяйственной деятельностью</w:t>
      </w:r>
    </w:p>
    <w:p w:rsidR="00C974F1" w:rsidRPr="00C974F1" w:rsidRDefault="00C974F1" w:rsidP="00C9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Задача: 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проверки исполнения нормативно-правовых и</w:t>
      </w:r>
    </w:p>
    <w:p w:rsidR="00C974F1" w:rsidRPr="00C974F1" w:rsidRDefault="00C974F1" w:rsidP="00C97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локальных актов по созданию условий функционирования школы, в том числе программы производственного контроля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1782"/>
        <w:gridCol w:w="2194"/>
        <w:gridCol w:w="1637"/>
      </w:tblGrid>
      <w:tr w:rsidR="00C974F1" w:rsidRPr="00C974F1" w:rsidTr="00C974F1">
        <w:trPr>
          <w:trHeight w:val="62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Мероприятия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документ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4F1" w:rsidRPr="00C974F1" w:rsidTr="00C974F1">
        <w:trPr>
          <w:trHeight w:val="74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 Участие в тематических проверках: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 соблюдению правил техники безопасности и охраны труда;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-выполнению требований Закона РФ «Об образовании» об обеспечечнии необходимых санитарно-гигиенических условий обучения (соблюдение правил СанПиН по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воздушному, тепловому, све-товому, питьевому режимам);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-организации питания;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-противопожарному состоянию здания, оснащенности пожарным оборудованием и инвентарем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Проверка документации согласно номенклатуре дел (самоаудит)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3.Контроль за выполнением: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-приказов и распоряжений администрации школы, вышестоящих организаций в соответствии с должностными обязанностями младшего технического персонала;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-заключений Роспотребнадзора, Госпожнадзора, ГИБДД и других организаций;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-рекомендаций по проверкам ООШ.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Составление отчетов: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 анализу работы за месяц, квартал, год;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-финансовым документам для бухгалтерии УО.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Осуществление контроля по направлениям: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-выполнение тех.персоналом их функциональных обязанностей;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-соблюдение сроков прохождения обслуживающим и тех. персоналом  сан-гигиенической подготовки и мед. осмотров.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-укомплектованность мед.аптечками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санитарное состояние и содержание школы;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-соблюдение санитарно-гигиенических норм в производственных помещениях, 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столовой, туалетах, медицинском кабинете, на крыше, в подвальных и складских помещениях;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-целостность и техническое состояние имущества школы;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-Состояние и качество школьной мебели в соответствие с группой роста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-наличие технологического и спортивного оборудования для столовой,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физкультурного зала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-соблюдение воздушного, теплового, светового, питьевого режимов;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состояние опрессовки и промывки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-замер сопротивлений изоляции;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-состояние электро- и сантехоборудования, канализации, противопожарного оборудования;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-ход ремонтно-восстановительных работ;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-экономное использование энерго- и водоресурсов;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-хранение  и вывоз ламп /ДРЛ/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подготовка школы к новому учебному году и осенне-зимнему сезону;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-состояние прилегающей территории; </w:t>
            </w: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-итоги инвентаризации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годового плана, приказа директора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выполнения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запросам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приказа директора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заявки и графика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заявки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Ежеденевно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ноябрь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Лица, назначенные приказом директора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мед.работник 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кл.рук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45D44" w:rsidRPr="00C974F1" w:rsidRDefault="00C45D44" w:rsidP="00C45D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АХЧ</w:t>
            </w: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письмо, 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</w:tbl>
    <w:p w:rsidR="00C974F1" w:rsidRPr="00C974F1" w:rsidRDefault="00C974F1" w:rsidP="00C97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  <w:r w:rsidRPr="00C97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работы по профориентации</w:t>
      </w:r>
    </w:p>
    <w:p w:rsidR="00C974F1" w:rsidRPr="00C974F1" w:rsidRDefault="003022B2" w:rsidP="00C974F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2022 – 2023</w:t>
      </w:r>
      <w:r w:rsidR="00C974F1" w:rsidRPr="00C97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:rsidR="00C974F1" w:rsidRPr="00C974F1" w:rsidRDefault="00C974F1" w:rsidP="00C974F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4F1" w:rsidRPr="00C974F1" w:rsidRDefault="00C974F1" w:rsidP="00C974F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10770" w:type="dxa"/>
        <w:tblInd w:w="-105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0062"/>
      </w:tblGrid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Наименование мероприятия</w:t>
            </w:r>
          </w:p>
        </w:tc>
      </w:tr>
      <w:tr w:rsidR="00C974F1" w:rsidRPr="00C974F1" w:rsidTr="00C974F1">
        <w:tc>
          <w:tcPr>
            <w:tcW w:w="107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Организационно-распорядительная деятельность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мероприятий по профориентационной работе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членов педагогического коллектива с системой профориентационной работы, с нормативно-правовыми документами профориентационной работы в учреждение образования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психологического сопровождения профориентации в школе 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договоров о сотрудничестве с ссузами республики</w:t>
            </w:r>
          </w:p>
        </w:tc>
      </w:tr>
      <w:tr w:rsidR="00C974F1" w:rsidRPr="00C974F1" w:rsidTr="00C974F1">
        <w:tc>
          <w:tcPr>
            <w:tcW w:w="107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Методическая работа с педагогическими работниками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учебно-методической работы: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нормативно-правовых документов Министерства образования Чеченской Республики  по профориентации в учреждениях образования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программы и тематики классных часов по профориентационной работе с учащимися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семинаров, заседаний МО классных руководителей по вопросам профориентации учащихся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МО классных руководителей «Трудовое воспитание и профориентационная работа с учащимися»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по вопросам профориентационной работы с учащимися, ознакомление с методической литературой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и сотрудничества с районным центром занятости в вопросах профориентации учащихся</w:t>
            </w:r>
          </w:p>
        </w:tc>
      </w:tr>
      <w:tr w:rsidR="00C974F1" w:rsidRPr="00C974F1" w:rsidTr="00C974F1">
        <w:tc>
          <w:tcPr>
            <w:tcW w:w="107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Информационно-организационная работа с учащимися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классных часов по профориентации с учащимися 1-4 классов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означает слово «профессия»?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работы хороши – выбирай на вкус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наших родителей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профессиях разных, нужных, важных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в профессию начинается в школе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мечта о будущей профессии</w:t>
            </w:r>
          </w:p>
          <w:p w:rsidR="00C974F1" w:rsidRPr="00C974F1" w:rsidRDefault="00C974F1" w:rsidP="00C974F1">
            <w:pPr>
              <w:numPr>
                <w:ilvl w:val="0"/>
                <w:numId w:val="4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профессии хороши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классных часов по профориентации с учащимися 5-8 классов</w:t>
            </w:r>
          </w:p>
          <w:p w:rsidR="00C974F1" w:rsidRPr="00C974F1" w:rsidRDefault="00C974F1" w:rsidP="00C974F1">
            <w:pPr>
              <w:numPr>
                <w:ilvl w:val="0"/>
                <w:numId w:val="4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 профессий. Человек – техника</w:t>
            </w:r>
          </w:p>
          <w:p w:rsidR="00C974F1" w:rsidRPr="00C974F1" w:rsidRDefault="00C974F1" w:rsidP="00C974F1">
            <w:pPr>
              <w:numPr>
                <w:ilvl w:val="0"/>
                <w:numId w:val="4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профессий. На страже закона. Встреча с представителями правоохранительных органов</w:t>
            </w:r>
          </w:p>
          <w:p w:rsidR="00C974F1" w:rsidRPr="00C974F1" w:rsidRDefault="00C974F1" w:rsidP="00C974F1">
            <w:pPr>
              <w:numPr>
                <w:ilvl w:val="0"/>
                <w:numId w:val="4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профессий. Мир пчел</w:t>
            </w:r>
          </w:p>
          <w:p w:rsidR="00C974F1" w:rsidRPr="00C974F1" w:rsidRDefault="00C974F1" w:rsidP="00C974F1">
            <w:pPr>
              <w:numPr>
                <w:ilvl w:val="0"/>
                <w:numId w:val="4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профессий. Хлеб всему голова</w:t>
            </w:r>
          </w:p>
          <w:p w:rsidR="00C974F1" w:rsidRPr="00C974F1" w:rsidRDefault="00C974F1" w:rsidP="00C974F1">
            <w:pPr>
              <w:numPr>
                <w:ilvl w:val="0"/>
                <w:numId w:val="4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профессий. Самые трудные профессии</w:t>
            </w:r>
          </w:p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 Мир профессий. Мое любимое дело - шить</w:t>
            </w:r>
          </w:p>
          <w:p w:rsidR="00C974F1" w:rsidRPr="00C974F1" w:rsidRDefault="00C974F1" w:rsidP="00C974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7.Мир профессий. Чтобы люди были красивыми.    </w:t>
            </w:r>
          </w:p>
          <w:p w:rsidR="00C974F1" w:rsidRPr="00C974F1" w:rsidRDefault="00C974F1" w:rsidP="00C974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Парикмахер. Визажист. Экскурсия в парикмахерскую</w:t>
            </w:r>
          </w:p>
          <w:p w:rsidR="00C974F1" w:rsidRPr="00C974F1" w:rsidRDefault="00C974F1" w:rsidP="00C974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8.Мир профессий. Книга – выставка</w:t>
            </w:r>
          </w:p>
          <w:p w:rsidR="00C974F1" w:rsidRPr="00C974F1" w:rsidRDefault="00C974F1" w:rsidP="00C974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9.Мир профессий. Когда на весах лекарства. Фармацевт.   </w:t>
            </w:r>
          </w:p>
          <w:p w:rsidR="00C974F1" w:rsidRPr="00C974F1" w:rsidRDefault="00C974F1" w:rsidP="00C974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Встреча. Экскурсия в аптеку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классных часов по профориентации с учащимися 9-11 классов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 профессии – дело серьезное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я хочу быть?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школьников.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человека в современном мире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пойти учиться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сочинений «Мое будущее моими глазами»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 ли ты к выбору профессии. Анкетирование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Мотивы выбора профессий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характеристики профессий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с большой перспективой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стать гением. Жизненная стратегия творческого человека</w:t>
            </w:r>
          </w:p>
          <w:p w:rsidR="00C974F1" w:rsidRPr="00C974F1" w:rsidRDefault="00C974F1" w:rsidP="00C974F1">
            <w:pPr>
              <w:numPr>
                <w:ilvl w:val="0"/>
                <w:numId w:val="48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век грядущий нам готовит!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профориентационных уроков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экскурсии на предприятия, учреждения города и района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представителями учебных заведений, фермерских хозяйств, медицинских учреждений  работниками образования.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психодиагностике – изучение профессиональной направленности учащихся выпускных классов:</w:t>
            </w:r>
          </w:p>
          <w:p w:rsidR="00C974F1" w:rsidRPr="00C974F1" w:rsidRDefault="00C974F1" w:rsidP="00C974F1">
            <w:pPr>
              <w:numPr>
                <w:ilvl w:val="0"/>
                <w:numId w:val="49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степени выраженности интересов учащихся к разным группам профессий в 9, 11 классах</w:t>
            </w:r>
          </w:p>
          <w:p w:rsidR="00C974F1" w:rsidRPr="00C974F1" w:rsidRDefault="00C974F1" w:rsidP="00C974F1">
            <w:pPr>
              <w:numPr>
                <w:ilvl w:val="0"/>
                <w:numId w:val="49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познавательных и профессиональных интересов учащихся 9, 11 классов</w:t>
            </w:r>
          </w:p>
          <w:p w:rsidR="00C974F1" w:rsidRPr="00C974F1" w:rsidRDefault="00C974F1" w:rsidP="00C974F1">
            <w:pPr>
              <w:numPr>
                <w:ilvl w:val="0"/>
                <w:numId w:val="49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самооценки учащихся 9, 11 классов</w:t>
            </w:r>
          </w:p>
          <w:p w:rsidR="00C974F1" w:rsidRPr="00C974F1" w:rsidRDefault="00C974F1" w:rsidP="00C974F1">
            <w:pPr>
              <w:numPr>
                <w:ilvl w:val="0"/>
                <w:numId w:val="49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типа темперамента (направленность общения и эмоциональная стабильность)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психологического консультирования по вопросу профориентации: индивидуального и группового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курса «Основы выбора профессии»</w:t>
            </w:r>
          </w:p>
        </w:tc>
      </w:tr>
      <w:tr w:rsidR="00C974F1" w:rsidRPr="00C974F1" w:rsidTr="00C974F1">
        <w:tc>
          <w:tcPr>
            <w:tcW w:w="107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Информационно-разъяснительная работа с родителями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общешкольных, классных родительских собраний по информированию родителей: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правильном выборе профессий учащимися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системе профориентационной работы с учащимися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спросе профессий на рынке труда</w:t>
            </w:r>
          </w:p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всех имеющихся высших учебных заведениях ЧР, профессионально-технических учебных заведениях и учреждениях образования, обеспечивающих получение среднего специального образования в ЧР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по профориентации и выборе профиля обучения учащимися выпускных классов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совместной работе по профориентации учащихся</w:t>
            </w:r>
          </w:p>
        </w:tc>
      </w:tr>
      <w:tr w:rsidR="00C974F1" w:rsidRPr="00C974F1" w:rsidTr="00C974F1">
        <w:tc>
          <w:tcPr>
            <w:tcW w:w="107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numPr>
                <w:ilvl w:val="0"/>
                <w:numId w:val="50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Информационное сопровождение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информационного стенда по профориентации «Я выбираю профессию»</w:t>
            </w:r>
          </w:p>
        </w:tc>
      </w:tr>
      <w:tr w:rsidR="00C974F1" w:rsidRPr="00C974F1" w:rsidTr="00C974F1"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74F1" w:rsidRPr="00C974F1" w:rsidRDefault="00C974F1" w:rsidP="00C974F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информационных материалов на стенде «Я выбираю профессию» из источников профессиональных учебных заведений, центров профориентации молодежи, службы занятости, общественных молодежных организаций</w:t>
            </w:r>
          </w:p>
        </w:tc>
      </w:tr>
    </w:tbl>
    <w:p w:rsidR="00C974F1" w:rsidRPr="00C974F1" w:rsidRDefault="00C974F1" w:rsidP="00C974F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974F1" w:rsidRPr="00C974F1" w:rsidRDefault="00C974F1" w:rsidP="00C974F1">
      <w:pPr>
        <w:spacing w:after="0" w:line="254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54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54" w:lineRule="auto"/>
        <w:ind w:left="10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</w:t>
      </w:r>
      <w:r w:rsidR="00302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БОТЫ ШКОЛЬНОЙ БИБЛИОТЕКИ НА 2022-2023</w:t>
      </w: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УЧ.ГОД</w:t>
      </w:r>
    </w:p>
    <w:p w:rsidR="00C974F1" w:rsidRPr="00C974F1" w:rsidRDefault="00C974F1" w:rsidP="00C974F1">
      <w:pPr>
        <w:spacing w:after="0" w:line="254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0" w:line="254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Миссия библиотеки в условиях внедрения ФГОС: </w:t>
      </w:r>
    </w:p>
    <w:p w:rsidR="00C974F1" w:rsidRPr="00C974F1" w:rsidRDefault="00C974F1" w:rsidP="00C974F1">
      <w:pPr>
        <w:spacing w:after="0" w:line="244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среды для развития детей, отвечающей их возрастным социокультурным и индивидуальным особенностям. </w:t>
      </w:r>
    </w:p>
    <w:p w:rsidR="00C974F1" w:rsidRPr="00C974F1" w:rsidRDefault="00C974F1" w:rsidP="00C974F1">
      <w:pPr>
        <w:spacing w:after="0" w:line="254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5" w:line="244" w:lineRule="auto"/>
        <w:ind w:left="55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библиотеки: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numPr>
          <w:ilvl w:val="0"/>
          <w:numId w:val="51"/>
        </w:numPr>
        <w:spacing w:after="0" w:line="24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доступ участников учебно-воспитательного процесса к информации. </w:t>
      </w:r>
    </w:p>
    <w:p w:rsidR="00C974F1" w:rsidRPr="00C974F1" w:rsidRDefault="00C974F1" w:rsidP="00C974F1">
      <w:pPr>
        <w:numPr>
          <w:ilvl w:val="0"/>
          <w:numId w:val="51"/>
        </w:numPr>
        <w:spacing w:after="0" w:line="24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Формировать у читателей навыки независимого библиотечного пользователя. </w:t>
      </w:r>
    </w:p>
    <w:p w:rsidR="00C974F1" w:rsidRPr="00C974F1" w:rsidRDefault="00C974F1" w:rsidP="00C974F1">
      <w:pPr>
        <w:numPr>
          <w:ilvl w:val="0"/>
          <w:numId w:val="51"/>
        </w:numPr>
        <w:spacing w:after="0" w:line="24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помощь обучающимся, воспитанникам в социализации через культурное и гражданское самосознание, развитие их творческого потенциала. </w:t>
      </w:r>
    </w:p>
    <w:p w:rsidR="00C974F1" w:rsidRPr="00C974F1" w:rsidRDefault="00C974F1" w:rsidP="00C974F1">
      <w:pPr>
        <w:numPr>
          <w:ilvl w:val="0"/>
          <w:numId w:val="51"/>
        </w:numPr>
        <w:spacing w:after="0" w:line="235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 </w:t>
      </w:r>
    </w:p>
    <w:p w:rsidR="00C974F1" w:rsidRPr="00C974F1" w:rsidRDefault="00C974F1" w:rsidP="00C974F1">
      <w:pPr>
        <w:numPr>
          <w:ilvl w:val="0"/>
          <w:numId w:val="51"/>
        </w:numPr>
        <w:spacing w:after="0" w:line="24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школьному имуществу, к книге. </w:t>
      </w:r>
    </w:p>
    <w:p w:rsidR="00C974F1" w:rsidRPr="00C974F1" w:rsidRDefault="00C974F1" w:rsidP="00C974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5" w:line="244" w:lineRule="auto"/>
        <w:ind w:left="55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Основные функции библиотеки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numPr>
          <w:ilvl w:val="0"/>
          <w:numId w:val="52"/>
        </w:numPr>
        <w:spacing w:after="0" w:line="235" w:lineRule="auto"/>
        <w:ind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Образовательная.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 </w:t>
      </w:r>
    </w:p>
    <w:p w:rsidR="00C974F1" w:rsidRPr="00C974F1" w:rsidRDefault="00C974F1" w:rsidP="00C974F1">
      <w:pPr>
        <w:numPr>
          <w:ilvl w:val="0"/>
          <w:numId w:val="52"/>
        </w:numPr>
        <w:spacing w:after="0" w:line="24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Информационная.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 предоставляет возможность использовать информацию вне зависимости от ее вида, формата, носителя. </w:t>
      </w:r>
    </w:p>
    <w:p w:rsidR="00C974F1" w:rsidRPr="00C974F1" w:rsidRDefault="00C974F1" w:rsidP="00C974F1">
      <w:pPr>
        <w:numPr>
          <w:ilvl w:val="0"/>
          <w:numId w:val="52"/>
        </w:numPr>
        <w:spacing w:after="0" w:line="24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Культурная.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 </w:t>
      </w:r>
    </w:p>
    <w:p w:rsidR="00C974F1" w:rsidRPr="00C974F1" w:rsidRDefault="00C974F1" w:rsidP="00C974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114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учета из</w:t>
      </w:r>
      <w:r w:rsidR="001A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 при работе с фондом в 2022</w:t>
      </w:r>
      <w:r w:rsidR="0062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</w:t>
      </w: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необходимо ведение следующей документации: 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 суммарного учета основного фонда библиотеки и учебников;  </w:t>
      </w:r>
    </w:p>
    <w:p w:rsidR="00C974F1" w:rsidRPr="00C974F1" w:rsidRDefault="00C974F1" w:rsidP="00C974F1">
      <w:pPr>
        <w:spacing w:after="0" w:line="2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инвентарные книги; 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папки «Копии накладных» на художественную литературу и учебники; 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учета выдачи учебников учащимся; 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читательские формуляры; 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учета аудиовизуальных материалов (аудио-, CD);</w:t>
      </w:r>
    </w:p>
    <w:p w:rsidR="00C974F1" w:rsidRPr="00C974F1" w:rsidRDefault="00C974F1" w:rsidP="00C974F1">
      <w:pPr>
        <w:numPr>
          <w:ilvl w:val="0"/>
          <w:numId w:val="53"/>
        </w:numPr>
        <w:spacing w:after="0" w:line="244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картотеки учета основного фонда библиотеки и учебных изданий. </w:t>
      </w:r>
    </w:p>
    <w:p w:rsidR="00C974F1" w:rsidRPr="00C974F1" w:rsidRDefault="00C974F1" w:rsidP="00C974F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54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СОДЕРЖАНИЕ РАБОТЫ С ФОНДОМ БИБЛИОТЕКИ </w:t>
      </w:r>
    </w:p>
    <w:tbl>
      <w:tblPr>
        <w:tblStyle w:val="TableGrid"/>
        <w:tblW w:w="9180" w:type="dxa"/>
        <w:tblInd w:w="-108" w:type="dxa"/>
        <w:tblLayout w:type="fixed"/>
        <w:tblCellMar>
          <w:top w:w="59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648"/>
        <w:gridCol w:w="4561"/>
        <w:gridCol w:w="1419"/>
        <w:gridCol w:w="2552"/>
      </w:tblGrid>
      <w:tr w:rsidR="00C974F1" w:rsidRPr="00C974F1" w:rsidTr="003F09D3">
        <w:trPr>
          <w:trHeight w:val="2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96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C974F1" w:rsidRPr="00C974F1" w:rsidTr="003F09D3">
        <w:trPr>
          <w:trHeight w:val="1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4F1" w:rsidRPr="00C974F1" w:rsidRDefault="00C974F1" w:rsidP="00C974F1">
            <w:pPr>
              <w:spacing w:line="254" w:lineRule="auto"/>
              <w:ind w:right="663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рождения Первого Президента          ЧР, Героя   России Ахмат-Хаджи Кадырова»</w:t>
            </w:r>
          </w:p>
          <w:p w:rsidR="00C974F1" w:rsidRPr="00C974F1" w:rsidRDefault="00C974F1" w:rsidP="00C974F1">
            <w:pPr>
              <w:spacing w:line="254" w:lineRule="auto"/>
              <w:ind w:right="66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66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23 августа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66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  <w:p w:rsidR="00C974F1" w:rsidRPr="00C974F1" w:rsidRDefault="00C974F1" w:rsidP="00C974F1">
            <w:pPr>
              <w:spacing w:line="254" w:lineRule="auto"/>
              <w:ind w:right="663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4F1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EE04FF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Зам.дир.по ВР..Библиотекарь </w:t>
            </w:r>
          </w:p>
        </w:tc>
      </w:tr>
      <w:tr w:rsidR="00C974F1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Оформление выставки «Здравствуй, школьный учебный год»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04FF" w:rsidRDefault="00C974F1" w:rsidP="00EE04FF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 ВР.</w:t>
            </w:r>
          </w:p>
          <w:p w:rsidR="00C974F1" w:rsidRPr="00C974F1" w:rsidRDefault="00C974F1" w:rsidP="00EE04FF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04FF" w:rsidRDefault="00C974F1" w:rsidP="00EE04FF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 w:rsidR="003F09D3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C974F1" w:rsidRPr="00C974F1" w:rsidRDefault="00C974F1" w:rsidP="00EE04FF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Чеченской Республики»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6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5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«Декада ПДН»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11 сентября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Чеченской женщины»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16 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«Выставка учебно-методических комплектов «Знакомьтесь, новый  учебник!»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Мероприятия посвященные месячнику «Сохранность учебников».Беседы;1)»Любите, берегите книги»»2) «Книга друг, а с другом плохо не поступают».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1-10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09D3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рождения Р.А.Кадырова»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учителя»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города»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«Комплексные меры профилактики наркомании, курения, алкоголизма»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12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единства»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1-4 ноября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3F09D3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«Всемирный день ребенка»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5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«Международный день толерантности»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11 ноября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 28 ноября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Конституции»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12 декабря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621E03">
        <w:trPr>
          <w:trHeight w:val="1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35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Конкурс стихов «С новым годом!»</w:t>
            </w:r>
          </w:p>
          <w:p w:rsidR="00621E03" w:rsidRDefault="00C974F1" w:rsidP="00C974F1">
            <w:pPr>
              <w:spacing w:line="235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Утренники «С новым годом!» </w:t>
            </w:r>
          </w:p>
          <w:p w:rsidR="00C974F1" w:rsidRPr="00C974F1" w:rsidRDefault="00C974F1" w:rsidP="00C974F1">
            <w:pPr>
              <w:spacing w:line="235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1-4классы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25-31 декабря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8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18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Рождения Пророка» (да благословит его Аллах и приветствует).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22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«Неделя  детской книги»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«Международный женский день»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8 марта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Референдума Чеченской Республики»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23 марта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«День космонавтики»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12 апреля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чеченского языка»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победы»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«День памяти. Мероприятия, посвященные   Президенту Чеченской Республики                    А-Х. Кадырова»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9-10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«Последний звонок»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9D3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Зам.дир.по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Библиотекарь. </w:t>
            </w:r>
          </w:p>
        </w:tc>
      </w:tr>
      <w:tr w:rsidR="00C974F1" w:rsidRPr="00C974F1" w:rsidTr="003F09D3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117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Работа с фондом художественной литературы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line="254" w:lineRule="auto"/>
              <w:ind w:left="1117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974F1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27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Своевременное проведение обработки и регистрации поступающей литературы.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 мере поступления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Обеспечение свободного доступа в библиотеке.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Постоянно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Выдача изданий читателям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Постоянно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5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Соблюдение правильной расстановки фонда на стеллажах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Постоянно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Систематическое наблюдение за своевременным возвратом в библиотеку выданных изданий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 раз в четверть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Ведение работы по сохранности фонда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Постоянно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Списание фонда ветхой и устаревшей литературы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621E0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Май-сентябрь</w:t>
            </w:r>
            <w:r w:rsidR="003F09D3"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808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Комплектование фонда периодики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line="254" w:lineRule="auto"/>
              <w:ind w:left="1808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09D3" w:rsidRPr="00C974F1" w:rsidTr="003F09D3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Оформление подписки на 1-е полугодие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Октябрь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left="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Оформление подписки на 2-е полугодие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Апрель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</w:tbl>
    <w:p w:rsidR="00C974F1" w:rsidRPr="00C974F1" w:rsidRDefault="00C974F1" w:rsidP="00C974F1">
      <w:pPr>
        <w:spacing w:after="188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119" w:line="254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Содержание и организация работы с читателями. </w:t>
      </w:r>
    </w:p>
    <w:p w:rsidR="00C974F1" w:rsidRPr="00C974F1" w:rsidRDefault="00C974F1" w:rsidP="00C974F1">
      <w:pPr>
        <w:spacing w:after="0" w:line="254" w:lineRule="auto"/>
        <w:ind w:left="2665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   Индивидуальная работа. </w:t>
      </w:r>
    </w:p>
    <w:tbl>
      <w:tblPr>
        <w:tblStyle w:val="TableGrid"/>
        <w:tblW w:w="9630" w:type="dxa"/>
        <w:tblInd w:w="-5" w:type="dxa"/>
        <w:tblLayout w:type="fixed"/>
        <w:tblCellMar>
          <w:top w:w="59" w:type="dxa"/>
          <w:left w:w="107" w:type="dxa"/>
          <w:bottom w:w="8" w:type="dxa"/>
          <w:right w:w="90" w:type="dxa"/>
        </w:tblCellMar>
        <w:tblLook w:val="04A0" w:firstRow="1" w:lastRow="0" w:firstColumn="1" w:lastColumn="0" w:noHBand="0" w:noVBand="1"/>
      </w:tblPr>
      <w:tblGrid>
        <w:gridCol w:w="646"/>
        <w:gridCol w:w="5413"/>
        <w:gridCol w:w="1589"/>
        <w:gridCol w:w="1982"/>
      </w:tblGrid>
      <w:tr w:rsidR="00C974F1" w:rsidRPr="00C974F1" w:rsidTr="003F09D3">
        <w:trPr>
          <w:trHeight w:val="58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96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C974F1" w:rsidRPr="00C974F1" w:rsidRDefault="00C974F1" w:rsidP="00C974F1">
            <w:pPr>
              <w:spacing w:line="254" w:lineRule="auto"/>
              <w:ind w:left="46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74F1" w:rsidRPr="00C974F1" w:rsidRDefault="00C974F1" w:rsidP="00C974F1">
            <w:pPr>
              <w:spacing w:line="254" w:lineRule="auto"/>
              <w:ind w:right="21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Название мероприятий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 нные </w:t>
            </w:r>
          </w:p>
        </w:tc>
      </w:tr>
      <w:tr w:rsidR="003F09D3" w:rsidRPr="00C974F1" w:rsidTr="003F09D3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Организовать первую выдачу учебников и книг учащимся 1-11 классов.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right="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Обслуживание учащихся и работников школы.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right="1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3F09D3" w:rsidRPr="00C974F1" w:rsidTr="003F09D3">
        <w:trPr>
          <w:trHeight w:val="19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35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Оказывать помощь в подборе литературы различного характера по требованию читателей: </w:t>
            </w:r>
          </w:p>
          <w:p w:rsidR="003F09D3" w:rsidRPr="00C974F1" w:rsidRDefault="003F09D3" w:rsidP="003F09D3">
            <w:pPr>
              <w:spacing w:after="5" w:line="254" w:lineRule="auto"/>
              <w:ind w:left="10" w:hanging="1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- для проведения уроков; </w:t>
            </w:r>
          </w:p>
          <w:p w:rsidR="003F09D3" w:rsidRPr="00C974F1" w:rsidRDefault="003F09D3" w:rsidP="003F09D3">
            <w:pPr>
              <w:spacing w:after="11" w:line="254" w:lineRule="auto"/>
              <w:ind w:left="10" w:hanging="1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- для написания рефератов, докладов и т.п.; </w:t>
            </w:r>
          </w:p>
          <w:p w:rsidR="003F09D3" w:rsidRPr="00C974F1" w:rsidRDefault="003F09D3" w:rsidP="003F09D3">
            <w:pPr>
              <w:spacing w:after="23"/>
              <w:ind w:left="10" w:hanging="1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- для подготовки педсоветов, заседаний метод.объединений и т. п.; </w:t>
            </w:r>
          </w:p>
          <w:p w:rsidR="003F09D3" w:rsidRPr="00C974F1" w:rsidRDefault="003F09D3" w:rsidP="003F09D3">
            <w:pPr>
              <w:spacing w:line="254" w:lineRule="auto"/>
              <w:ind w:left="10" w:hanging="1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- для подготовки внеклассных мероприятий.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D3" w:rsidRPr="00C974F1" w:rsidRDefault="003F09D3" w:rsidP="003F09D3">
            <w:pPr>
              <w:spacing w:line="254" w:lineRule="auto"/>
              <w:ind w:right="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D3" w:rsidRPr="00C974F1" w:rsidRDefault="003F09D3" w:rsidP="003F09D3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974F1" w:rsidRPr="00C974F1" w:rsidTr="003F09D3">
        <w:trPr>
          <w:trHeight w:val="166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35" w:lineRule="auto"/>
              <w:ind w:firstLine="7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974F1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Информировать родителей (на родительских собраниях) и учащихся (на классных часах): </w:t>
            </w:r>
          </w:p>
          <w:p w:rsidR="00C974F1" w:rsidRPr="00C974F1" w:rsidRDefault="00C974F1" w:rsidP="00C974F1">
            <w:pPr>
              <w:spacing w:line="235" w:lineRule="auto"/>
              <w:ind w:firstLine="7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- «О правилах пользования библиотекой и фондом учебников.</w:t>
            </w:r>
          </w:p>
          <w:p w:rsidR="00C974F1" w:rsidRPr="00C974F1" w:rsidRDefault="00C974F1" w:rsidP="00C974F1">
            <w:pPr>
              <w:spacing w:line="254" w:lineRule="auto"/>
              <w:ind w:left="7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«Как сохранить школьные учебники».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 руководители</w:t>
            </w:r>
          </w:p>
        </w:tc>
      </w:tr>
      <w:tr w:rsidR="00C974F1" w:rsidRPr="00C974F1" w:rsidTr="003F09D3">
        <w:trPr>
          <w:trHeight w:val="56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7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Проводить индивидуальные рекомендательные беседы с учащимися по выбору книг.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1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74F1" w:rsidRPr="00C974F1" w:rsidRDefault="00C974F1" w:rsidP="00C974F1">
      <w:pPr>
        <w:spacing w:after="0" w:line="254" w:lineRule="auto"/>
        <w:ind w:left="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C974F1" w:rsidRPr="00C974F1" w:rsidRDefault="00C974F1" w:rsidP="00C974F1">
      <w:pPr>
        <w:spacing w:after="0" w:line="254" w:lineRule="auto"/>
        <w:ind w:left="2665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2.    Массовая работа. </w:t>
      </w:r>
    </w:p>
    <w:p w:rsidR="00C974F1" w:rsidRPr="00C974F1" w:rsidRDefault="00C974F1" w:rsidP="00C974F1">
      <w:pPr>
        <w:spacing w:after="0" w:line="24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массовая работа проводится с целью привлечения детей к чтению, привития любви к книге, воспитания гармонично развитой личности, оказания помощи в социализации.  </w:t>
      </w:r>
    </w:p>
    <w:p w:rsidR="00C974F1" w:rsidRPr="00C974F1" w:rsidRDefault="00C974F1" w:rsidP="00C974F1">
      <w:pPr>
        <w:spacing w:after="0" w:line="24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0" w:line="24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011" w:type="dxa"/>
        <w:tblInd w:w="-108" w:type="dxa"/>
        <w:tblCellMar>
          <w:top w:w="5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008"/>
        <w:gridCol w:w="7020"/>
        <w:gridCol w:w="1983"/>
      </w:tblGrid>
      <w:tr w:rsidR="00C974F1" w:rsidRPr="00C974F1" w:rsidTr="00C974F1">
        <w:trPr>
          <w:trHeight w:val="332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74F1" w:rsidRPr="00C974F1" w:rsidRDefault="00C974F1" w:rsidP="00C974F1">
            <w:pPr>
              <w:spacing w:line="254" w:lineRule="auto"/>
              <w:ind w:right="35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Библиотечно-библиографическая работа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4F1" w:rsidRPr="00C974F1" w:rsidTr="00C974F1">
        <w:trPr>
          <w:trHeight w:val="90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1-4-е кл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/>
              </w:rPr>
              <w:t>Беседа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. Правила и умения обращаться с книгой. Формирование у детей бережного отношения книге. Ознакомление с правилами посещения школьной библиотеки.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Сентябрь   </w:t>
            </w:r>
          </w:p>
        </w:tc>
      </w:tr>
      <w:tr w:rsidR="00C974F1" w:rsidRPr="00C974F1" w:rsidTr="00C974F1">
        <w:trPr>
          <w:trHeight w:val="56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2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1-е кл.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Первое посещение библиотеки: </w:t>
            </w:r>
            <w:r w:rsidRPr="00C974F1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/>
              </w:rPr>
              <w:t xml:space="preserve">«Экскурсия по «Книжному городу».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Правила общения с книгой.</w:t>
            </w:r>
            <w:r w:rsidRPr="00C974F1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Октябрь  </w:t>
            </w:r>
          </w:p>
        </w:tc>
      </w:tr>
      <w:tr w:rsidR="00C974F1" w:rsidRPr="00C974F1" w:rsidTr="00C974F1">
        <w:trPr>
          <w:trHeight w:val="61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2-е кл.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Посещение школьной библиотеки с целью оформления читательского абонемента на класс: </w:t>
            </w:r>
            <w:r w:rsidRPr="00C974F1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/>
              </w:rPr>
              <w:t xml:space="preserve">«В гости к книге» </w:t>
            </w: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974F1" w:rsidRPr="00C974F1" w:rsidTr="00C974F1">
        <w:trPr>
          <w:trHeight w:val="6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1-11-е кл.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Участие в конкурсах разного уровня.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C974F1" w:rsidRDefault="00C974F1" w:rsidP="00C974F1">
            <w:pPr>
              <w:spacing w:line="254" w:lineRule="auto"/>
              <w:ind w:left="1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</w:tbl>
    <w:p w:rsidR="00C974F1" w:rsidRPr="00C974F1" w:rsidRDefault="00C974F1" w:rsidP="00C974F1">
      <w:pPr>
        <w:spacing w:after="0" w:line="254" w:lineRule="auto"/>
        <w:ind w:left="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74F1" w:rsidRDefault="00C974F1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621E03" w:rsidRDefault="00621E03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C751D0" w:rsidRDefault="00C751D0" w:rsidP="00C751D0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3022B2" w:rsidRPr="003022B2" w:rsidRDefault="003022B2" w:rsidP="00C751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974F1" w:rsidRPr="003022B2" w:rsidRDefault="00C974F1" w:rsidP="00C974F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22B2">
        <w:rPr>
          <w:rFonts w:ascii="Times New Roman" w:eastAsia="Calibri" w:hAnsi="Times New Roman" w:cs="Times New Roman"/>
          <w:sz w:val="32"/>
          <w:szCs w:val="32"/>
        </w:rPr>
        <w:lastRenderedPageBreak/>
        <w:t>План по подготовке выпускников 9-х классов</w:t>
      </w:r>
    </w:p>
    <w:p w:rsidR="003022B2" w:rsidRDefault="00C974F1" w:rsidP="00C974F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22B2">
        <w:rPr>
          <w:rFonts w:ascii="Times New Roman" w:eastAsia="Calibri" w:hAnsi="Times New Roman" w:cs="Times New Roman"/>
          <w:sz w:val="32"/>
          <w:szCs w:val="32"/>
        </w:rPr>
        <w:t xml:space="preserve">к </w:t>
      </w:r>
      <w:r w:rsidRPr="003022B2">
        <w:rPr>
          <w:rFonts w:ascii="Times New Roman" w:eastAsia="Times New Roman" w:hAnsi="Times New Roman" w:cs="Times New Roman"/>
          <w:sz w:val="32"/>
          <w:szCs w:val="32"/>
        </w:rPr>
        <w:t xml:space="preserve"> итоговому устному собеседованию</w:t>
      </w:r>
      <w:r w:rsidR="003F09D3" w:rsidRPr="003022B2">
        <w:rPr>
          <w:rFonts w:ascii="Times New Roman" w:eastAsia="Calibri" w:hAnsi="Times New Roman" w:cs="Times New Roman"/>
          <w:sz w:val="32"/>
          <w:szCs w:val="32"/>
        </w:rPr>
        <w:t xml:space="preserve"> по русск</w:t>
      </w:r>
      <w:r w:rsidR="003022B2">
        <w:rPr>
          <w:rFonts w:ascii="Times New Roman" w:eastAsia="Calibri" w:hAnsi="Times New Roman" w:cs="Times New Roman"/>
          <w:sz w:val="32"/>
          <w:szCs w:val="32"/>
        </w:rPr>
        <w:t xml:space="preserve">ому языку </w:t>
      </w:r>
    </w:p>
    <w:p w:rsidR="00C974F1" w:rsidRPr="00E145C5" w:rsidRDefault="003022B2" w:rsidP="00C974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>в 2022 – 2023</w:t>
      </w:r>
      <w:r w:rsidR="00C974F1" w:rsidRPr="00E145C5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5C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обеспечение качественной подготовки обучающихся – выпускников </w:t>
      </w:r>
      <w:r w:rsidR="00E1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9-х классов к  </w:t>
      </w:r>
      <w:r w:rsidRPr="00E145C5">
        <w:rPr>
          <w:rFonts w:ascii="Times New Roman" w:eastAsia="Times New Roman" w:hAnsi="Times New Roman" w:cs="Times New Roman"/>
          <w:sz w:val="28"/>
          <w:szCs w:val="28"/>
        </w:rPr>
        <w:t>итоговому устному собеседованию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</w:t>
      </w:r>
      <w:r w:rsidRPr="00E145C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145C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1. Создание условий для эффективной организации работы школы по подготовке к </w:t>
      </w:r>
      <w:r w:rsidRPr="00E145C5">
        <w:rPr>
          <w:rFonts w:ascii="Times New Roman" w:eastAsia="Times New Roman" w:hAnsi="Times New Roman" w:cs="Times New Roman"/>
          <w:sz w:val="28"/>
          <w:szCs w:val="28"/>
        </w:rPr>
        <w:t>итоговому устному собеседованию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языку.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2. Своевременное формирование базы данных выпускников, </w:t>
      </w:r>
      <w:r w:rsidRPr="00E145C5">
        <w:rPr>
          <w:rFonts w:ascii="Times New Roman" w:eastAsia="Times New Roman" w:hAnsi="Times New Roman" w:cs="Times New Roman"/>
          <w:sz w:val="28"/>
          <w:szCs w:val="28"/>
        </w:rPr>
        <w:t>экспертного корпуса, учителей-собеседников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3. Усовершенствование работы педагога по формированию навыков выполнения устной части, качества оценочной деятельности. 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4. Обеспечение педагогов, обучающихся и их родителей (законных представителей) своевременной информацией по вопросам подготовки</w:t>
      </w:r>
      <w:r w:rsidRPr="00E145C5">
        <w:rPr>
          <w:rFonts w:ascii="Times New Roman" w:eastAsia="Times New Roman" w:hAnsi="Times New Roman" w:cs="Times New Roman"/>
          <w:sz w:val="28"/>
          <w:szCs w:val="28"/>
        </w:rPr>
        <w:t xml:space="preserve"> к итоговому устному собеседованию</w:t>
      </w: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языку. </w:t>
      </w:r>
    </w:p>
    <w:p w:rsidR="00C974F1" w:rsidRPr="00E145C5" w:rsidRDefault="00C974F1" w:rsidP="00C974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5C5">
        <w:rPr>
          <w:rFonts w:ascii="Times New Roman" w:eastAsia="Calibri" w:hAnsi="Times New Roman" w:cs="Times New Roman"/>
          <w:sz w:val="28"/>
          <w:szCs w:val="28"/>
        </w:rPr>
        <w:t xml:space="preserve">   5. Оказание психолого-педагогической помощи выпускникам 9-х  классов и их родителям (законным представителям) в вопросах организации и проведения</w:t>
      </w:r>
      <w:r w:rsidRPr="00E145C5">
        <w:rPr>
          <w:rFonts w:ascii="Times New Roman" w:eastAsia="Times New Roman" w:hAnsi="Times New Roman" w:cs="Times New Roman"/>
          <w:sz w:val="28"/>
          <w:szCs w:val="28"/>
        </w:rPr>
        <w:t xml:space="preserve"> итогового устного собеседования</w:t>
      </w:r>
      <w:r w:rsidRPr="00E145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4F1" w:rsidRPr="00E145C5" w:rsidRDefault="00C974F1" w:rsidP="00C974F1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8"/>
        <w:tblW w:w="0" w:type="auto"/>
        <w:tblInd w:w="-459" w:type="dxa"/>
        <w:tblLook w:val="04A0" w:firstRow="1" w:lastRow="0" w:firstColumn="1" w:lastColumn="0" w:noHBand="0" w:noVBand="1"/>
      </w:tblPr>
      <w:tblGrid>
        <w:gridCol w:w="732"/>
        <w:gridCol w:w="4825"/>
        <w:gridCol w:w="2059"/>
        <w:gridCol w:w="2188"/>
      </w:tblGrid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1.  Организационно-методическая работа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ind w:left="3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Корректировка и обновление нормативно-правовой базы по подгото</w:t>
            </w:r>
            <w:r w:rsidR="003E0488" w:rsidRPr="00E145C5">
              <w:rPr>
                <w:rFonts w:ascii="Times New Roman" w:eastAsia="Times New Roman" w:hAnsi="Times New Roman"/>
                <w:sz w:val="28"/>
                <w:szCs w:val="28"/>
              </w:rPr>
              <w:t>вке обучающихс</w:t>
            </w:r>
            <w:r w:rsidR="00E145C5">
              <w:rPr>
                <w:rFonts w:ascii="Times New Roman" w:eastAsia="Times New Roman" w:hAnsi="Times New Roman"/>
                <w:sz w:val="28"/>
                <w:szCs w:val="28"/>
              </w:rPr>
              <w:t>я  к ГИА-9 в  2022-2023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учебном  году.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ind w:left="3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ind w:left="31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Заседания МО по вопросам:</w:t>
            </w:r>
          </w:p>
          <w:p w:rsidR="00C974F1" w:rsidRPr="00E145C5" w:rsidRDefault="00C974F1" w:rsidP="00C974F1">
            <w:pPr>
              <w:widowControl w:val="0"/>
              <w:suppressLineNumbers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 изучение демоверсии, модели проведения  устного собеседования по русскому языку в 9 классе;</w:t>
            </w:r>
          </w:p>
          <w:p w:rsidR="00C974F1" w:rsidRPr="00E145C5" w:rsidRDefault="00C974F1" w:rsidP="00C974F1">
            <w:pPr>
              <w:widowControl w:val="0"/>
              <w:suppressLineNumbers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- включение в планы работы ШМО вопросов, касающихся подготовки к </w:t>
            </w:r>
            <w:r w:rsidRPr="00E145C5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итоговому устному собеседованию</w:t>
            </w: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 по русскому языку;</w:t>
            </w:r>
          </w:p>
          <w:p w:rsidR="00C974F1" w:rsidRPr="00E145C5" w:rsidRDefault="00C974F1" w:rsidP="00C974F1">
            <w:pPr>
              <w:widowControl w:val="0"/>
              <w:suppressLineNumbers/>
              <w:suppressAutoHyphens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- корректировка рабочих программ с целью подготовки учащихся к </w:t>
            </w:r>
            <w:r w:rsidRPr="00E145C5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итоговому устному собеседованию</w:t>
            </w: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 по русскому языку.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Руководители ШМО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Подготовка графика проведения консультаций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Формирование базы данных выпускников,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 xml:space="preserve"> экспертного корпуса, учителей-собеседников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Корректировка базы данных участников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Классный руководитель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Анализ результатов пробного итогового собеседования по русскому языку.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Руководители ШМО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Создание базы данных нормативных документов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Пополнение банка КИМов, тренировочных тестов и пособий для подготовки обучающихся к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итоговому устному собеседованию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Психологическое сопровождение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итогового устного собеседования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 в школе.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Школьный психолог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стендов по подготовке и проведению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итогового устного собеседования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 обновление информации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Размещение на школьном сайте информации об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итоговом устном собеседовании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 обновление информации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ИКТ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Оформление стендов, папок в кабинетах об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итоговом устном собеседовании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 обновление информации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Учителя - предметники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Подготовка приказов: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о направлении на тренировочное итоговое устное собеседование;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о направлении на итоговое устное собеседование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E145C5" w:rsidTr="00C751D0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2. Работа с педагогическим коллективом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Ознакомление педагогов с нормативными документами по проведению итогового устного собеседования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Ознакомление педагогов   с интернет - ресурсами по подготовке к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итоговому устному собеседованию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ИКТ</w:t>
            </w:r>
          </w:p>
        </w:tc>
      </w:tr>
      <w:tr w:rsidR="00C974F1" w:rsidRPr="00E145C5" w:rsidTr="00C751D0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3. Работа с обучающимися 9 –х  классов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Ознакомление обучающихся   с интернет - ресурсами по подготовке к 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>итоговому устному собеседованию</w:t>
            </w: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ИКТ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Ознакомление обучающихся с нормативными документами по проведению итогового устного собеседования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Инструктаж учащихся по вопросам: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процедура проведения итогового устного собеседования по русскому языку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-правила поведения на итоговом устном собеседовании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Проведение занятий с обучающимися по: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ознакомлению со структурой и содержанием КИМов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работе по КИМам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Информирование обучающихся о результатах итогового устного собеседования по русскому языку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УВР,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974F1" w:rsidRPr="00E145C5" w:rsidTr="00C751D0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74F1" w:rsidRPr="00E145C5" w:rsidRDefault="00C974F1" w:rsidP="00C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4. Работа с родителями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собраний: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Ознакомление родителей (законных представителей) с нормативными документами по проведению итогового устного собеседования по русскому языку;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- Анализ результатов тренировочного итогового устного собеседования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Учителя - предметники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Индивидуальные встречи, беседы с родителями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C974F1" w:rsidRPr="00E145C5" w:rsidTr="00C751D0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E145C5">
              <w:rPr>
                <w:rFonts w:ascii="Times New Roman" w:hAnsi="Times New Roman"/>
                <w:b/>
                <w:sz w:val="28"/>
                <w:szCs w:val="28"/>
              </w:rPr>
              <w:t>5. Контроль, анализ, регулирование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 xml:space="preserve">Посещение уроков русского языка в 9-х классах с целью проверки </w:t>
            </w: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качества подготовки обучающихся к итоговому устному собеседованию по русскому языку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Декабрь, январь,февраль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Корректировка базы данных выпускников,</w:t>
            </w:r>
            <w:r w:rsidRPr="00E145C5">
              <w:rPr>
                <w:rFonts w:ascii="Times New Roman" w:eastAsia="Times New Roman" w:hAnsi="Times New Roman"/>
                <w:sz w:val="28"/>
                <w:szCs w:val="28"/>
              </w:rPr>
              <w:t xml:space="preserve"> экспертного корпуса, учителей-собеседников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Классно - обобщающий контроль в 9 классах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C974F1" w:rsidRPr="00E145C5" w:rsidTr="00C751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Анализ результатов итогового устного собеседования по русскому языку, корректировка планов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4F1" w:rsidRPr="00E145C5" w:rsidRDefault="00C974F1" w:rsidP="00C974F1">
            <w:pPr>
              <w:rPr>
                <w:rFonts w:ascii="Times New Roman" w:hAnsi="Times New Roman"/>
                <w:sz w:val="28"/>
                <w:szCs w:val="28"/>
              </w:rPr>
            </w:pPr>
            <w:r w:rsidRPr="00E145C5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</w:tbl>
    <w:p w:rsidR="00E145C5" w:rsidRDefault="00E145C5" w:rsidP="00C974F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5C5" w:rsidRDefault="00E145C5" w:rsidP="00C974F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5C5" w:rsidRPr="00C974F1" w:rsidRDefault="00E145C5" w:rsidP="00C974F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="11" w:tblpY="465"/>
        <w:tblW w:w="10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248"/>
        <w:gridCol w:w="4875"/>
      </w:tblGrid>
      <w:tr w:rsidR="00C974F1" w:rsidRPr="00C974F1" w:rsidTr="00C974F1">
        <w:trPr>
          <w:trHeight w:val="1263"/>
        </w:trPr>
        <w:tc>
          <w:tcPr>
            <w:tcW w:w="4210" w:type="dxa"/>
            <w:hideMark/>
          </w:tcPr>
          <w:p w:rsidR="00C974F1" w:rsidRPr="00C974F1" w:rsidRDefault="00C974F1" w:rsidP="00C974F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974F1" w:rsidRPr="00C974F1" w:rsidRDefault="00C974F1" w:rsidP="00C974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3" w:type="dxa"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974F1" w:rsidRPr="00C974F1" w:rsidTr="00C974F1">
        <w:trPr>
          <w:trHeight w:val="1281"/>
        </w:trPr>
        <w:tc>
          <w:tcPr>
            <w:tcW w:w="4210" w:type="dxa"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7" w:type="dxa"/>
          </w:tcPr>
          <w:p w:rsidR="00C974F1" w:rsidRPr="00C974F1" w:rsidRDefault="00C974F1" w:rsidP="00C974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4873" w:type="dxa"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C974F1" w:rsidRPr="00C974F1" w:rsidTr="00E145C5">
        <w:trPr>
          <w:trHeight w:val="80"/>
        </w:trPr>
        <w:tc>
          <w:tcPr>
            <w:tcW w:w="4210" w:type="dxa"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47" w:type="dxa"/>
          </w:tcPr>
          <w:p w:rsidR="00C974F1" w:rsidRPr="00C974F1" w:rsidRDefault="00C974F1" w:rsidP="00E145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873" w:type="dxa"/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C974F1" w:rsidRPr="00C974F1" w:rsidRDefault="00C974F1" w:rsidP="00C97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подготовки  по проектной деятельности обучающихся 9-х классов.</w:t>
      </w:r>
    </w:p>
    <w:p w:rsidR="00C974F1" w:rsidRPr="00C974F1" w:rsidRDefault="00C974F1" w:rsidP="00C97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6"/>
        <w:gridCol w:w="4826"/>
        <w:gridCol w:w="3700"/>
      </w:tblGrid>
      <w:tr w:rsidR="00C974F1" w:rsidRPr="00C974F1" w:rsidTr="00C974F1">
        <w:trPr>
          <w:trHeight w:val="34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74F1" w:rsidRPr="00C974F1" w:rsidTr="00C974F1">
        <w:trPr>
          <w:trHeight w:val="121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1.Формирование перечня тем для проектной работы.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Ознакомление с перечнем тем проектов обучающихся и их родителей (законных представителей) 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1.Учителя – предметники 2.Классный руководитель</w:t>
            </w:r>
          </w:p>
        </w:tc>
      </w:tr>
      <w:tr w:rsidR="00C974F1" w:rsidRPr="00C974F1" w:rsidTr="00C974F1">
        <w:trPr>
          <w:trHeight w:val="67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темы проекта.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классные руководители, учителя- предметники</w:t>
            </w:r>
          </w:p>
        </w:tc>
      </w:tr>
      <w:tr w:rsidR="00C974F1" w:rsidRPr="00C974F1" w:rsidTr="00C974F1">
        <w:trPr>
          <w:trHeight w:val="34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тем проектов директором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школы.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C974F1" w:rsidRPr="00C974F1" w:rsidTr="00C974F1">
        <w:trPr>
          <w:trHeight w:val="64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плана действий по его реализации, начало исследовательского этапа.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проектов</w:t>
            </w:r>
          </w:p>
        </w:tc>
      </w:tr>
      <w:tr w:rsidR="00C974F1" w:rsidRPr="00C974F1" w:rsidTr="00C974F1">
        <w:trPr>
          <w:trHeight w:val="79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литературы и материалов СМИ по тематике проекта. Определение структуры работы.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руководители проектов</w:t>
            </w:r>
          </w:p>
        </w:tc>
      </w:tr>
      <w:tr w:rsidR="00C974F1" w:rsidRPr="00C974F1" w:rsidTr="00C974F1">
        <w:trPr>
          <w:trHeight w:val="795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коррективов в первоначальные замыслы и планы, утверждение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формулировки тем.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руководители проектов</w:t>
            </w:r>
          </w:p>
        </w:tc>
      </w:tr>
      <w:tr w:rsidR="00C974F1" w:rsidRPr="00C974F1" w:rsidTr="00C974F1">
        <w:trPr>
          <w:trHeight w:val="780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электронных материалов по проекту, завершение исследовательского этапа работы.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руководители проектов</w:t>
            </w:r>
          </w:p>
        </w:tc>
      </w:tr>
      <w:tr w:rsidR="00C974F1" w:rsidRPr="00C974F1" w:rsidTr="00C974F1">
        <w:trPr>
          <w:trHeight w:val="1050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печатных и электронных материалов по проекту, представление для оценки руководителю проекта, подготовка защиты проекта.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руководители проектов</w:t>
            </w:r>
          </w:p>
        </w:tc>
      </w:tr>
      <w:tr w:rsidR="00C974F1" w:rsidRPr="00C974F1" w:rsidTr="00C974F1">
        <w:trPr>
          <w:trHeight w:val="630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защиты проекта. Предзащита.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руководители проектов</w:t>
            </w:r>
          </w:p>
        </w:tc>
      </w:tr>
      <w:tr w:rsidR="00C974F1" w:rsidRPr="00C974F1" w:rsidTr="00C974F1">
        <w:trPr>
          <w:trHeight w:val="1050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1.Защита проекта.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Оценка проектов членами экспертной комиссии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руководители проектов,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экспертной группы</w:t>
            </w:r>
          </w:p>
        </w:tc>
      </w:tr>
      <w:tr w:rsidR="00C974F1" w:rsidRPr="00C974F1" w:rsidTr="00C974F1">
        <w:trPr>
          <w:trHeight w:val="900"/>
        </w:trPr>
        <w:tc>
          <w:tcPr>
            <w:tcW w:w="2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974F1" w:rsidRPr="00C974F1" w:rsidRDefault="00C974F1" w:rsidP="00C974F1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4F1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1.Оформление результатов проектной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деятельности в Портфолио обучающего. 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2.Написание характеристик</w:t>
            </w:r>
          </w:p>
        </w:tc>
        <w:tc>
          <w:tcPr>
            <w:tcW w:w="3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  <w:p w:rsidR="00C974F1" w:rsidRPr="00C974F1" w:rsidRDefault="00C974F1" w:rsidP="00C974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C974F1" w:rsidRPr="00C974F1" w:rsidRDefault="00C974F1" w:rsidP="00C97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C974F1" w:rsidRPr="00C974F1" w:rsidRDefault="00C974F1" w:rsidP="00C974F1">
      <w:pPr>
        <w:spacing w:after="200" w:line="276" w:lineRule="auto"/>
        <w:rPr>
          <w:rFonts w:ascii="Calibri" w:eastAsia="Calibri" w:hAnsi="Calibri" w:cs="Times New Roman"/>
        </w:rPr>
      </w:pPr>
    </w:p>
    <w:p w:rsidR="005124EA" w:rsidRDefault="005124EA"/>
    <w:sectPr w:rsidR="005124EA" w:rsidSect="00C45D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16" w:rsidRDefault="00DB7616" w:rsidP="0024457D">
      <w:pPr>
        <w:spacing w:after="0" w:line="240" w:lineRule="auto"/>
      </w:pPr>
      <w:r>
        <w:separator/>
      </w:r>
    </w:p>
  </w:endnote>
  <w:endnote w:type="continuationSeparator" w:id="0">
    <w:p w:rsidR="00DB7616" w:rsidRDefault="00DB7616" w:rsidP="0024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23506"/>
      <w:docPartObj>
        <w:docPartGallery w:val="Page Numbers (Bottom of Page)"/>
        <w:docPartUnique/>
      </w:docPartObj>
    </w:sdtPr>
    <w:sdtEndPr/>
    <w:sdtContent>
      <w:p w:rsidR="00031873" w:rsidRDefault="000318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20">
          <w:rPr>
            <w:noProof/>
          </w:rPr>
          <w:t>4</w:t>
        </w:r>
        <w:r>
          <w:fldChar w:fldCharType="end"/>
        </w:r>
      </w:p>
    </w:sdtContent>
  </w:sdt>
  <w:p w:rsidR="00031873" w:rsidRDefault="000318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16" w:rsidRDefault="00DB7616" w:rsidP="0024457D">
      <w:pPr>
        <w:spacing w:after="0" w:line="240" w:lineRule="auto"/>
      </w:pPr>
      <w:r>
        <w:separator/>
      </w:r>
    </w:p>
  </w:footnote>
  <w:footnote w:type="continuationSeparator" w:id="0">
    <w:p w:rsidR="00DB7616" w:rsidRDefault="00DB7616" w:rsidP="0024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A0C"/>
    <w:multiLevelType w:val="hybridMultilevel"/>
    <w:tmpl w:val="12EC5F3E"/>
    <w:lvl w:ilvl="0" w:tplc="4D0C1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FE2"/>
    <w:multiLevelType w:val="hybridMultilevel"/>
    <w:tmpl w:val="D7CE7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4242A"/>
    <w:multiLevelType w:val="hybridMultilevel"/>
    <w:tmpl w:val="0FE40B0C"/>
    <w:lvl w:ilvl="0" w:tplc="3DB00A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63914"/>
    <w:multiLevelType w:val="hybridMultilevel"/>
    <w:tmpl w:val="5366D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15899"/>
    <w:multiLevelType w:val="hybridMultilevel"/>
    <w:tmpl w:val="46D0F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34A2"/>
    <w:multiLevelType w:val="multilevel"/>
    <w:tmpl w:val="CA98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95074"/>
    <w:multiLevelType w:val="multilevel"/>
    <w:tmpl w:val="9226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0978"/>
    <w:multiLevelType w:val="hybridMultilevel"/>
    <w:tmpl w:val="01D4A0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23DE7"/>
    <w:multiLevelType w:val="multilevel"/>
    <w:tmpl w:val="12A4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D0B9C"/>
    <w:multiLevelType w:val="hybridMultilevel"/>
    <w:tmpl w:val="1538625C"/>
    <w:lvl w:ilvl="0" w:tplc="C8A87DCE">
      <w:start w:val="1"/>
      <w:numFmt w:val="bullet"/>
      <w:lvlText w:val="–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C412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C221A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F4F16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04C90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BCC63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F8CDC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A0537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0A408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FA77873"/>
    <w:multiLevelType w:val="hybridMultilevel"/>
    <w:tmpl w:val="E9BC4FCE"/>
    <w:lvl w:ilvl="0" w:tplc="00A4F418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3913290"/>
    <w:multiLevelType w:val="hybridMultilevel"/>
    <w:tmpl w:val="7D5CD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40123"/>
    <w:multiLevelType w:val="hybridMultilevel"/>
    <w:tmpl w:val="B3E00584"/>
    <w:lvl w:ilvl="0" w:tplc="0994D54A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1C9A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C241A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48CF7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E6BB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4A24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6AE98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48753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2329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C97A6A"/>
    <w:multiLevelType w:val="multilevel"/>
    <w:tmpl w:val="2C76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F224F"/>
    <w:multiLevelType w:val="multilevel"/>
    <w:tmpl w:val="DB004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27545"/>
    <w:multiLevelType w:val="multilevel"/>
    <w:tmpl w:val="4C46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C6043"/>
    <w:multiLevelType w:val="hybridMultilevel"/>
    <w:tmpl w:val="735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7470C"/>
    <w:multiLevelType w:val="hybridMultilevel"/>
    <w:tmpl w:val="CE2642E8"/>
    <w:lvl w:ilvl="0" w:tplc="1E167C10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1C22C27"/>
    <w:multiLevelType w:val="multilevel"/>
    <w:tmpl w:val="1E2A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25B81"/>
    <w:multiLevelType w:val="hybridMultilevel"/>
    <w:tmpl w:val="F6EC79F2"/>
    <w:lvl w:ilvl="0" w:tplc="AD984F98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3A436349"/>
    <w:multiLevelType w:val="hybridMultilevel"/>
    <w:tmpl w:val="31B0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06DF9"/>
    <w:multiLevelType w:val="hybridMultilevel"/>
    <w:tmpl w:val="795C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7075C8"/>
    <w:multiLevelType w:val="multilevel"/>
    <w:tmpl w:val="87E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7296D"/>
    <w:multiLevelType w:val="hybridMultilevel"/>
    <w:tmpl w:val="009CD4B4"/>
    <w:lvl w:ilvl="0" w:tplc="DD18794E">
      <w:start w:val="1"/>
      <w:numFmt w:val="decimal"/>
      <w:lvlText w:val="%1.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4FD6856"/>
    <w:multiLevelType w:val="multilevel"/>
    <w:tmpl w:val="EEFA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3F4017"/>
    <w:multiLevelType w:val="multilevel"/>
    <w:tmpl w:val="0388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674A14"/>
    <w:multiLevelType w:val="multilevel"/>
    <w:tmpl w:val="46A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762B"/>
    <w:multiLevelType w:val="hybridMultilevel"/>
    <w:tmpl w:val="CB1EB1E6"/>
    <w:lvl w:ilvl="0" w:tplc="9AA2CA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2408EC"/>
    <w:multiLevelType w:val="hybridMultilevel"/>
    <w:tmpl w:val="4C26D2BE"/>
    <w:lvl w:ilvl="0" w:tplc="7B5CE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7C3D"/>
    <w:multiLevelType w:val="hybridMultilevel"/>
    <w:tmpl w:val="4104907C"/>
    <w:lvl w:ilvl="0" w:tplc="11AE801C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lowerLetter"/>
      <w:lvlText w:val="%2."/>
      <w:lvlJc w:val="left"/>
      <w:pPr>
        <w:ind w:left="4320" w:hanging="360"/>
      </w:pPr>
    </w:lvl>
    <w:lvl w:ilvl="2" w:tplc="0419001B">
      <w:start w:val="1"/>
      <w:numFmt w:val="lowerRoman"/>
      <w:lvlText w:val="%3."/>
      <w:lvlJc w:val="right"/>
      <w:pPr>
        <w:ind w:left="5040" w:hanging="180"/>
      </w:pPr>
    </w:lvl>
    <w:lvl w:ilvl="3" w:tplc="0419000F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>
      <w:start w:val="1"/>
      <w:numFmt w:val="lowerRoman"/>
      <w:lvlText w:val="%6."/>
      <w:lvlJc w:val="right"/>
      <w:pPr>
        <w:ind w:left="7200" w:hanging="180"/>
      </w:pPr>
    </w:lvl>
    <w:lvl w:ilvl="6" w:tplc="0419000F">
      <w:start w:val="1"/>
      <w:numFmt w:val="decimal"/>
      <w:lvlText w:val="%7."/>
      <w:lvlJc w:val="left"/>
      <w:pPr>
        <w:ind w:left="7920" w:hanging="360"/>
      </w:pPr>
    </w:lvl>
    <w:lvl w:ilvl="7" w:tplc="04190019">
      <w:start w:val="1"/>
      <w:numFmt w:val="lowerLetter"/>
      <w:lvlText w:val="%8."/>
      <w:lvlJc w:val="left"/>
      <w:pPr>
        <w:ind w:left="8640" w:hanging="360"/>
      </w:pPr>
    </w:lvl>
    <w:lvl w:ilvl="8" w:tplc="0419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36355AF"/>
    <w:multiLevelType w:val="multilevel"/>
    <w:tmpl w:val="C87C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941A46"/>
    <w:multiLevelType w:val="hybridMultilevel"/>
    <w:tmpl w:val="3FCAAF8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B755B4"/>
    <w:multiLevelType w:val="hybridMultilevel"/>
    <w:tmpl w:val="12443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C1BFC"/>
    <w:multiLevelType w:val="hybridMultilevel"/>
    <w:tmpl w:val="9C5C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B57D5"/>
    <w:multiLevelType w:val="hybridMultilevel"/>
    <w:tmpl w:val="E6200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E688B"/>
    <w:multiLevelType w:val="hybridMultilevel"/>
    <w:tmpl w:val="C964A87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DE28F2"/>
    <w:multiLevelType w:val="hybridMultilevel"/>
    <w:tmpl w:val="45BA5C42"/>
    <w:lvl w:ilvl="0" w:tplc="7D8CD46E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6A60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1EA89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98466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969E5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3C7BA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0C05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C62D5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72359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21E6FDF"/>
    <w:multiLevelType w:val="hybridMultilevel"/>
    <w:tmpl w:val="58E8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54C0B"/>
    <w:multiLevelType w:val="hybridMultilevel"/>
    <w:tmpl w:val="E85210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07F06"/>
    <w:multiLevelType w:val="hybridMultilevel"/>
    <w:tmpl w:val="39B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307EF"/>
    <w:multiLevelType w:val="hybridMultilevel"/>
    <w:tmpl w:val="7A185E50"/>
    <w:lvl w:ilvl="0" w:tplc="AE28EAE2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25C10D1"/>
    <w:multiLevelType w:val="hybridMultilevel"/>
    <w:tmpl w:val="F6A4A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7544B"/>
    <w:multiLevelType w:val="hybridMultilevel"/>
    <w:tmpl w:val="9762F362"/>
    <w:lvl w:ilvl="0" w:tplc="00A4F418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45" w15:restartNumberingAfterBreak="0">
    <w:nsid w:val="7406496A"/>
    <w:multiLevelType w:val="hybridMultilevel"/>
    <w:tmpl w:val="A674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C1EA4"/>
    <w:multiLevelType w:val="hybridMultilevel"/>
    <w:tmpl w:val="E432FA0E"/>
    <w:lvl w:ilvl="0" w:tplc="DFFA1A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2951E8"/>
    <w:multiLevelType w:val="hybridMultilevel"/>
    <w:tmpl w:val="C2FC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36A7A"/>
    <w:multiLevelType w:val="hybridMultilevel"/>
    <w:tmpl w:val="B6B849A0"/>
    <w:lvl w:ilvl="0" w:tplc="00A4F418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49" w15:restartNumberingAfterBreak="0">
    <w:nsid w:val="77FB2F9B"/>
    <w:multiLevelType w:val="hybridMultilevel"/>
    <w:tmpl w:val="12A809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E3E6D3D"/>
    <w:multiLevelType w:val="multilevel"/>
    <w:tmpl w:val="F8F8C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7E5112"/>
    <w:multiLevelType w:val="multilevel"/>
    <w:tmpl w:val="AA9E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F81FDA"/>
    <w:multiLevelType w:val="hybridMultilevel"/>
    <w:tmpl w:val="5674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</w:num>
  <w:num w:numId="3">
    <w:abstractNumId w:val="5"/>
  </w:num>
  <w:num w:numId="4">
    <w:abstractNumId w:val="8"/>
  </w:num>
  <w:num w:numId="5">
    <w:abstractNumId w:val="40"/>
  </w:num>
  <w:num w:numId="6">
    <w:abstractNumId w:val="37"/>
  </w:num>
  <w:num w:numId="7">
    <w:abstractNumId w:val="4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F1"/>
    <w:rsid w:val="000146F6"/>
    <w:rsid w:val="000212E7"/>
    <w:rsid w:val="000277BC"/>
    <w:rsid w:val="00030671"/>
    <w:rsid w:val="00031873"/>
    <w:rsid w:val="00090311"/>
    <w:rsid w:val="0009059E"/>
    <w:rsid w:val="000E1015"/>
    <w:rsid w:val="000E1ADF"/>
    <w:rsid w:val="000F1644"/>
    <w:rsid w:val="00133F45"/>
    <w:rsid w:val="0019479A"/>
    <w:rsid w:val="001A1EBA"/>
    <w:rsid w:val="001A42EE"/>
    <w:rsid w:val="001B3EE5"/>
    <w:rsid w:val="00221CB6"/>
    <w:rsid w:val="002322CA"/>
    <w:rsid w:val="0024457D"/>
    <w:rsid w:val="00261321"/>
    <w:rsid w:val="0029476D"/>
    <w:rsid w:val="002A268F"/>
    <w:rsid w:val="002D0F91"/>
    <w:rsid w:val="002D7BF4"/>
    <w:rsid w:val="002E05EC"/>
    <w:rsid w:val="00301718"/>
    <w:rsid w:val="003022B2"/>
    <w:rsid w:val="00362BC2"/>
    <w:rsid w:val="00386CCF"/>
    <w:rsid w:val="003E0488"/>
    <w:rsid w:val="003F09D3"/>
    <w:rsid w:val="003F2443"/>
    <w:rsid w:val="00424D10"/>
    <w:rsid w:val="00425E3D"/>
    <w:rsid w:val="00443E2F"/>
    <w:rsid w:val="00465E2B"/>
    <w:rsid w:val="00482372"/>
    <w:rsid w:val="004A121E"/>
    <w:rsid w:val="00500DBF"/>
    <w:rsid w:val="005124EA"/>
    <w:rsid w:val="00530404"/>
    <w:rsid w:val="005A61EF"/>
    <w:rsid w:val="00621E03"/>
    <w:rsid w:val="006E7B18"/>
    <w:rsid w:val="00717BFE"/>
    <w:rsid w:val="0076390A"/>
    <w:rsid w:val="00767885"/>
    <w:rsid w:val="00776D61"/>
    <w:rsid w:val="007F4043"/>
    <w:rsid w:val="007F411B"/>
    <w:rsid w:val="00844515"/>
    <w:rsid w:val="00851F8D"/>
    <w:rsid w:val="00890435"/>
    <w:rsid w:val="008E4678"/>
    <w:rsid w:val="008E5341"/>
    <w:rsid w:val="008F201E"/>
    <w:rsid w:val="00901D20"/>
    <w:rsid w:val="00915428"/>
    <w:rsid w:val="0092098D"/>
    <w:rsid w:val="009655B8"/>
    <w:rsid w:val="00A0271E"/>
    <w:rsid w:val="00A76466"/>
    <w:rsid w:val="00AA3A65"/>
    <w:rsid w:val="00AF36D6"/>
    <w:rsid w:val="00B04AFA"/>
    <w:rsid w:val="00B04E12"/>
    <w:rsid w:val="00B34876"/>
    <w:rsid w:val="00BA127A"/>
    <w:rsid w:val="00BA6E9E"/>
    <w:rsid w:val="00BB7DC2"/>
    <w:rsid w:val="00BD1F7D"/>
    <w:rsid w:val="00C35EC5"/>
    <w:rsid w:val="00C45D44"/>
    <w:rsid w:val="00C751D0"/>
    <w:rsid w:val="00C974F1"/>
    <w:rsid w:val="00CB2810"/>
    <w:rsid w:val="00CB2AC0"/>
    <w:rsid w:val="00CD6913"/>
    <w:rsid w:val="00CD7E87"/>
    <w:rsid w:val="00CE7C27"/>
    <w:rsid w:val="00D21FB5"/>
    <w:rsid w:val="00D264B3"/>
    <w:rsid w:val="00D441B9"/>
    <w:rsid w:val="00D64395"/>
    <w:rsid w:val="00D72DCC"/>
    <w:rsid w:val="00DA511A"/>
    <w:rsid w:val="00DB30A5"/>
    <w:rsid w:val="00DB3C45"/>
    <w:rsid w:val="00DB7616"/>
    <w:rsid w:val="00DE1F20"/>
    <w:rsid w:val="00E145C5"/>
    <w:rsid w:val="00E14744"/>
    <w:rsid w:val="00E5262F"/>
    <w:rsid w:val="00E81E3E"/>
    <w:rsid w:val="00EC53B4"/>
    <w:rsid w:val="00EE04FF"/>
    <w:rsid w:val="00F15740"/>
    <w:rsid w:val="00F21FE5"/>
    <w:rsid w:val="00F70EB5"/>
    <w:rsid w:val="00F9789F"/>
    <w:rsid w:val="00FD0F08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C1E5"/>
  <w15:chartTrackingRefBased/>
  <w15:docId w15:val="{40A5BA78-C4C9-4EA7-A8E9-AB22BBCA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9A"/>
  </w:style>
  <w:style w:type="paragraph" w:styleId="1">
    <w:name w:val="heading 1"/>
    <w:basedOn w:val="a"/>
    <w:next w:val="a"/>
    <w:link w:val="10"/>
    <w:uiPriority w:val="9"/>
    <w:qFormat/>
    <w:rsid w:val="00C97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74F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974F1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4F1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974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974F1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74F1"/>
  </w:style>
  <w:style w:type="character" w:styleId="a3">
    <w:name w:val="Hyperlink"/>
    <w:basedOn w:val="a0"/>
    <w:uiPriority w:val="99"/>
    <w:unhideWhenUsed/>
    <w:rsid w:val="00C974F1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974F1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9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74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974F1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74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97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974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C97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974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97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974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974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974F1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74F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74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974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e"/>
    <w:uiPriority w:val="1"/>
    <w:locked/>
    <w:rsid w:val="00C974F1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No Spacing"/>
    <w:link w:val="ad"/>
    <w:uiPriority w:val="1"/>
    <w:qFormat/>
    <w:rsid w:val="00C97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974F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Стиль2 Знак"/>
    <w:link w:val="24"/>
    <w:semiHidden/>
    <w:locked/>
    <w:rsid w:val="00C974F1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24">
    <w:name w:val="Стиль2"/>
    <w:next w:val="ae"/>
    <w:link w:val="23"/>
    <w:semiHidden/>
    <w:qFormat/>
    <w:rsid w:val="00C974F1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NormalPP">
    <w:name w:val="Normal PP"/>
    <w:basedOn w:val="a"/>
    <w:uiPriority w:val="99"/>
    <w:semiHidden/>
    <w:rsid w:val="00C97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uiPriority w:val="99"/>
    <w:semiHidden/>
    <w:rsid w:val="00C9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_основной Знак"/>
    <w:basedOn w:val="a0"/>
    <w:link w:val="af1"/>
    <w:semiHidden/>
    <w:locked/>
    <w:rsid w:val="00C974F1"/>
    <w:rPr>
      <w:rFonts w:ascii="Times New Roman" w:eastAsia="Calibri" w:hAnsi="Times New Roman" w:cs="Times New Roman"/>
      <w:sz w:val="28"/>
      <w:szCs w:val="28"/>
    </w:rPr>
  </w:style>
  <w:style w:type="paragraph" w:customStyle="1" w:styleId="af1">
    <w:name w:val="А_основной"/>
    <w:basedOn w:val="a"/>
    <w:link w:val="af0"/>
    <w:semiHidden/>
    <w:qFormat/>
    <w:rsid w:val="00C974F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2">
    <w:name w:val="Стиль"/>
    <w:uiPriority w:val="99"/>
    <w:semiHidden/>
    <w:rsid w:val="00C97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uiPriority w:val="99"/>
    <w:semiHidden/>
    <w:rsid w:val="00C974F1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310">
    <w:name w:val="Основной текст 31"/>
    <w:basedOn w:val="a"/>
    <w:uiPriority w:val="99"/>
    <w:semiHidden/>
    <w:rsid w:val="00C974F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semiHidden/>
    <w:rsid w:val="00C974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semiHidden/>
    <w:rsid w:val="00C974F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3">
    <w:name w:val="Знак Знак Знак Знак"/>
    <w:basedOn w:val="a"/>
    <w:uiPriority w:val="99"/>
    <w:semiHidden/>
    <w:rsid w:val="00C974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Знак"/>
    <w:basedOn w:val="a"/>
    <w:uiPriority w:val="99"/>
    <w:semiHidden/>
    <w:rsid w:val="00C974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Intense Reference"/>
    <w:basedOn w:val="a0"/>
    <w:uiPriority w:val="32"/>
    <w:qFormat/>
    <w:rsid w:val="00C974F1"/>
    <w:rPr>
      <w:b/>
      <w:bCs/>
      <w:smallCaps/>
      <w:color w:val="C0504D"/>
      <w:spacing w:val="5"/>
      <w:u w:val="single"/>
    </w:rPr>
  </w:style>
  <w:style w:type="character" w:customStyle="1" w:styleId="Zag11">
    <w:name w:val="Zag_11"/>
    <w:rsid w:val="00C974F1"/>
  </w:style>
  <w:style w:type="character" w:customStyle="1" w:styleId="apple-style-span">
    <w:name w:val="apple-style-span"/>
    <w:basedOn w:val="a0"/>
    <w:rsid w:val="00C974F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974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C974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C974F1"/>
  </w:style>
  <w:style w:type="character" w:customStyle="1" w:styleId="highlight">
    <w:name w:val="highlight"/>
    <w:basedOn w:val="a0"/>
    <w:rsid w:val="00C974F1"/>
  </w:style>
  <w:style w:type="character" w:customStyle="1" w:styleId="s3">
    <w:name w:val="s3"/>
    <w:basedOn w:val="a0"/>
    <w:rsid w:val="00C974F1"/>
    <w:rPr>
      <w:rFonts w:ascii="Arial" w:hAnsi="Arial" w:cs="Arial" w:hint="default"/>
      <w:sz w:val="24"/>
      <w:szCs w:val="24"/>
    </w:rPr>
  </w:style>
  <w:style w:type="table" w:styleId="af6">
    <w:name w:val="Table Grid"/>
    <w:basedOn w:val="a1"/>
    <w:rsid w:val="00C97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974F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C974F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C974F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C9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C974F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974F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8"/>
    <w:basedOn w:val="a1"/>
    <w:uiPriority w:val="39"/>
    <w:rsid w:val="00C974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FollowedHyperlink"/>
    <w:basedOn w:val="a0"/>
    <w:uiPriority w:val="99"/>
    <w:semiHidden/>
    <w:unhideWhenUsed/>
    <w:rsid w:val="00C974F1"/>
    <w:rPr>
      <w:color w:val="954F72" w:themeColor="followedHyperlink"/>
      <w:u w:val="single"/>
    </w:rPr>
  </w:style>
  <w:style w:type="character" w:styleId="af8">
    <w:name w:val="line number"/>
    <w:basedOn w:val="a0"/>
    <w:uiPriority w:val="99"/>
    <w:semiHidden/>
    <w:unhideWhenUsed/>
    <w:rsid w:val="002D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job.ru/" TargetMode="External"/><Relationship Id="rId1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ob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job.ru/" TargetMode="External"/><Relationship Id="rId17" Type="http://schemas.openxmlformats.org/officeDocument/2006/relationships/hyperlink" Target="http://jo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job.ru/" TargetMode="External"/><Relationship Id="rId20" Type="http://schemas.openxmlformats.org/officeDocument/2006/relationships/hyperlink" Target="http://jo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jo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ob.ru/" TargetMode="External"/><Relationship Id="rId19" Type="http://schemas.openxmlformats.org/officeDocument/2006/relationships/hyperlink" Target="http://j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.ru/" TargetMode="External"/><Relationship Id="rId14" Type="http://schemas.openxmlformats.org/officeDocument/2006/relationships/hyperlink" Target="http://job.ru/" TargetMode="External"/><Relationship Id="rId22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173</Pages>
  <Words>33251</Words>
  <Characters>189536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</cp:revision>
  <cp:lastPrinted>2021-09-01T17:34:00Z</cp:lastPrinted>
  <dcterms:created xsi:type="dcterms:W3CDTF">2023-02-27T15:23:00Z</dcterms:created>
  <dcterms:modified xsi:type="dcterms:W3CDTF">2023-02-27T15:23:00Z</dcterms:modified>
</cp:coreProperties>
</file>